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FD" w:rsidRPr="007B39BE" w:rsidRDefault="007B39BE" w:rsidP="007B39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F7D9F9" wp14:editId="7571E691">
            <wp:extent cx="5940425" cy="9249958"/>
            <wp:effectExtent l="0" t="0" r="0" b="0"/>
            <wp:docPr id="1" name="Рисунок 1" descr="C:\Users\Пользователь\Pictures\img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DBF" w:rsidRPr="007B39BE">
        <w:rPr>
          <w:rFonts w:ascii="Times New Roman" w:hAnsi="Times New Roman" w:cs="Times New Roman"/>
          <w:sz w:val="28"/>
          <w:szCs w:val="28"/>
        </w:rPr>
        <w:lastRenderedPageBreak/>
        <w:t>занятия с педагогом-психологом, учителем-логопедом, инструктором по ЛФК, воспитателем и специалистами М</w:t>
      </w:r>
      <w:r w:rsidR="006F53DC" w:rsidRPr="007B39BE">
        <w:rPr>
          <w:rFonts w:ascii="Times New Roman" w:hAnsi="Times New Roman" w:cs="Times New Roman"/>
          <w:sz w:val="28"/>
          <w:szCs w:val="28"/>
        </w:rPr>
        <w:t>Б</w:t>
      </w:r>
      <w:r w:rsidR="00823DBF" w:rsidRPr="007B39BE">
        <w:rPr>
          <w:rFonts w:ascii="Times New Roman" w:hAnsi="Times New Roman" w:cs="Times New Roman"/>
          <w:sz w:val="28"/>
          <w:szCs w:val="28"/>
        </w:rPr>
        <w:t>ДОУ</w:t>
      </w:r>
      <w:r w:rsidR="00B558FD" w:rsidRPr="007B39BE">
        <w:rPr>
          <w:rFonts w:ascii="Times New Roman" w:hAnsi="Times New Roman" w:cs="Times New Roman"/>
          <w:sz w:val="28"/>
          <w:szCs w:val="28"/>
        </w:rPr>
        <w:t>.</w:t>
      </w:r>
    </w:p>
    <w:p w:rsidR="00563B75" w:rsidRDefault="00823DBF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 воспитателям и специалистам для обеспечения индивидуального и дифф</w:t>
      </w:r>
      <w:r w:rsidR="00563B75">
        <w:rPr>
          <w:rFonts w:ascii="Times New Roman" w:hAnsi="Times New Roman" w:cs="Times New Roman"/>
          <w:sz w:val="28"/>
          <w:szCs w:val="28"/>
        </w:rPr>
        <w:t>еренцированного подхода к детям</w:t>
      </w:r>
      <w:r>
        <w:rPr>
          <w:rFonts w:ascii="Times New Roman" w:hAnsi="Times New Roman" w:cs="Times New Roman"/>
          <w:sz w:val="28"/>
          <w:szCs w:val="28"/>
        </w:rPr>
        <w:t>, с учетом результатов диагностики</w:t>
      </w:r>
      <w:r w:rsidR="00563B75">
        <w:rPr>
          <w:rFonts w:ascii="Times New Roman" w:hAnsi="Times New Roman" w:cs="Times New Roman"/>
          <w:sz w:val="28"/>
          <w:szCs w:val="28"/>
        </w:rPr>
        <w:t>.</w:t>
      </w:r>
    </w:p>
    <w:p w:rsidR="00823DBF" w:rsidRDefault="00563B75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здоровьесберегающих  мероприятий (оздоровительная гимнастика, закаливание, психогимнастика, логоритмика, сказкотерапия, витаминотерапия, релаксация, музыко-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терапия).</w:t>
      </w:r>
      <w:r w:rsidR="00823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75" w:rsidRDefault="00563B75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 по созданию предметной развивающей среды, обстановки психического комфорта для каждого ребенка, коррекции межличностных отношений.</w:t>
      </w:r>
    </w:p>
    <w:p w:rsidR="00563B75" w:rsidRDefault="00563B75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консультативной помощи родителям (законным представителям), воспитателям и педагогом.</w:t>
      </w:r>
    </w:p>
    <w:p w:rsidR="00563B75" w:rsidRDefault="00563B75" w:rsidP="007B3C64">
      <w:pPr>
        <w:pStyle w:val="a4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63B75" w:rsidRDefault="00563B75" w:rsidP="007B3C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63B7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563B75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77FA" w:rsidRPr="000277FA" w:rsidRDefault="000277FA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7FA">
        <w:rPr>
          <w:rFonts w:ascii="Times New Roman" w:hAnsi="Times New Roman" w:cs="Times New Roman"/>
          <w:sz w:val="28"/>
          <w:szCs w:val="28"/>
        </w:rPr>
        <w:t>В состав ПМПк входят следующие работники:</w:t>
      </w:r>
    </w:p>
    <w:p w:rsidR="000277FA" w:rsidRDefault="000277FA" w:rsidP="007B3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0277FA" w:rsidRDefault="000277FA" w:rsidP="007B3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0277FA" w:rsidRDefault="000277FA" w:rsidP="007B3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Учителя-логопеды</w:t>
      </w:r>
    </w:p>
    <w:p w:rsidR="000277FA" w:rsidRDefault="000277FA" w:rsidP="007B3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0277FA" w:rsidRDefault="000277FA" w:rsidP="007B3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277FA" w:rsidRDefault="000277FA" w:rsidP="007B3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</w:t>
      </w:r>
    </w:p>
    <w:p w:rsidR="000277FA" w:rsidRDefault="000277FA" w:rsidP="007B3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Медсестра.</w:t>
      </w:r>
    </w:p>
    <w:p w:rsidR="000277FA" w:rsidRDefault="000277FA" w:rsidP="007B3C64">
      <w:pPr>
        <w:pStyle w:val="a4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0277FA" w:rsidRDefault="000277FA" w:rsidP="007B3C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FA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77FA" w:rsidRPr="000277FA" w:rsidRDefault="000277FA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7FA">
        <w:rPr>
          <w:rFonts w:ascii="Times New Roman" w:hAnsi="Times New Roman" w:cs="Times New Roman"/>
          <w:sz w:val="28"/>
          <w:szCs w:val="28"/>
        </w:rPr>
        <w:t xml:space="preserve">Координацию деятельности педагогов, планирование </w:t>
      </w:r>
      <w:r w:rsidR="007B3C64">
        <w:rPr>
          <w:rFonts w:ascii="Times New Roman" w:hAnsi="Times New Roman" w:cs="Times New Roman"/>
          <w:sz w:val="28"/>
          <w:szCs w:val="28"/>
        </w:rPr>
        <w:t>работы осуществляет председатель</w:t>
      </w:r>
      <w:r w:rsidRPr="00027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F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277FA">
        <w:rPr>
          <w:rFonts w:ascii="Times New Roman" w:hAnsi="Times New Roman" w:cs="Times New Roman"/>
          <w:sz w:val="28"/>
          <w:szCs w:val="28"/>
        </w:rPr>
        <w:t>, назначаемый заведующим М</w:t>
      </w:r>
      <w:r w:rsidR="007B3C64">
        <w:rPr>
          <w:rFonts w:ascii="Times New Roman" w:hAnsi="Times New Roman" w:cs="Times New Roman"/>
          <w:sz w:val="28"/>
          <w:szCs w:val="28"/>
        </w:rPr>
        <w:t>Б</w:t>
      </w:r>
      <w:r w:rsidRPr="000277FA">
        <w:rPr>
          <w:rFonts w:ascii="Times New Roman" w:hAnsi="Times New Roman" w:cs="Times New Roman"/>
          <w:sz w:val="28"/>
          <w:szCs w:val="28"/>
        </w:rPr>
        <w:t>ДОУ.</w:t>
      </w:r>
    </w:p>
    <w:p w:rsidR="000277FA" w:rsidRDefault="007B3C64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27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7F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277FA">
        <w:rPr>
          <w:rFonts w:ascii="Times New Roman" w:hAnsi="Times New Roman" w:cs="Times New Roman"/>
          <w:sz w:val="28"/>
          <w:szCs w:val="28"/>
        </w:rPr>
        <w:t>:</w:t>
      </w:r>
    </w:p>
    <w:p w:rsidR="000277FA" w:rsidRDefault="000277FA" w:rsidP="007B3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заседания ПМПк 1 раз в 3 месяца</w:t>
      </w:r>
    </w:p>
    <w:p w:rsidR="000277FA" w:rsidRDefault="000277FA" w:rsidP="007B3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о предстоящем заседании за 3 дня</w:t>
      </w:r>
    </w:p>
    <w:p w:rsidR="000277FA" w:rsidRDefault="000277FA" w:rsidP="007B3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повестку дня заседания</w:t>
      </w:r>
    </w:p>
    <w:p w:rsidR="000277FA" w:rsidRDefault="000277FA" w:rsidP="007B3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 w:rsidR="00EF503F">
        <w:rPr>
          <w:rFonts w:ascii="Times New Roman" w:hAnsi="Times New Roman" w:cs="Times New Roman"/>
          <w:sz w:val="28"/>
          <w:szCs w:val="28"/>
        </w:rPr>
        <w:t>выполнение решений ПМП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0277FA" w:rsidRDefault="000277FA" w:rsidP="007B3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</w:t>
      </w:r>
      <w:r w:rsidR="00EF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заведующим и педагогическим советом М</w:t>
      </w:r>
      <w:r w:rsidR="007B3C6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EF503F" w:rsidRPr="00094324" w:rsidRDefault="00094324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503F" w:rsidRPr="00094324">
        <w:rPr>
          <w:rFonts w:ascii="Times New Roman" w:hAnsi="Times New Roman" w:cs="Times New Roman"/>
          <w:sz w:val="28"/>
          <w:szCs w:val="28"/>
        </w:rPr>
        <w:t>пециалисты осуществляют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503F" w:rsidRPr="00094324">
        <w:rPr>
          <w:rFonts w:ascii="Times New Roman" w:hAnsi="Times New Roman" w:cs="Times New Roman"/>
          <w:sz w:val="28"/>
          <w:szCs w:val="28"/>
        </w:rPr>
        <w:t xml:space="preserve">ледование ребенка по инициативе родителей (законных представителей) или сотрудников ДОУ  с </w:t>
      </w:r>
      <w:r w:rsidR="00EF503F" w:rsidRPr="00094324">
        <w:rPr>
          <w:rFonts w:ascii="Times New Roman" w:hAnsi="Times New Roman" w:cs="Times New Roman"/>
          <w:sz w:val="28"/>
          <w:szCs w:val="28"/>
        </w:rPr>
        <w:lastRenderedPageBreak/>
        <w:t xml:space="preserve">согласия родителей на основании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EF503F" w:rsidRPr="00094324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094324">
        <w:rPr>
          <w:rFonts w:ascii="Times New Roman" w:hAnsi="Times New Roman" w:cs="Times New Roman"/>
          <w:sz w:val="28"/>
          <w:szCs w:val="28"/>
        </w:rPr>
        <w:t xml:space="preserve"> М</w:t>
      </w:r>
      <w:r w:rsidR="007B3C64">
        <w:rPr>
          <w:rFonts w:ascii="Times New Roman" w:hAnsi="Times New Roman" w:cs="Times New Roman"/>
          <w:sz w:val="28"/>
          <w:szCs w:val="28"/>
        </w:rPr>
        <w:t>Б</w:t>
      </w:r>
      <w:r w:rsidRPr="00094324">
        <w:rPr>
          <w:rFonts w:ascii="Times New Roman" w:hAnsi="Times New Roman" w:cs="Times New Roman"/>
          <w:sz w:val="28"/>
          <w:szCs w:val="28"/>
        </w:rPr>
        <w:t xml:space="preserve">ДОУ и </w:t>
      </w:r>
      <w:r>
        <w:rPr>
          <w:rFonts w:ascii="Times New Roman" w:hAnsi="Times New Roman" w:cs="Times New Roman"/>
          <w:sz w:val="28"/>
          <w:szCs w:val="28"/>
        </w:rPr>
        <w:t xml:space="preserve"> родителями (</w:t>
      </w:r>
      <w:r w:rsidR="00EF503F" w:rsidRPr="00094324">
        <w:rPr>
          <w:rFonts w:ascii="Times New Roman" w:hAnsi="Times New Roman" w:cs="Times New Roman"/>
          <w:sz w:val="28"/>
          <w:szCs w:val="28"/>
        </w:rPr>
        <w:t>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03F" w:rsidRPr="00094324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094324">
        <w:rPr>
          <w:rFonts w:ascii="Times New Roman" w:hAnsi="Times New Roman" w:cs="Times New Roman"/>
          <w:sz w:val="28"/>
          <w:szCs w:val="28"/>
        </w:rPr>
        <w:t>.</w:t>
      </w:r>
    </w:p>
    <w:p w:rsidR="00094324" w:rsidRDefault="00094324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проводится каждым специалистом ПМПк индивидуально с учетом реальной возрастной психофизической нагрузки на ребенка.</w:t>
      </w:r>
    </w:p>
    <w:p w:rsidR="00094324" w:rsidRDefault="00094324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обследования каждым специалистом составляется заключение, и разрабатываются рекомендации.</w:t>
      </w:r>
    </w:p>
    <w:p w:rsidR="00094324" w:rsidRDefault="00094324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ПМПк обсуждаются результаты обследования ребенка каждым специалистом, заполняется индивидуальная карта помощи ребенку, определяется проблема в развитии ребенка, назначается ведущий специалист по реализации</w:t>
      </w:r>
      <w:r w:rsidR="00EE44D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E44D1" w:rsidRDefault="007B3C64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включенные в</w:t>
      </w:r>
      <w:r w:rsidR="00EE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D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E44D1">
        <w:rPr>
          <w:rFonts w:ascii="Times New Roman" w:hAnsi="Times New Roman" w:cs="Times New Roman"/>
          <w:sz w:val="28"/>
          <w:szCs w:val="28"/>
        </w:rPr>
        <w:t xml:space="preserve"> ведут документацию, отражающую развитие ребенка и дин</w:t>
      </w:r>
      <w:r>
        <w:rPr>
          <w:rFonts w:ascii="Times New Roman" w:hAnsi="Times New Roman" w:cs="Times New Roman"/>
          <w:sz w:val="28"/>
          <w:szCs w:val="28"/>
        </w:rPr>
        <w:t>амику его состояния; регистрирую</w:t>
      </w:r>
      <w:r w:rsidR="00EE44D1">
        <w:rPr>
          <w:rFonts w:ascii="Times New Roman" w:hAnsi="Times New Roman" w:cs="Times New Roman"/>
          <w:sz w:val="28"/>
          <w:szCs w:val="28"/>
        </w:rPr>
        <w:t>т работу в листах коррекционных занятий.</w:t>
      </w:r>
    </w:p>
    <w:p w:rsidR="00EE44D1" w:rsidRDefault="00EE44D1" w:rsidP="007B3C64">
      <w:pPr>
        <w:pStyle w:val="a4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E44D1" w:rsidRDefault="00EE44D1" w:rsidP="007B3C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44D1">
        <w:rPr>
          <w:rFonts w:ascii="Times New Roman" w:hAnsi="Times New Roman" w:cs="Times New Roman"/>
          <w:b/>
          <w:sz w:val="28"/>
          <w:szCs w:val="28"/>
        </w:rPr>
        <w:t xml:space="preserve">Требования к работникам </w:t>
      </w:r>
      <w:proofErr w:type="spellStart"/>
      <w:r w:rsidRPr="00EE44D1">
        <w:rPr>
          <w:rFonts w:ascii="Times New Roman" w:hAnsi="Times New Roman" w:cs="Times New Roman"/>
          <w:b/>
          <w:sz w:val="28"/>
          <w:szCs w:val="28"/>
        </w:rPr>
        <w:t>ПМП</w:t>
      </w:r>
      <w:r w:rsidR="007B3C64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7B3C64">
        <w:rPr>
          <w:rFonts w:ascii="Times New Roman" w:hAnsi="Times New Roman" w:cs="Times New Roman"/>
          <w:sz w:val="28"/>
          <w:szCs w:val="28"/>
        </w:rPr>
        <w:t>.</w:t>
      </w:r>
    </w:p>
    <w:p w:rsidR="003F5ACE" w:rsidRPr="003F5ACE" w:rsidRDefault="003F5ACE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ACE">
        <w:rPr>
          <w:rFonts w:ascii="Times New Roman" w:hAnsi="Times New Roman" w:cs="Times New Roman"/>
          <w:sz w:val="28"/>
          <w:szCs w:val="28"/>
        </w:rPr>
        <w:t>В решении вопросов, связанных с обучением и воспитанием руководствоваться интересами ребенка, задачами его полноценного развития.</w:t>
      </w:r>
    </w:p>
    <w:p w:rsidR="003F5ACE" w:rsidRDefault="003F5ACE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и вести работу в формах,  исключающих возможность нанесения вреда здоровью, унижения достоинства детей, педагогов и родителей.</w:t>
      </w:r>
    </w:p>
    <w:p w:rsidR="003F5ACE" w:rsidRDefault="003F5ACE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профессиональную тайну: не распространять сведения, полученные в результате работы, если ознакомление с ними не является необходимым для осуществления педагогической деятельности и може</w:t>
      </w:r>
      <w:r w:rsidR="005B24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нанести ущерб</w:t>
      </w:r>
      <w:r w:rsidR="005B2473">
        <w:rPr>
          <w:rFonts w:ascii="Times New Roman" w:hAnsi="Times New Roman" w:cs="Times New Roman"/>
          <w:sz w:val="28"/>
          <w:szCs w:val="28"/>
        </w:rPr>
        <w:t xml:space="preserve"> ребенку или его окружению.</w:t>
      </w:r>
    </w:p>
    <w:p w:rsidR="005B2473" w:rsidRDefault="005B2473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правильность заключения о состоянии развития ребенка, адекватность используемых диагностик, коррекционных методов, обоснованность даваемых рекомендаций.</w:t>
      </w:r>
    </w:p>
    <w:p w:rsidR="005B2473" w:rsidRDefault="005B2473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вопросы и принимать решения строго в границах компетентности.</w:t>
      </w:r>
    </w:p>
    <w:p w:rsidR="005B2473" w:rsidRPr="003F5ACE" w:rsidRDefault="005B2473" w:rsidP="007B3C6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персональную ответственность за сохранность и оформление материалов в установленном порядке.</w:t>
      </w:r>
    </w:p>
    <w:sectPr w:rsidR="005B2473" w:rsidRPr="003F5ACE" w:rsidSect="00C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2BAC"/>
    <w:multiLevelType w:val="hybridMultilevel"/>
    <w:tmpl w:val="54ACA8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6941A82"/>
    <w:multiLevelType w:val="hybridMultilevel"/>
    <w:tmpl w:val="40D6CF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1164C2F"/>
    <w:multiLevelType w:val="multilevel"/>
    <w:tmpl w:val="7C06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B2B"/>
    <w:rsid w:val="000277FA"/>
    <w:rsid w:val="00054B2A"/>
    <w:rsid w:val="000802C6"/>
    <w:rsid w:val="00094324"/>
    <w:rsid w:val="001E0313"/>
    <w:rsid w:val="00253E3F"/>
    <w:rsid w:val="003F5ACE"/>
    <w:rsid w:val="00477297"/>
    <w:rsid w:val="00563B75"/>
    <w:rsid w:val="00576373"/>
    <w:rsid w:val="005B2473"/>
    <w:rsid w:val="00690708"/>
    <w:rsid w:val="006F53DC"/>
    <w:rsid w:val="00791F46"/>
    <w:rsid w:val="007B39BE"/>
    <w:rsid w:val="007B3C64"/>
    <w:rsid w:val="007F63C7"/>
    <w:rsid w:val="00823DBF"/>
    <w:rsid w:val="00832070"/>
    <w:rsid w:val="00893E73"/>
    <w:rsid w:val="008B3B2B"/>
    <w:rsid w:val="00A41A0A"/>
    <w:rsid w:val="00A52C48"/>
    <w:rsid w:val="00B558FD"/>
    <w:rsid w:val="00BA624C"/>
    <w:rsid w:val="00BB5CF9"/>
    <w:rsid w:val="00BE66C8"/>
    <w:rsid w:val="00C662AB"/>
    <w:rsid w:val="00CA0430"/>
    <w:rsid w:val="00E03D77"/>
    <w:rsid w:val="00E56612"/>
    <w:rsid w:val="00EE44D1"/>
    <w:rsid w:val="00EF503F"/>
    <w:rsid w:val="00F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B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0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14</cp:revision>
  <cp:lastPrinted>2013-04-15T11:34:00Z</cp:lastPrinted>
  <dcterms:created xsi:type="dcterms:W3CDTF">2009-01-28T13:59:00Z</dcterms:created>
  <dcterms:modified xsi:type="dcterms:W3CDTF">2014-02-28T10:16:00Z</dcterms:modified>
</cp:coreProperties>
</file>