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0E21" w:rsidRPr="00B40E21" w:rsidRDefault="00A912EF" w:rsidP="00B40E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margin-left:225.55pt;margin-top:-4.1pt;width:257.25pt;height:121.55pt;z-index:251682816" stroked="f">
            <v:textbox>
              <w:txbxContent>
                <w:p w:rsidR="000870BA" w:rsidRPr="00B40E21" w:rsidRDefault="000870BA" w:rsidP="00B40E2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40E2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УТВЕРЖДАЮ</w:t>
                  </w:r>
                </w:p>
                <w:p w:rsidR="000870BA" w:rsidRPr="00B40E21" w:rsidRDefault="000870BA" w:rsidP="00B40E2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40E2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Приказ № </w:t>
                  </w:r>
                  <w:r w:rsidRPr="00440C7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36 от 01.06.2011 г.</w:t>
                  </w:r>
                </w:p>
                <w:p w:rsidR="000870BA" w:rsidRPr="00B40E21" w:rsidRDefault="000870BA" w:rsidP="00B40E2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заведующий М</w:t>
                  </w:r>
                  <w:r w:rsidRPr="00B40E2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ДОУ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ЦРР</w:t>
                  </w:r>
                  <w:r w:rsidRPr="0004199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40E2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детским садом № 55</w:t>
                  </w:r>
                </w:p>
                <w:p w:rsidR="000870BA" w:rsidRPr="00B40E21" w:rsidRDefault="000870BA" w:rsidP="00B40E2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40E2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Морозова Л.Н.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6" type="#_x0000_t202" style="position:absolute;margin-left:556.65pt;margin-top:-12.6pt;width:235.5pt;height:63.75pt;z-index:251681792" stroked="f">
            <v:textbox>
              <w:txbxContent>
                <w:p w:rsidR="000870BA" w:rsidRPr="00854C29" w:rsidRDefault="000870BA" w:rsidP="00B40E21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УТВЕРЖДАЮ</w:t>
                  </w:r>
                </w:p>
                <w:p w:rsidR="000870BA" w:rsidRPr="00854C29" w:rsidRDefault="000870BA" w:rsidP="00B40E21">
                  <w:pPr>
                    <w:rPr>
                      <w:sz w:val="24"/>
                      <w:szCs w:val="24"/>
                    </w:rPr>
                  </w:pPr>
                  <w:r w:rsidRPr="00854C29">
                    <w:rPr>
                      <w:sz w:val="24"/>
                      <w:szCs w:val="24"/>
                    </w:rPr>
                    <w:t>Приказ №</w:t>
                  </w:r>
                  <w:r>
                    <w:rPr>
                      <w:sz w:val="24"/>
                      <w:szCs w:val="24"/>
                    </w:rPr>
                    <w:t xml:space="preserve"> 80 от 04.09.2013 г.</w:t>
                  </w:r>
                </w:p>
                <w:p w:rsidR="000870BA" w:rsidRPr="00854C29" w:rsidRDefault="000870BA" w:rsidP="00B40E21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заведующий МБДОУ детским садом</w:t>
                  </w:r>
                  <w:r w:rsidRPr="00854C29">
                    <w:rPr>
                      <w:sz w:val="24"/>
                      <w:szCs w:val="24"/>
                    </w:rPr>
                    <w:t xml:space="preserve"> № 55</w:t>
                  </w:r>
                </w:p>
                <w:p w:rsidR="000870BA" w:rsidRPr="00854C29" w:rsidRDefault="000870BA" w:rsidP="00B40E21">
                  <w:pPr>
                    <w:rPr>
                      <w:sz w:val="24"/>
                      <w:szCs w:val="24"/>
                    </w:rPr>
                  </w:pPr>
                  <w:r w:rsidRPr="00854C29">
                    <w:rPr>
                      <w:sz w:val="24"/>
                      <w:szCs w:val="24"/>
                    </w:rPr>
                    <w:t>Морозова Л.Н.</w:t>
                  </w:r>
                </w:p>
              </w:txbxContent>
            </v:textbox>
          </v:shape>
        </w:pict>
      </w:r>
      <w:r w:rsidR="00B40E21" w:rsidRPr="00B40E21">
        <w:rPr>
          <w:rFonts w:ascii="Times New Roman" w:hAnsi="Times New Roman" w:cs="Times New Roman"/>
          <w:sz w:val="24"/>
          <w:szCs w:val="24"/>
        </w:rPr>
        <w:t xml:space="preserve">ПРИНЯТО </w:t>
      </w:r>
    </w:p>
    <w:p w:rsidR="00B40E21" w:rsidRPr="00B40E21" w:rsidRDefault="00B40E21" w:rsidP="00B40E21">
      <w:pPr>
        <w:rPr>
          <w:rFonts w:ascii="Times New Roman" w:hAnsi="Times New Roman" w:cs="Times New Roman"/>
          <w:sz w:val="24"/>
          <w:szCs w:val="24"/>
        </w:rPr>
      </w:pPr>
      <w:r w:rsidRPr="00B40E21">
        <w:rPr>
          <w:rFonts w:ascii="Times New Roman" w:hAnsi="Times New Roman" w:cs="Times New Roman"/>
          <w:sz w:val="24"/>
          <w:szCs w:val="24"/>
        </w:rPr>
        <w:t xml:space="preserve">на педагогическом совете        </w:t>
      </w:r>
    </w:p>
    <w:p w:rsidR="00B40E21" w:rsidRPr="00B40E21" w:rsidRDefault="00B40E21" w:rsidP="00B40E21">
      <w:pPr>
        <w:ind w:left="11482" w:hanging="11482"/>
        <w:rPr>
          <w:rFonts w:ascii="Times New Roman" w:hAnsi="Times New Roman" w:cs="Times New Roman"/>
          <w:sz w:val="24"/>
          <w:szCs w:val="24"/>
        </w:rPr>
      </w:pPr>
      <w:r w:rsidRPr="00B40E21">
        <w:rPr>
          <w:rFonts w:ascii="Times New Roman" w:hAnsi="Times New Roman" w:cs="Times New Roman"/>
          <w:sz w:val="24"/>
          <w:szCs w:val="24"/>
        </w:rPr>
        <w:t xml:space="preserve">Протокол </w:t>
      </w:r>
      <w:r w:rsidR="00073064" w:rsidRPr="00440C75">
        <w:rPr>
          <w:rFonts w:ascii="Times New Roman" w:hAnsi="Times New Roman" w:cs="Times New Roman"/>
          <w:sz w:val="24"/>
          <w:szCs w:val="24"/>
        </w:rPr>
        <w:t>№ 5</w:t>
      </w:r>
      <w:r w:rsidRPr="00440C75">
        <w:rPr>
          <w:rFonts w:ascii="Times New Roman" w:hAnsi="Times New Roman" w:cs="Times New Roman"/>
          <w:sz w:val="24"/>
          <w:szCs w:val="24"/>
        </w:rPr>
        <w:t xml:space="preserve"> от </w:t>
      </w:r>
      <w:r w:rsidR="00073064" w:rsidRPr="00440C75">
        <w:rPr>
          <w:rFonts w:ascii="Times New Roman" w:hAnsi="Times New Roman" w:cs="Times New Roman"/>
          <w:sz w:val="24"/>
          <w:szCs w:val="24"/>
        </w:rPr>
        <w:t>01.06.2011</w:t>
      </w:r>
      <w:r w:rsidRPr="00440C75">
        <w:rPr>
          <w:rFonts w:ascii="Times New Roman" w:hAnsi="Times New Roman" w:cs="Times New Roman"/>
          <w:sz w:val="24"/>
          <w:szCs w:val="24"/>
        </w:rPr>
        <w:t xml:space="preserve"> г.</w:t>
      </w:r>
      <w:r w:rsidRPr="00B40E2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E09EA" w:rsidRDefault="001E09EA" w:rsidP="001E09E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E09EA" w:rsidRDefault="001E09EA" w:rsidP="001E09E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E09EA" w:rsidRDefault="001E09EA" w:rsidP="001E09E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E09EA" w:rsidRDefault="001E09EA" w:rsidP="001E09E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868AC" w:rsidRDefault="00F868AC" w:rsidP="001E09E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868AC" w:rsidRDefault="00F868AC" w:rsidP="001E09E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868AC" w:rsidRDefault="00F868AC" w:rsidP="001E09E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868AC" w:rsidRDefault="00F868AC" w:rsidP="001E09E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E09EA" w:rsidRDefault="001E09EA" w:rsidP="001E09E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E09EA" w:rsidRDefault="001E09EA" w:rsidP="00F868AC">
      <w:pPr>
        <w:pStyle w:val="a3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F868AC">
        <w:rPr>
          <w:rFonts w:ascii="Times New Roman" w:hAnsi="Times New Roman" w:cs="Times New Roman"/>
          <w:b/>
          <w:sz w:val="44"/>
          <w:szCs w:val="44"/>
        </w:rPr>
        <w:t>ОБРАЗОВАТЕЛЬНАЯ      ПРОГРАММА</w:t>
      </w:r>
    </w:p>
    <w:p w:rsidR="00F868AC" w:rsidRPr="00F868AC" w:rsidRDefault="00F868AC" w:rsidP="00F868AC">
      <w:pPr>
        <w:pStyle w:val="a3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1E09EA" w:rsidRPr="00F868AC" w:rsidRDefault="001E09EA" w:rsidP="00F90F9C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868AC">
        <w:rPr>
          <w:rFonts w:ascii="Times New Roman" w:hAnsi="Times New Roman" w:cs="Times New Roman"/>
          <w:b/>
          <w:sz w:val="32"/>
          <w:szCs w:val="32"/>
        </w:rPr>
        <w:t>Муниципального дошкольного образовательного учреждения</w:t>
      </w:r>
    </w:p>
    <w:p w:rsidR="001E09EA" w:rsidRPr="00F868AC" w:rsidRDefault="001E09EA" w:rsidP="00F90F9C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868AC">
        <w:rPr>
          <w:rFonts w:ascii="Times New Roman" w:hAnsi="Times New Roman" w:cs="Times New Roman"/>
          <w:b/>
          <w:sz w:val="32"/>
          <w:szCs w:val="32"/>
        </w:rPr>
        <w:t>Центра развития ребенка – детского сада № 55</w:t>
      </w:r>
    </w:p>
    <w:p w:rsidR="001E09EA" w:rsidRPr="00F868AC" w:rsidRDefault="001E09EA" w:rsidP="00F90F9C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868AC">
        <w:rPr>
          <w:rFonts w:ascii="Times New Roman" w:hAnsi="Times New Roman" w:cs="Times New Roman"/>
          <w:b/>
          <w:sz w:val="32"/>
          <w:szCs w:val="32"/>
        </w:rPr>
        <w:t>на 2010 – 2015 год</w:t>
      </w:r>
      <w:r w:rsidR="00A25A2D">
        <w:rPr>
          <w:rFonts w:ascii="Times New Roman" w:hAnsi="Times New Roman" w:cs="Times New Roman"/>
          <w:b/>
          <w:sz w:val="32"/>
          <w:szCs w:val="32"/>
        </w:rPr>
        <w:t>ы</w:t>
      </w:r>
    </w:p>
    <w:p w:rsidR="00F868AC" w:rsidRDefault="00F868AC" w:rsidP="00F90F9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868AC" w:rsidRDefault="00F868AC" w:rsidP="00F90F9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868AC" w:rsidRDefault="00F868AC" w:rsidP="001E09E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868AC" w:rsidRDefault="00F868AC" w:rsidP="001E09E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868AC" w:rsidRDefault="00F868AC" w:rsidP="001E09E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868AC" w:rsidRDefault="00F868AC" w:rsidP="001E09E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868AC" w:rsidRDefault="00F868AC" w:rsidP="001E09E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868AC" w:rsidRDefault="00F868AC" w:rsidP="001E09E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868AC" w:rsidRDefault="00F868AC" w:rsidP="001E09E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868AC" w:rsidRDefault="00F868AC" w:rsidP="001E09E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868AC" w:rsidRDefault="00F868AC" w:rsidP="001E09E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868AC" w:rsidRDefault="00F868AC" w:rsidP="001E09E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868AC" w:rsidRDefault="00F868AC" w:rsidP="001E09E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868AC" w:rsidRDefault="00F868AC" w:rsidP="001E09E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868AC" w:rsidRDefault="00F868AC" w:rsidP="001E09E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40E21" w:rsidRDefault="00B40E21" w:rsidP="001E09E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40E21" w:rsidRDefault="00B40E21" w:rsidP="001E09E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40E21" w:rsidRDefault="00B40E21" w:rsidP="001E09E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40E21" w:rsidRDefault="00B40E21" w:rsidP="001E09E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868AC" w:rsidRPr="0069409F" w:rsidRDefault="00F868AC" w:rsidP="00F90F9C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409F">
        <w:rPr>
          <w:rFonts w:ascii="Times New Roman" w:hAnsi="Times New Roman" w:cs="Times New Roman"/>
          <w:b/>
          <w:sz w:val="28"/>
          <w:szCs w:val="28"/>
        </w:rPr>
        <w:t>г. Новочеркасск</w:t>
      </w:r>
    </w:p>
    <w:p w:rsidR="00F868AC" w:rsidRPr="0069409F" w:rsidRDefault="00F868AC" w:rsidP="00F90F9C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409F">
        <w:rPr>
          <w:rFonts w:ascii="Times New Roman" w:hAnsi="Times New Roman" w:cs="Times New Roman"/>
          <w:b/>
          <w:sz w:val="28"/>
          <w:szCs w:val="28"/>
        </w:rPr>
        <w:t>2010 г.</w:t>
      </w:r>
    </w:p>
    <w:p w:rsidR="00F868AC" w:rsidRPr="0069409F" w:rsidRDefault="00F868AC" w:rsidP="00F868A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409F">
        <w:rPr>
          <w:rFonts w:ascii="Times New Roman" w:hAnsi="Times New Roman" w:cs="Times New Roman"/>
          <w:b/>
          <w:sz w:val="28"/>
          <w:szCs w:val="28"/>
        </w:rPr>
        <w:lastRenderedPageBreak/>
        <w:t>Содержание:</w:t>
      </w:r>
    </w:p>
    <w:p w:rsidR="00F868AC" w:rsidRPr="0069409F" w:rsidRDefault="00F868AC" w:rsidP="00F868A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68AC" w:rsidRDefault="00390B58" w:rsidP="00D17398">
      <w:pPr>
        <w:pStyle w:val="a3"/>
        <w:numPr>
          <w:ilvl w:val="0"/>
          <w:numId w:val="7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ОБЯЗАТЕЛЬНАЯ  ЧАСТЬ  ПРОГРАММЫ</w:t>
      </w:r>
    </w:p>
    <w:p w:rsidR="00390B58" w:rsidRPr="00390B58" w:rsidRDefault="00390B58" w:rsidP="00390B58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F868AC" w:rsidRDefault="0069409F" w:rsidP="00F90F9C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Пояснительная записка:</w:t>
      </w:r>
    </w:p>
    <w:p w:rsidR="00C85E41" w:rsidRPr="00073064" w:rsidRDefault="00C85E41" w:rsidP="00C85E41">
      <w:pPr>
        <w:pStyle w:val="a3"/>
        <w:numPr>
          <w:ilvl w:val="1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3064">
        <w:rPr>
          <w:rFonts w:ascii="Times New Roman" w:hAnsi="Times New Roman" w:cs="Times New Roman"/>
          <w:color w:val="000000" w:themeColor="text1"/>
          <w:sz w:val="28"/>
          <w:szCs w:val="28"/>
        </w:rPr>
        <w:t>возрастные и индивидуальные особенности контингента детей.</w:t>
      </w:r>
    </w:p>
    <w:p w:rsidR="00C85E41" w:rsidRPr="00073064" w:rsidRDefault="00C85E41" w:rsidP="00C85E41">
      <w:pPr>
        <w:pStyle w:val="a3"/>
        <w:numPr>
          <w:ilvl w:val="1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3064">
        <w:rPr>
          <w:rFonts w:ascii="Times New Roman" w:hAnsi="Times New Roman" w:cs="Times New Roman"/>
          <w:color w:val="000000" w:themeColor="text1"/>
          <w:sz w:val="28"/>
          <w:szCs w:val="28"/>
        </w:rPr>
        <w:t>приоритетные направления деятельности ДОУ.</w:t>
      </w:r>
    </w:p>
    <w:p w:rsidR="00C85E41" w:rsidRPr="00073064" w:rsidRDefault="00C85E41" w:rsidP="00C85E41">
      <w:pPr>
        <w:pStyle w:val="a3"/>
        <w:numPr>
          <w:ilvl w:val="1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3064">
        <w:rPr>
          <w:rFonts w:ascii="Times New Roman" w:hAnsi="Times New Roman" w:cs="Times New Roman"/>
          <w:color w:val="000000" w:themeColor="text1"/>
          <w:sz w:val="28"/>
          <w:szCs w:val="28"/>
        </w:rPr>
        <w:t>цели и задачи деятельности ДОУ.</w:t>
      </w:r>
    </w:p>
    <w:p w:rsidR="00C85E41" w:rsidRPr="00073064" w:rsidRDefault="00C85E41" w:rsidP="00C85E41">
      <w:pPr>
        <w:pStyle w:val="a3"/>
        <w:numPr>
          <w:ilvl w:val="1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3064">
        <w:rPr>
          <w:rFonts w:ascii="Times New Roman" w:hAnsi="Times New Roman" w:cs="Times New Roman"/>
          <w:color w:val="000000" w:themeColor="text1"/>
          <w:sz w:val="28"/>
          <w:szCs w:val="28"/>
        </w:rPr>
        <w:t>особенности осуществления образовательного процесса.</w:t>
      </w:r>
    </w:p>
    <w:p w:rsidR="00C85E41" w:rsidRPr="00073064" w:rsidRDefault="00C85E41" w:rsidP="00C85E41">
      <w:pPr>
        <w:pStyle w:val="a3"/>
        <w:numPr>
          <w:ilvl w:val="1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3064">
        <w:rPr>
          <w:rFonts w:ascii="Times New Roman" w:hAnsi="Times New Roman" w:cs="Times New Roman"/>
          <w:color w:val="000000" w:themeColor="text1"/>
          <w:sz w:val="28"/>
          <w:szCs w:val="28"/>
        </w:rPr>
        <w:t>принципы и подходы к формированию Программы.</w:t>
      </w:r>
    </w:p>
    <w:p w:rsidR="00F868AC" w:rsidRDefault="00F868AC" w:rsidP="00F868AC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F868AC" w:rsidRDefault="00F868AC" w:rsidP="00F90F9C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</w:t>
      </w:r>
      <w:r w:rsidR="0069409F">
        <w:rPr>
          <w:rFonts w:ascii="Times New Roman" w:hAnsi="Times New Roman" w:cs="Times New Roman"/>
          <w:sz w:val="28"/>
          <w:szCs w:val="28"/>
        </w:rPr>
        <w:t>я режима пребывания детей в ДОУ:</w:t>
      </w:r>
    </w:p>
    <w:p w:rsidR="00C85E41" w:rsidRDefault="00C85E41" w:rsidP="00C85E41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жизни и деятельности детей.</w:t>
      </w:r>
    </w:p>
    <w:p w:rsidR="00C85E41" w:rsidRDefault="00C85E41" w:rsidP="00C85E41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проектирование воспитательно-образовательного процесса.</w:t>
      </w:r>
    </w:p>
    <w:p w:rsidR="00F868AC" w:rsidRDefault="00F868AC" w:rsidP="00F868A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868AC" w:rsidRDefault="00F868AC" w:rsidP="00F868A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Содержание психолого-педагогической работы по освоению </w:t>
      </w:r>
      <w:r w:rsidR="0069409F">
        <w:rPr>
          <w:rFonts w:ascii="Times New Roman" w:hAnsi="Times New Roman" w:cs="Times New Roman"/>
          <w:sz w:val="28"/>
          <w:szCs w:val="28"/>
        </w:rPr>
        <w:t>детьми образовательных областей:</w:t>
      </w:r>
    </w:p>
    <w:p w:rsidR="00F90F9C" w:rsidRDefault="00F90F9C" w:rsidP="00F90F9C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C85E41" w:rsidRDefault="00C85E41" w:rsidP="00C85E41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область «Физическая культура»</w:t>
      </w:r>
    </w:p>
    <w:p w:rsidR="00C85E41" w:rsidRDefault="00C85E41" w:rsidP="00C85E41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область «Здоровье»</w:t>
      </w:r>
    </w:p>
    <w:p w:rsidR="00C85E41" w:rsidRDefault="00C85E41" w:rsidP="00C85E41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область «Безопасность»</w:t>
      </w:r>
    </w:p>
    <w:p w:rsidR="00C85E41" w:rsidRDefault="00C85E41" w:rsidP="00C85E41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область «Социолизация»</w:t>
      </w:r>
    </w:p>
    <w:p w:rsidR="00C85E41" w:rsidRDefault="00C85E41" w:rsidP="00C85E41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область «Труд»</w:t>
      </w:r>
    </w:p>
    <w:p w:rsidR="00C85E41" w:rsidRDefault="00C85E41" w:rsidP="00C85E41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область «Познание»</w:t>
      </w:r>
    </w:p>
    <w:p w:rsidR="00C85E41" w:rsidRDefault="00C85E41" w:rsidP="00C85E41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область «Коммуникация»</w:t>
      </w:r>
    </w:p>
    <w:p w:rsidR="00C85E41" w:rsidRDefault="00C85E41" w:rsidP="00C85E41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область «Чтение художественной литературы»</w:t>
      </w:r>
    </w:p>
    <w:p w:rsidR="00C85E41" w:rsidRDefault="00C85E41" w:rsidP="00C85E41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область «Художественное творчество»</w:t>
      </w:r>
    </w:p>
    <w:p w:rsidR="00C85E41" w:rsidRDefault="00C85E41" w:rsidP="00C85E41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область «Музыка»</w:t>
      </w:r>
    </w:p>
    <w:p w:rsidR="00F868AC" w:rsidRDefault="00F868AC" w:rsidP="00F868A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868AC" w:rsidRDefault="00F868AC" w:rsidP="00F868A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корр</w:t>
      </w:r>
      <w:r w:rsidR="00E53757">
        <w:rPr>
          <w:rFonts w:ascii="Times New Roman" w:hAnsi="Times New Roman" w:cs="Times New Roman"/>
          <w:sz w:val="28"/>
          <w:szCs w:val="28"/>
        </w:rPr>
        <w:t>екционной работы для детей с нарушениями речи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868AC" w:rsidRDefault="00F868AC" w:rsidP="00F868A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868AC" w:rsidRDefault="00F868AC" w:rsidP="00F868A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Планируемые результаты освоения детьми </w:t>
      </w:r>
      <w:r w:rsidR="00C85E41" w:rsidRPr="00C85E41">
        <w:rPr>
          <w:rFonts w:ascii="Times New Roman" w:hAnsi="Times New Roman" w:cs="Times New Roman"/>
          <w:sz w:val="28"/>
          <w:szCs w:val="28"/>
        </w:rPr>
        <w:t>П</w:t>
      </w:r>
      <w:r w:rsidRPr="00C85E41">
        <w:rPr>
          <w:rFonts w:ascii="Times New Roman" w:hAnsi="Times New Roman" w:cs="Times New Roman"/>
          <w:sz w:val="28"/>
          <w:szCs w:val="28"/>
        </w:rPr>
        <w:t>рограммы.</w:t>
      </w:r>
    </w:p>
    <w:p w:rsidR="00F868AC" w:rsidRDefault="00F868AC" w:rsidP="00F868A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868AC" w:rsidRDefault="00F868AC" w:rsidP="00F868A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Система мониторинга достижения детьми планируемых результатов освоения </w:t>
      </w:r>
      <w:r w:rsidR="00C85E41" w:rsidRPr="00C85E41">
        <w:rPr>
          <w:rFonts w:ascii="Times New Roman" w:hAnsi="Times New Roman" w:cs="Times New Roman"/>
          <w:sz w:val="28"/>
          <w:szCs w:val="28"/>
        </w:rPr>
        <w:t>П</w:t>
      </w:r>
      <w:r w:rsidRPr="00C85E41">
        <w:rPr>
          <w:rFonts w:ascii="Times New Roman" w:hAnsi="Times New Roman" w:cs="Times New Roman"/>
          <w:sz w:val="28"/>
          <w:szCs w:val="28"/>
        </w:rPr>
        <w:t>рограммы.</w:t>
      </w:r>
    </w:p>
    <w:p w:rsidR="00390B58" w:rsidRPr="00F90F9C" w:rsidRDefault="00390B58" w:rsidP="00390B58">
      <w:pPr>
        <w:ind w:left="360"/>
        <w:rPr>
          <w:rFonts w:ascii="Times New Roman" w:hAnsi="Times New Roman" w:cs="Times New Roman"/>
          <w:sz w:val="16"/>
          <w:szCs w:val="16"/>
        </w:rPr>
      </w:pPr>
    </w:p>
    <w:p w:rsidR="00E53757" w:rsidRDefault="00E53757" w:rsidP="00D17398">
      <w:pPr>
        <w:pStyle w:val="a8"/>
        <w:numPr>
          <w:ilvl w:val="0"/>
          <w:numId w:val="7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E53757">
        <w:rPr>
          <w:rFonts w:ascii="Times New Roman" w:hAnsi="Times New Roman" w:cs="Times New Roman"/>
          <w:sz w:val="28"/>
          <w:szCs w:val="28"/>
        </w:rPr>
        <w:t xml:space="preserve">ДОПОЛНИТЕЛЬНАЯ </w:t>
      </w:r>
      <w:r w:rsidR="00390B58" w:rsidRPr="00E53757">
        <w:rPr>
          <w:rFonts w:ascii="Times New Roman" w:hAnsi="Times New Roman" w:cs="Times New Roman"/>
          <w:sz w:val="28"/>
          <w:szCs w:val="28"/>
        </w:rPr>
        <w:t>ЧАСТЬ  ПРОГРАММЫ</w:t>
      </w:r>
    </w:p>
    <w:p w:rsidR="00390B58" w:rsidRDefault="00E53757" w:rsidP="00D17398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90B58">
        <w:rPr>
          <w:rFonts w:ascii="Times New Roman" w:hAnsi="Times New Roman" w:cs="Times New Roman"/>
          <w:sz w:val="28"/>
          <w:szCs w:val="28"/>
        </w:rPr>
        <w:t>риоритетн</w:t>
      </w:r>
      <w:r w:rsidR="006D65EA">
        <w:rPr>
          <w:rFonts w:ascii="Times New Roman" w:hAnsi="Times New Roman" w:cs="Times New Roman"/>
          <w:sz w:val="28"/>
          <w:szCs w:val="28"/>
        </w:rPr>
        <w:t>ые направления</w:t>
      </w:r>
      <w:r>
        <w:rPr>
          <w:rFonts w:ascii="Times New Roman" w:hAnsi="Times New Roman" w:cs="Times New Roman"/>
          <w:sz w:val="28"/>
          <w:szCs w:val="28"/>
        </w:rPr>
        <w:t xml:space="preserve"> деятельности ДОУ:</w:t>
      </w:r>
    </w:p>
    <w:p w:rsidR="00E53757" w:rsidRDefault="006D65EA" w:rsidP="00D17398">
      <w:pPr>
        <w:pStyle w:val="a3"/>
        <w:numPr>
          <w:ilvl w:val="1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художественно-эстетическое развитие детей</w:t>
      </w:r>
    </w:p>
    <w:p w:rsidR="006D65EA" w:rsidRDefault="006D65EA" w:rsidP="00D17398">
      <w:pPr>
        <w:pStyle w:val="a3"/>
        <w:numPr>
          <w:ilvl w:val="1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6D65EA">
        <w:rPr>
          <w:rFonts w:ascii="Times New Roman" w:hAnsi="Times New Roman" w:cs="Times New Roman"/>
          <w:sz w:val="28"/>
          <w:szCs w:val="28"/>
        </w:rPr>
        <w:t>доп</w:t>
      </w:r>
      <w:r>
        <w:rPr>
          <w:rFonts w:ascii="Times New Roman" w:hAnsi="Times New Roman" w:cs="Times New Roman"/>
          <w:sz w:val="28"/>
          <w:szCs w:val="28"/>
        </w:rPr>
        <w:t>олнительные образовательные</w:t>
      </w:r>
      <w:r w:rsidRPr="006D65EA">
        <w:rPr>
          <w:rFonts w:ascii="Times New Roman" w:hAnsi="Times New Roman" w:cs="Times New Roman"/>
          <w:sz w:val="28"/>
          <w:szCs w:val="28"/>
        </w:rPr>
        <w:t xml:space="preserve"> услуги (ГКП, кружки)</w:t>
      </w:r>
    </w:p>
    <w:p w:rsidR="006D65EA" w:rsidRPr="006D65EA" w:rsidRDefault="006D65EA" w:rsidP="006D65EA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390B58" w:rsidRDefault="006D65EA" w:rsidP="00D17398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Национально-р</w:t>
      </w:r>
      <w:r w:rsidR="00E53757">
        <w:rPr>
          <w:rFonts w:ascii="Times New Roman" w:hAnsi="Times New Roman" w:cs="Times New Roman"/>
          <w:sz w:val="28"/>
          <w:szCs w:val="28"/>
        </w:rPr>
        <w:t>егион</w:t>
      </w:r>
      <w:r>
        <w:rPr>
          <w:rFonts w:ascii="Times New Roman" w:hAnsi="Times New Roman" w:cs="Times New Roman"/>
          <w:sz w:val="28"/>
          <w:szCs w:val="28"/>
        </w:rPr>
        <w:t>альный компонент</w:t>
      </w:r>
      <w:r w:rsidR="00171F8A">
        <w:rPr>
          <w:rFonts w:ascii="Times New Roman" w:hAnsi="Times New Roman" w:cs="Times New Roman"/>
          <w:sz w:val="28"/>
          <w:szCs w:val="28"/>
        </w:rPr>
        <w:t xml:space="preserve"> в деятельности ДОУ.</w:t>
      </w:r>
    </w:p>
    <w:p w:rsidR="00440C75" w:rsidRPr="00F90F9C" w:rsidRDefault="00440C75" w:rsidP="00440C75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C85E41" w:rsidRPr="0069409F" w:rsidRDefault="004471C3" w:rsidP="00AA2551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409F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</w:t>
      </w:r>
      <w:r w:rsidR="0069409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69409F">
        <w:rPr>
          <w:rFonts w:ascii="Times New Roman" w:hAnsi="Times New Roman" w:cs="Times New Roman"/>
          <w:b/>
          <w:sz w:val="28"/>
          <w:szCs w:val="28"/>
        </w:rPr>
        <w:t xml:space="preserve"> записка</w:t>
      </w:r>
    </w:p>
    <w:p w:rsidR="006D65EA" w:rsidRDefault="006D65EA" w:rsidP="00C85E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42F47" w:rsidRDefault="006D65EA" w:rsidP="0007306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дошкольное образовательное учреждение Центр развития ребенка – детский сад № 55 расположен по адресу: </w:t>
      </w:r>
      <w:r w:rsidR="009E3A76">
        <w:rPr>
          <w:rFonts w:ascii="Times New Roman" w:hAnsi="Times New Roman" w:cs="Times New Roman"/>
          <w:sz w:val="28"/>
          <w:szCs w:val="28"/>
        </w:rPr>
        <w:t xml:space="preserve">346413, </w:t>
      </w:r>
      <w:r>
        <w:rPr>
          <w:rFonts w:ascii="Times New Roman" w:hAnsi="Times New Roman" w:cs="Times New Roman"/>
          <w:sz w:val="28"/>
          <w:szCs w:val="28"/>
        </w:rPr>
        <w:t>Ростовская область, город Новочер</w:t>
      </w:r>
      <w:r w:rsidR="009E3A76">
        <w:rPr>
          <w:rFonts w:ascii="Times New Roman" w:hAnsi="Times New Roman" w:cs="Times New Roman"/>
          <w:sz w:val="28"/>
          <w:szCs w:val="28"/>
        </w:rPr>
        <w:t>касск, улица Гвардейская 12 «А». Детский сад был построен в 1968 году для детей работников Всесоюзного электровозостроительного научно-исследовательского института. В 1995 году детский сад</w:t>
      </w:r>
      <w:r w:rsidR="00340A72">
        <w:rPr>
          <w:rFonts w:ascii="Times New Roman" w:hAnsi="Times New Roman" w:cs="Times New Roman"/>
          <w:sz w:val="28"/>
          <w:szCs w:val="28"/>
        </w:rPr>
        <w:t xml:space="preserve"> был передан в Управление образования Администрации города Новочеркасска.</w:t>
      </w:r>
      <w:r w:rsidR="00342F47" w:rsidRPr="00342F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2BE6" w:rsidRPr="00F33EBD" w:rsidRDefault="00C77E5F" w:rsidP="00073064">
      <w:pPr>
        <w:pStyle w:val="a9"/>
        <w:spacing w:line="276" w:lineRule="auto"/>
        <w:ind w:left="0" w:firstLine="708"/>
        <w:jc w:val="both"/>
        <w:rPr>
          <w:szCs w:val="28"/>
        </w:rPr>
      </w:pPr>
      <w:r>
        <w:rPr>
          <w:szCs w:val="28"/>
        </w:rPr>
        <w:t>МДОУ ЦРР – детский сад № 55</w:t>
      </w:r>
      <w:r w:rsidR="00342F47">
        <w:rPr>
          <w:szCs w:val="28"/>
        </w:rPr>
        <w:t xml:space="preserve"> </w:t>
      </w:r>
      <w:r w:rsidR="00171F8A">
        <w:rPr>
          <w:szCs w:val="28"/>
        </w:rPr>
        <w:t xml:space="preserve">в своей деятельности руководствуется </w:t>
      </w:r>
      <w:r w:rsidR="006E2BE6" w:rsidRPr="005C5F4A">
        <w:rPr>
          <w:i/>
        </w:rPr>
        <w:t>Договор</w:t>
      </w:r>
      <w:r w:rsidR="00171F8A" w:rsidRPr="005C5F4A">
        <w:rPr>
          <w:i/>
        </w:rPr>
        <w:t>ом</w:t>
      </w:r>
      <w:r w:rsidR="006E2BE6">
        <w:t xml:space="preserve"> с у</w:t>
      </w:r>
      <w:r w:rsidR="006E2BE6" w:rsidRPr="009C1221">
        <w:t>чредител</w:t>
      </w:r>
      <w:r w:rsidR="006E2BE6">
        <w:t>ем</w:t>
      </w:r>
      <w:r w:rsidR="00171F8A">
        <w:t xml:space="preserve"> </w:t>
      </w:r>
      <w:r w:rsidR="00F33EBD">
        <w:rPr>
          <w:szCs w:val="28"/>
        </w:rPr>
        <w:t xml:space="preserve">от 09.01.2007г. (учредитель - </w:t>
      </w:r>
      <w:r w:rsidR="006E2BE6" w:rsidRPr="002F0E43">
        <w:rPr>
          <w:szCs w:val="28"/>
        </w:rPr>
        <w:t>Управление образо</w:t>
      </w:r>
      <w:r w:rsidR="00F33EBD">
        <w:rPr>
          <w:szCs w:val="28"/>
        </w:rPr>
        <w:t>вания Администрации г.</w:t>
      </w:r>
      <w:r w:rsidR="006E2BE6" w:rsidRPr="002F0E43">
        <w:rPr>
          <w:szCs w:val="28"/>
        </w:rPr>
        <w:t xml:space="preserve"> Новочеркасска</w:t>
      </w:r>
      <w:r w:rsidR="00F33EBD">
        <w:rPr>
          <w:szCs w:val="28"/>
        </w:rPr>
        <w:t xml:space="preserve">), </w:t>
      </w:r>
      <w:r w:rsidR="006E2BE6">
        <w:rPr>
          <w:szCs w:val="28"/>
        </w:rPr>
        <w:t xml:space="preserve"> </w:t>
      </w:r>
      <w:r w:rsidR="006E2BE6" w:rsidRPr="005C5F4A">
        <w:rPr>
          <w:i/>
        </w:rPr>
        <w:t>Устав</w:t>
      </w:r>
      <w:r w:rsidR="00F33EBD" w:rsidRPr="005C5F4A">
        <w:rPr>
          <w:i/>
        </w:rPr>
        <w:t>ом</w:t>
      </w:r>
      <w:r w:rsidR="00F33EBD">
        <w:t xml:space="preserve"> МДОУ ЦРР </w:t>
      </w:r>
      <w:r w:rsidR="006E2BE6">
        <w:t xml:space="preserve">– детского сада № 55 </w:t>
      </w:r>
      <w:r w:rsidR="00F33EBD">
        <w:t>(</w:t>
      </w:r>
      <w:r w:rsidR="006E2BE6">
        <w:t>утвержден начальником управления образования Администрации города Новочеркасска П.В. Панкратовым 04.03.2006 г.</w:t>
      </w:r>
      <w:r w:rsidR="00F33EBD">
        <w:t xml:space="preserve">). </w:t>
      </w:r>
    </w:p>
    <w:p w:rsidR="00095461" w:rsidRPr="00216FDF" w:rsidRDefault="00F33EBD" w:rsidP="00073064">
      <w:pPr>
        <w:pStyle w:val="a9"/>
        <w:spacing w:line="276" w:lineRule="auto"/>
        <w:ind w:left="0" w:firstLine="708"/>
        <w:jc w:val="both"/>
      </w:pPr>
      <w:r>
        <w:t xml:space="preserve">Детский сад </w:t>
      </w:r>
      <w:r w:rsidR="00342F47">
        <w:rPr>
          <w:szCs w:val="28"/>
        </w:rPr>
        <w:t>является юридическим лицом, имеет печать, штамп</w:t>
      </w:r>
      <w:r w:rsidR="00C77E5F">
        <w:rPr>
          <w:szCs w:val="28"/>
        </w:rPr>
        <w:t xml:space="preserve">, </w:t>
      </w:r>
      <w:r w:rsidR="00C77E5F" w:rsidRPr="005C5F4A">
        <w:rPr>
          <w:i/>
          <w:szCs w:val="28"/>
        </w:rPr>
        <w:t xml:space="preserve">свидетельство </w:t>
      </w:r>
      <w:r w:rsidR="00095461" w:rsidRPr="005C5F4A">
        <w:rPr>
          <w:i/>
          <w:szCs w:val="28"/>
        </w:rPr>
        <w:t xml:space="preserve">о государственной регистрации </w:t>
      </w:r>
      <w:r w:rsidR="00095461">
        <w:t>серия 61 №  0054797993 от  19.04.2007</w:t>
      </w:r>
      <w:r>
        <w:t xml:space="preserve">г.; </w:t>
      </w:r>
      <w:r w:rsidR="00095461">
        <w:t xml:space="preserve">имеет право на ведение самостоятельной образовательной деятельности, </w:t>
      </w:r>
      <w:r w:rsidR="00095461" w:rsidRPr="005C5F4A">
        <w:rPr>
          <w:i/>
        </w:rPr>
        <w:t>лицензия</w:t>
      </w:r>
      <w:r w:rsidR="00095461">
        <w:t xml:space="preserve"> серия А  рег. № 147268 от 11.12.</w:t>
      </w:r>
      <w:r w:rsidR="00095461" w:rsidRPr="00216FDF">
        <w:t>200</w:t>
      </w:r>
      <w:r w:rsidR="00095461">
        <w:t>7</w:t>
      </w:r>
      <w:r w:rsidR="00095461" w:rsidRPr="00216FDF">
        <w:t>г.</w:t>
      </w:r>
    </w:p>
    <w:p w:rsidR="00340A72" w:rsidRPr="00095461" w:rsidRDefault="00342F47" w:rsidP="00073064">
      <w:pPr>
        <w:pStyle w:val="a9"/>
        <w:spacing w:line="276" w:lineRule="auto"/>
        <w:ind w:left="0" w:firstLine="708"/>
        <w:jc w:val="both"/>
      </w:pPr>
      <w:r>
        <w:rPr>
          <w:szCs w:val="28"/>
        </w:rPr>
        <w:t>В 2000 году детский сад был впервые аттестован и получил статус Центра развития ребенка</w:t>
      </w:r>
      <w:r w:rsidR="00095461">
        <w:rPr>
          <w:szCs w:val="28"/>
        </w:rPr>
        <w:t xml:space="preserve"> (</w:t>
      </w:r>
      <w:r w:rsidR="00095461">
        <w:t>серия  ДО №  0000216 от  31.05.2000</w:t>
      </w:r>
      <w:r w:rsidR="00095461" w:rsidRPr="009C1221">
        <w:t>г.</w:t>
      </w:r>
      <w:r w:rsidR="00095461">
        <w:t>)</w:t>
      </w:r>
      <w:r>
        <w:rPr>
          <w:szCs w:val="28"/>
        </w:rPr>
        <w:t>, в 2005 году при повторной аттестации и аккредитации этот статус был подтвержде</w:t>
      </w:r>
      <w:r w:rsidRPr="00095461">
        <w:rPr>
          <w:szCs w:val="28"/>
        </w:rPr>
        <w:t>н</w:t>
      </w:r>
      <w:r w:rsidR="00095461" w:rsidRPr="00095461">
        <w:rPr>
          <w:szCs w:val="28"/>
        </w:rPr>
        <w:t xml:space="preserve">. </w:t>
      </w:r>
    </w:p>
    <w:p w:rsidR="00C262A4" w:rsidRDefault="00C262A4" w:rsidP="0007306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Детский сад находится в микрорайоне Соцгород, расположен внутри </w:t>
      </w:r>
      <w:r w:rsidR="00CA2BB0">
        <w:rPr>
          <w:rFonts w:ascii="Times New Roman" w:hAnsi="Times New Roman" w:cs="Times New Roman"/>
          <w:sz w:val="28"/>
          <w:szCs w:val="28"/>
        </w:rPr>
        <w:t xml:space="preserve">жилого </w:t>
      </w:r>
      <w:r>
        <w:rPr>
          <w:rFonts w:ascii="Times New Roman" w:hAnsi="Times New Roman" w:cs="Times New Roman"/>
          <w:sz w:val="28"/>
          <w:szCs w:val="28"/>
        </w:rPr>
        <w:t xml:space="preserve">квартала, вблизи центральной транспортной магистрали, в пределах пешеходной доступности. Ближайшим </w:t>
      </w:r>
      <w:r w:rsidRPr="005C5F4A">
        <w:rPr>
          <w:rFonts w:ascii="Times New Roman" w:hAnsi="Times New Roman" w:cs="Times New Roman"/>
          <w:b/>
          <w:i/>
          <w:sz w:val="28"/>
          <w:szCs w:val="28"/>
        </w:rPr>
        <w:t>культурным окружением</w:t>
      </w:r>
      <w:r>
        <w:rPr>
          <w:rFonts w:ascii="Times New Roman" w:hAnsi="Times New Roman" w:cs="Times New Roman"/>
          <w:sz w:val="28"/>
          <w:szCs w:val="28"/>
        </w:rPr>
        <w:t xml:space="preserve"> являются следующие предприятия и учреждения: </w:t>
      </w:r>
    </w:p>
    <w:p w:rsidR="00C262A4" w:rsidRDefault="00C262A4" w:rsidP="00D17398">
      <w:pPr>
        <w:pStyle w:val="a3"/>
        <w:numPr>
          <w:ilvl w:val="0"/>
          <w:numId w:val="10"/>
        </w:numPr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ВЭлНИИ (Всесоюзный электровозостроительный научно-исследовательский институт)</w:t>
      </w:r>
    </w:p>
    <w:p w:rsidR="00C262A4" w:rsidRDefault="00C262A4" w:rsidP="00D17398">
      <w:pPr>
        <w:pStyle w:val="a3"/>
        <w:numPr>
          <w:ilvl w:val="0"/>
          <w:numId w:val="10"/>
        </w:numPr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ООО ПК НЭВЗ (Новочеркасский электровозостроительный завод)</w:t>
      </w:r>
    </w:p>
    <w:p w:rsidR="00C262A4" w:rsidRDefault="00C262A4" w:rsidP="00D17398">
      <w:pPr>
        <w:pStyle w:val="a3"/>
        <w:numPr>
          <w:ilvl w:val="0"/>
          <w:numId w:val="10"/>
        </w:numPr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ООО НЭЗ (Новочеркасский электродный завод)</w:t>
      </w:r>
    </w:p>
    <w:p w:rsidR="00C262A4" w:rsidRDefault="00C262A4" w:rsidP="00D17398">
      <w:pPr>
        <w:pStyle w:val="a3"/>
        <w:numPr>
          <w:ilvl w:val="0"/>
          <w:numId w:val="10"/>
        </w:numPr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ДК НЭВЗа (Дворец культуры электровозостроителей)</w:t>
      </w:r>
    </w:p>
    <w:p w:rsidR="00C262A4" w:rsidRDefault="00C262A4" w:rsidP="00D17398">
      <w:pPr>
        <w:pStyle w:val="a3"/>
        <w:numPr>
          <w:ilvl w:val="0"/>
          <w:numId w:val="10"/>
        </w:numPr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Стадион НЭВЗа</w:t>
      </w:r>
    </w:p>
    <w:p w:rsidR="00C262A4" w:rsidRDefault="00C262A4" w:rsidP="00D17398">
      <w:pPr>
        <w:pStyle w:val="a3"/>
        <w:numPr>
          <w:ilvl w:val="0"/>
          <w:numId w:val="10"/>
        </w:numPr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МОУ СОШ № 9 и № 31</w:t>
      </w:r>
    </w:p>
    <w:p w:rsidR="00C262A4" w:rsidRDefault="00C262A4" w:rsidP="00D17398">
      <w:pPr>
        <w:pStyle w:val="a3"/>
        <w:numPr>
          <w:ilvl w:val="0"/>
          <w:numId w:val="10"/>
        </w:numPr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Библиотека имени А.П. Чехова</w:t>
      </w:r>
    </w:p>
    <w:p w:rsidR="00C262A4" w:rsidRDefault="00C262A4" w:rsidP="00D17398">
      <w:pPr>
        <w:pStyle w:val="a3"/>
        <w:numPr>
          <w:ilvl w:val="0"/>
          <w:numId w:val="10"/>
        </w:numPr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Музыкальная школа № 2</w:t>
      </w:r>
    </w:p>
    <w:p w:rsidR="007F0F93" w:rsidRDefault="007F0F93" w:rsidP="00D17398">
      <w:pPr>
        <w:pStyle w:val="a3"/>
        <w:numPr>
          <w:ilvl w:val="0"/>
          <w:numId w:val="10"/>
        </w:numPr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Детская станция «Юный техник»</w:t>
      </w:r>
    </w:p>
    <w:p w:rsidR="00C262A4" w:rsidRDefault="00C262A4" w:rsidP="00D17398">
      <w:pPr>
        <w:pStyle w:val="a3"/>
        <w:numPr>
          <w:ilvl w:val="0"/>
          <w:numId w:val="10"/>
        </w:numPr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Детские сады № 62, 29, 40 и 47</w:t>
      </w:r>
    </w:p>
    <w:p w:rsidR="007F0F93" w:rsidRDefault="007F0F93" w:rsidP="0007306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157">
        <w:rPr>
          <w:rFonts w:ascii="Times New Roman" w:hAnsi="Times New Roman" w:cs="Times New Roman"/>
          <w:b/>
          <w:i/>
          <w:sz w:val="28"/>
          <w:szCs w:val="28"/>
        </w:rPr>
        <w:t>Территория</w:t>
      </w:r>
      <w:r>
        <w:rPr>
          <w:rFonts w:ascii="Times New Roman" w:hAnsi="Times New Roman" w:cs="Times New Roman"/>
          <w:sz w:val="28"/>
          <w:szCs w:val="28"/>
        </w:rPr>
        <w:t xml:space="preserve"> ДОУ ограждена забором, освещена, имеется мини-стадион, прогулочные участки с беседками и игровым оборудованием.  </w:t>
      </w:r>
      <w:r>
        <w:rPr>
          <w:rFonts w:ascii="Times New Roman" w:hAnsi="Times New Roman" w:cs="Times New Roman"/>
          <w:sz w:val="28"/>
          <w:szCs w:val="28"/>
        </w:rPr>
        <w:lastRenderedPageBreak/>
        <w:t>Озеленение включает в себя березовую и кленовую рощу,  клумбы и цветники, по периметру высажены кустарники.</w:t>
      </w:r>
    </w:p>
    <w:p w:rsidR="000A390C" w:rsidRDefault="00340A72" w:rsidP="0007306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Детский сад </w:t>
      </w:r>
      <w:r w:rsidR="00CA2BB0">
        <w:rPr>
          <w:rFonts w:ascii="Times New Roman" w:hAnsi="Times New Roman" w:cs="Times New Roman"/>
          <w:sz w:val="28"/>
          <w:szCs w:val="28"/>
        </w:rPr>
        <w:t xml:space="preserve">имеет два двухэтажных типовых кирпичных </w:t>
      </w:r>
      <w:r w:rsidR="007F0F93">
        <w:rPr>
          <w:rFonts w:ascii="Times New Roman" w:hAnsi="Times New Roman" w:cs="Times New Roman"/>
          <w:sz w:val="28"/>
          <w:szCs w:val="28"/>
        </w:rPr>
        <w:t>здания, в которых</w:t>
      </w:r>
      <w:r w:rsidR="006D65EA">
        <w:rPr>
          <w:rFonts w:ascii="Times New Roman" w:hAnsi="Times New Roman" w:cs="Times New Roman"/>
          <w:sz w:val="28"/>
          <w:szCs w:val="28"/>
        </w:rPr>
        <w:t xml:space="preserve"> </w:t>
      </w:r>
      <w:r w:rsidR="005F466B">
        <w:rPr>
          <w:rFonts w:ascii="Times New Roman" w:hAnsi="Times New Roman" w:cs="Times New Roman"/>
          <w:sz w:val="28"/>
          <w:szCs w:val="28"/>
        </w:rPr>
        <w:t>имеются спортивный и музыкальный зал</w:t>
      </w:r>
      <w:r w:rsidR="00A216C3">
        <w:rPr>
          <w:rFonts w:ascii="Times New Roman" w:hAnsi="Times New Roman" w:cs="Times New Roman"/>
          <w:sz w:val="28"/>
          <w:szCs w:val="28"/>
        </w:rPr>
        <w:t>ы</w:t>
      </w:r>
      <w:r w:rsidR="005F466B">
        <w:rPr>
          <w:rFonts w:ascii="Times New Roman" w:hAnsi="Times New Roman" w:cs="Times New Roman"/>
          <w:sz w:val="28"/>
          <w:szCs w:val="28"/>
        </w:rPr>
        <w:t>, кабинеты педагога-психолога и учителей-логопедов, театральная и изо</w:t>
      </w:r>
      <w:r w:rsidR="00191F1F">
        <w:rPr>
          <w:rFonts w:ascii="Times New Roman" w:hAnsi="Times New Roman" w:cs="Times New Roman"/>
          <w:sz w:val="28"/>
          <w:szCs w:val="28"/>
        </w:rPr>
        <w:t xml:space="preserve">бразительная </w:t>
      </w:r>
      <w:r w:rsidR="005F466B">
        <w:rPr>
          <w:rFonts w:ascii="Times New Roman" w:hAnsi="Times New Roman" w:cs="Times New Roman"/>
          <w:sz w:val="28"/>
          <w:szCs w:val="28"/>
        </w:rPr>
        <w:t xml:space="preserve">студии, </w:t>
      </w:r>
      <w:r w:rsidR="000A390C">
        <w:rPr>
          <w:rFonts w:ascii="Times New Roman" w:hAnsi="Times New Roman" w:cs="Times New Roman"/>
          <w:sz w:val="28"/>
          <w:szCs w:val="28"/>
        </w:rPr>
        <w:t xml:space="preserve">уголок краеведения, </w:t>
      </w:r>
      <w:r w:rsidR="005F466B">
        <w:rPr>
          <w:rFonts w:ascii="Times New Roman" w:hAnsi="Times New Roman" w:cs="Times New Roman"/>
          <w:sz w:val="28"/>
          <w:szCs w:val="28"/>
        </w:rPr>
        <w:t>групповые помещения.</w:t>
      </w:r>
      <w:r w:rsidR="000A39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6DA5" w:rsidRDefault="00986DA5" w:rsidP="0007306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Проектная мощность детского сада рассчитана на 87 детей</w:t>
      </w:r>
      <w:r w:rsidR="00C81F5A">
        <w:rPr>
          <w:rFonts w:ascii="Times New Roman" w:hAnsi="Times New Roman" w:cs="Times New Roman"/>
          <w:sz w:val="28"/>
          <w:szCs w:val="28"/>
        </w:rPr>
        <w:t>, в настоящее время фактическая наполняемость</w:t>
      </w:r>
      <w:r w:rsidR="008F13B0">
        <w:rPr>
          <w:rFonts w:ascii="Times New Roman" w:hAnsi="Times New Roman" w:cs="Times New Roman"/>
          <w:sz w:val="28"/>
          <w:szCs w:val="28"/>
        </w:rPr>
        <w:t xml:space="preserve"> 16</w:t>
      </w:r>
      <w:r w:rsidR="000A390C">
        <w:rPr>
          <w:rFonts w:ascii="Times New Roman" w:hAnsi="Times New Roman" w:cs="Times New Roman"/>
          <w:sz w:val="28"/>
          <w:szCs w:val="28"/>
        </w:rPr>
        <w:t xml:space="preserve">0 детей. Функционирует </w:t>
      </w:r>
      <w:r w:rsidR="000A390C" w:rsidRPr="00A84157">
        <w:rPr>
          <w:rFonts w:ascii="Times New Roman" w:hAnsi="Times New Roman" w:cs="Times New Roman"/>
          <w:b/>
          <w:i/>
          <w:sz w:val="28"/>
          <w:szCs w:val="28"/>
        </w:rPr>
        <w:t>девять групп</w:t>
      </w:r>
      <w:r w:rsidR="000A390C">
        <w:rPr>
          <w:rFonts w:ascii="Times New Roman" w:hAnsi="Times New Roman" w:cs="Times New Roman"/>
          <w:sz w:val="28"/>
          <w:szCs w:val="28"/>
        </w:rPr>
        <w:t>: группа раннего возраста, три группы компенсирующей направленности для детей с нарушениями речи, четыре группы общеразвивающей направленности и две группы кратковременного пребывания «Развитие» и «Предшкольное образование».</w:t>
      </w:r>
      <w:r w:rsidRPr="00986DA5">
        <w:rPr>
          <w:rFonts w:ascii="Times New Roman" w:hAnsi="Times New Roman" w:cs="Times New Roman"/>
          <w:sz w:val="28"/>
          <w:szCs w:val="28"/>
        </w:rPr>
        <w:t xml:space="preserve"> </w:t>
      </w:r>
      <w:r w:rsidRPr="00A84157">
        <w:rPr>
          <w:rFonts w:ascii="Times New Roman" w:hAnsi="Times New Roman" w:cs="Times New Roman"/>
          <w:b/>
          <w:i/>
          <w:sz w:val="28"/>
          <w:szCs w:val="28"/>
        </w:rPr>
        <w:t>Режим работы</w:t>
      </w:r>
      <w:r w:rsidR="008F13B0">
        <w:rPr>
          <w:rFonts w:ascii="Times New Roman" w:hAnsi="Times New Roman" w:cs="Times New Roman"/>
          <w:sz w:val="28"/>
          <w:szCs w:val="28"/>
        </w:rPr>
        <w:t xml:space="preserve"> ДОУ пятидневный, с 10,5-</w:t>
      </w:r>
      <w:r>
        <w:rPr>
          <w:rFonts w:ascii="Times New Roman" w:hAnsi="Times New Roman" w:cs="Times New Roman"/>
          <w:sz w:val="28"/>
          <w:szCs w:val="28"/>
        </w:rPr>
        <w:t xml:space="preserve">часовым пребыванием с </w:t>
      </w:r>
      <w:r w:rsidR="008F13B0">
        <w:rPr>
          <w:rFonts w:ascii="Times New Roman" w:hAnsi="Times New Roman" w:cs="Times New Roman"/>
          <w:sz w:val="28"/>
          <w:szCs w:val="28"/>
        </w:rPr>
        <w:t>7.00 до 17.30, одна группа с 12-</w:t>
      </w:r>
      <w:r>
        <w:rPr>
          <w:rFonts w:ascii="Times New Roman" w:hAnsi="Times New Roman" w:cs="Times New Roman"/>
          <w:sz w:val="28"/>
          <w:szCs w:val="28"/>
        </w:rPr>
        <w:t xml:space="preserve">часовым пребыванием с 7.00 до 19.00. </w:t>
      </w:r>
    </w:p>
    <w:p w:rsidR="00440C75" w:rsidRDefault="00986DA5" w:rsidP="00955AA1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Детский сад укомплектован </w:t>
      </w:r>
      <w:r w:rsidRPr="00A84157">
        <w:rPr>
          <w:rFonts w:ascii="Times New Roman" w:hAnsi="Times New Roman" w:cs="Times New Roman"/>
          <w:b/>
          <w:i/>
          <w:sz w:val="28"/>
          <w:szCs w:val="28"/>
        </w:rPr>
        <w:t>кадрами</w:t>
      </w:r>
      <w:r>
        <w:rPr>
          <w:rFonts w:ascii="Times New Roman" w:hAnsi="Times New Roman" w:cs="Times New Roman"/>
          <w:sz w:val="28"/>
          <w:szCs w:val="28"/>
        </w:rPr>
        <w:t xml:space="preserve"> на 100%. Руководителем ДОУ является Морозова Лариса Николаевна – образование высшее, категория первая, стаж работы – 21 год. В ДОУ работают специалисты с высшим образованием, первой и второй категории: музыкальный руководитель, инструктор по физической культуре, инструктор лечебной физкультуры, два учителя-логопеда, педагог-психолог, руководитель изобразительной студии, руководитель театральной студии и хореограф. Почти все воспитатели имеют педагогическое образование, аттестованы на вторые и первые категории. Имеются три студента-заочника. Средний возраст педагогических кадров – 38 лет, средний стаж работы </w:t>
      </w:r>
      <w:r w:rsidR="00263AE7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3AE7">
        <w:rPr>
          <w:rFonts w:ascii="Times New Roman" w:hAnsi="Times New Roman" w:cs="Times New Roman"/>
          <w:sz w:val="28"/>
          <w:szCs w:val="28"/>
        </w:rPr>
        <w:t>16 лет.</w:t>
      </w:r>
    </w:p>
    <w:p w:rsidR="00263AE7" w:rsidRDefault="007A3908" w:rsidP="0007306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Воспитательно-образовательный процесс </w:t>
      </w:r>
      <w:r w:rsidR="00430D6D">
        <w:rPr>
          <w:rFonts w:ascii="Times New Roman" w:hAnsi="Times New Roman" w:cs="Times New Roman"/>
          <w:sz w:val="28"/>
          <w:szCs w:val="28"/>
        </w:rPr>
        <w:t xml:space="preserve">в группах от 3 до 7 лет осуществляется </w:t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="00430D6D" w:rsidRPr="00A84157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Pr="00A84157">
        <w:rPr>
          <w:rFonts w:ascii="Times New Roman" w:hAnsi="Times New Roman" w:cs="Times New Roman"/>
          <w:b/>
          <w:i/>
          <w:sz w:val="28"/>
          <w:szCs w:val="28"/>
        </w:rPr>
        <w:t>сновной общеобразовательной программе</w:t>
      </w:r>
      <w:r w:rsidR="00C81F5A">
        <w:rPr>
          <w:rFonts w:ascii="Times New Roman" w:hAnsi="Times New Roman" w:cs="Times New Roman"/>
          <w:sz w:val="28"/>
          <w:szCs w:val="28"/>
        </w:rPr>
        <w:t xml:space="preserve"> Л.А. Венгер</w:t>
      </w:r>
      <w:r w:rsidR="00430D6D">
        <w:rPr>
          <w:rFonts w:ascii="Times New Roman" w:hAnsi="Times New Roman" w:cs="Times New Roman"/>
          <w:sz w:val="28"/>
          <w:szCs w:val="28"/>
        </w:rPr>
        <w:t xml:space="preserve"> «Развитие», в группе от 2 до 3 лет по </w:t>
      </w:r>
      <w:r w:rsidR="00C81F5A">
        <w:rPr>
          <w:rFonts w:ascii="Times New Roman" w:hAnsi="Times New Roman" w:cs="Times New Roman"/>
          <w:sz w:val="28"/>
          <w:szCs w:val="28"/>
        </w:rPr>
        <w:t>основной общеобразовательной программе Т.И. Алиевой «Истоки».</w:t>
      </w:r>
      <w:r w:rsidR="00430D6D">
        <w:rPr>
          <w:rFonts w:ascii="Times New Roman" w:hAnsi="Times New Roman" w:cs="Times New Roman"/>
          <w:sz w:val="28"/>
          <w:szCs w:val="28"/>
        </w:rPr>
        <w:t xml:space="preserve"> </w:t>
      </w:r>
      <w:r w:rsidR="00263AE7">
        <w:rPr>
          <w:rFonts w:ascii="Times New Roman" w:hAnsi="Times New Roman" w:cs="Times New Roman"/>
          <w:sz w:val="28"/>
          <w:szCs w:val="28"/>
        </w:rPr>
        <w:t xml:space="preserve">Дополнительно </w:t>
      </w:r>
      <w:r w:rsidR="00D113E8">
        <w:rPr>
          <w:rFonts w:ascii="Times New Roman" w:hAnsi="Times New Roman" w:cs="Times New Roman"/>
          <w:sz w:val="28"/>
          <w:szCs w:val="28"/>
        </w:rPr>
        <w:t>реализуются</w:t>
      </w:r>
      <w:r w:rsidR="00263AE7">
        <w:rPr>
          <w:rFonts w:ascii="Times New Roman" w:hAnsi="Times New Roman" w:cs="Times New Roman"/>
          <w:sz w:val="28"/>
          <w:szCs w:val="28"/>
        </w:rPr>
        <w:t xml:space="preserve"> </w:t>
      </w:r>
      <w:r w:rsidR="00263AE7" w:rsidRPr="00A84157">
        <w:rPr>
          <w:rFonts w:ascii="Times New Roman" w:hAnsi="Times New Roman" w:cs="Times New Roman"/>
          <w:i/>
          <w:sz w:val="28"/>
          <w:szCs w:val="28"/>
        </w:rPr>
        <w:t>коррекционные и парциальные программы</w:t>
      </w:r>
      <w:r w:rsidR="00263AE7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263AE7" w:rsidRPr="00A84157">
        <w:rPr>
          <w:rFonts w:ascii="Times New Roman" w:hAnsi="Times New Roman" w:cs="Times New Roman"/>
          <w:i/>
          <w:sz w:val="28"/>
          <w:szCs w:val="28"/>
        </w:rPr>
        <w:t>технологии</w:t>
      </w:r>
      <w:r w:rsidR="00D113E8">
        <w:rPr>
          <w:rFonts w:ascii="Times New Roman" w:hAnsi="Times New Roman" w:cs="Times New Roman"/>
          <w:sz w:val="28"/>
          <w:szCs w:val="28"/>
        </w:rPr>
        <w:t>:</w:t>
      </w:r>
    </w:p>
    <w:p w:rsidR="00A216C3" w:rsidRPr="00263AE7" w:rsidRDefault="00D113E8" w:rsidP="00D17398">
      <w:pPr>
        <w:pStyle w:val="a3"/>
        <w:numPr>
          <w:ilvl w:val="0"/>
          <w:numId w:val="11"/>
        </w:numPr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263AE7">
        <w:rPr>
          <w:rFonts w:ascii="Times New Roman" w:hAnsi="Times New Roman" w:cs="Times New Roman"/>
          <w:sz w:val="28"/>
          <w:szCs w:val="28"/>
        </w:rPr>
        <w:t>«Программа обучения и воспитания детей с фонетико-фонематическим недоразвитием» Т.Б. Филичевой, Г.В. Чиркиной,</w:t>
      </w:r>
    </w:p>
    <w:p w:rsidR="00263AE7" w:rsidRPr="00263AE7" w:rsidRDefault="00263AE7" w:rsidP="00D17398">
      <w:pPr>
        <w:pStyle w:val="a3"/>
        <w:numPr>
          <w:ilvl w:val="0"/>
          <w:numId w:val="11"/>
        </w:numPr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263AE7">
        <w:rPr>
          <w:rFonts w:ascii="Times New Roman" w:hAnsi="Times New Roman" w:cs="Times New Roman"/>
          <w:sz w:val="28"/>
          <w:szCs w:val="28"/>
        </w:rPr>
        <w:t>«Программа обучения детей с недоразвитием фонетического строя речи» Г.А. Каше, Т.Б. Филичевой,</w:t>
      </w:r>
    </w:p>
    <w:p w:rsidR="00263AE7" w:rsidRPr="00263AE7" w:rsidRDefault="00263AE7" w:rsidP="00D17398">
      <w:pPr>
        <w:pStyle w:val="a3"/>
        <w:numPr>
          <w:ilvl w:val="0"/>
          <w:numId w:val="11"/>
        </w:numPr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263AE7">
        <w:rPr>
          <w:rFonts w:ascii="Times New Roman" w:hAnsi="Times New Roman" w:cs="Times New Roman"/>
          <w:sz w:val="28"/>
          <w:szCs w:val="28"/>
        </w:rPr>
        <w:t>Программа «Театр физического развития и оздоровления детей дошкольного и младшего школьного возраста» Н.Н. Ефименко,</w:t>
      </w:r>
    </w:p>
    <w:p w:rsidR="00263AE7" w:rsidRPr="00263AE7" w:rsidRDefault="00263AE7" w:rsidP="00D17398">
      <w:pPr>
        <w:pStyle w:val="a3"/>
        <w:numPr>
          <w:ilvl w:val="0"/>
          <w:numId w:val="11"/>
        </w:numPr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263AE7">
        <w:rPr>
          <w:rFonts w:ascii="Times New Roman" w:hAnsi="Times New Roman" w:cs="Times New Roman"/>
          <w:sz w:val="28"/>
          <w:szCs w:val="28"/>
        </w:rPr>
        <w:t>Программа «Гармония» К.В. Тарасовой,</w:t>
      </w:r>
    </w:p>
    <w:p w:rsidR="00263AE7" w:rsidRPr="00263AE7" w:rsidRDefault="00263AE7" w:rsidP="00D17398">
      <w:pPr>
        <w:pStyle w:val="a3"/>
        <w:numPr>
          <w:ilvl w:val="0"/>
          <w:numId w:val="11"/>
        </w:numPr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263AE7">
        <w:rPr>
          <w:rFonts w:ascii="Times New Roman" w:hAnsi="Times New Roman" w:cs="Times New Roman"/>
          <w:sz w:val="28"/>
          <w:szCs w:val="28"/>
        </w:rPr>
        <w:t>Программа «Основы безопасности детей дошкольного возраста» Н.Н. Авдеевой, О.Л. Князевой,</w:t>
      </w:r>
    </w:p>
    <w:p w:rsidR="00263AE7" w:rsidRPr="00263AE7" w:rsidRDefault="00263AE7" w:rsidP="00D17398">
      <w:pPr>
        <w:pStyle w:val="a3"/>
        <w:numPr>
          <w:ilvl w:val="0"/>
          <w:numId w:val="11"/>
        </w:numPr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263AE7">
        <w:rPr>
          <w:rFonts w:ascii="Times New Roman" w:hAnsi="Times New Roman" w:cs="Times New Roman"/>
          <w:sz w:val="28"/>
          <w:szCs w:val="28"/>
        </w:rPr>
        <w:lastRenderedPageBreak/>
        <w:t>Технология  Н. В. Серебряковой «Перспективное планирование работы логопеда» (ОНР, ФФНР),</w:t>
      </w:r>
    </w:p>
    <w:p w:rsidR="00263AE7" w:rsidRPr="00263AE7" w:rsidRDefault="00263AE7" w:rsidP="00D17398">
      <w:pPr>
        <w:pStyle w:val="a3"/>
        <w:numPr>
          <w:ilvl w:val="0"/>
          <w:numId w:val="11"/>
        </w:numPr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263AE7">
        <w:rPr>
          <w:rFonts w:ascii="Times New Roman" w:hAnsi="Times New Roman" w:cs="Times New Roman"/>
          <w:sz w:val="28"/>
          <w:szCs w:val="28"/>
        </w:rPr>
        <w:t>Технология Н.Я. Михайленко, Н.А. Короткова «Развитие игровой деятельности»,</w:t>
      </w:r>
    </w:p>
    <w:p w:rsidR="006D65EA" w:rsidRPr="00C61D4E" w:rsidRDefault="00263AE7" w:rsidP="00D17398">
      <w:pPr>
        <w:pStyle w:val="a3"/>
        <w:numPr>
          <w:ilvl w:val="0"/>
          <w:numId w:val="11"/>
        </w:numPr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263AE7">
        <w:rPr>
          <w:rFonts w:ascii="Times New Roman" w:hAnsi="Times New Roman" w:cs="Times New Roman"/>
          <w:sz w:val="28"/>
          <w:szCs w:val="28"/>
        </w:rPr>
        <w:t>Игровая технология интеллектуально - творческого развития детей 3-7 лет, В.В. Воскобовича, М.Г. Хорько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63AE7" w:rsidRDefault="00263AE7" w:rsidP="00073064">
      <w:pPr>
        <w:pStyle w:val="a3"/>
        <w:spacing w:line="276" w:lineRule="auto"/>
        <w:ind w:left="66" w:firstLine="6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качестве </w:t>
      </w:r>
      <w:r w:rsidRPr="00A84157">
        <w:rPr>
          <w:rFonts w:ascii="Times New Roman" w:hAnsi="Times New Roman" w:cs="Times New Roman"/>
          <w:b/>
          <w:i/>
          <w:sz w:val="28"/>
          <w:szCs w:val="28"/>
        </w:rPr>
        <w:t>дополнительных образовательных услуг</w:t>
      </w:r>
      <w:r>
        <w:rPr>
          <w:rFonts w:ascii="Times New Roman" w:hAnsi="Times New Roman" w:cs="Times New Roman"/>
          <w:sz w:val="28"/>
          <w:szCs w:val="28"/>
        </w:rPr>
        <w:t xml:space="preserve"> функционируют четыре </w:t>
      </w:r>
      <w:r w:rsidRPr="00A84157">
        <w:rPr>
          <w:rFonts w:ascii="Times New Roman" w:hAnsi="Times New Roman" w:cs="Times New Roman"/>
          <w:i/>
          <w:sz w:val="28"/>
          <w:szCs w:val="28"/>
        </w:rPr>
        <w:t>кружка</w:t>
      </w:r>
      <w:r w:rsidR="00C81F5A">
        <w:rPr>
          <w:rFonts w:ascii="Times New Roman" w:hAnsi="Times New Roman" w:cs="Times New Roman"/>
          <w:sz w:val="28"/>
          <w:szCs w:val="28"/>
        </w:rPr>
        <w:t xml:space="preserve"> и две </w:t>
      </w:r>
      <w:r w:rsidR="00C81F5A" w:rsidRPr="00A84157">
        <w:rPr>
          <w:rFonts w:ascii="Times New Roman" w:hAnsi="Times New Roman" w:cs="Times New Roman"/>
          <w:i/>
          <w:sz w:val="28"/>
          <w:szCs w:val="28"/>
        </w:rPr>
        <w:t>группы кратковременного пребывания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81F5A" w:rsidRDefault="00C81F5A" w:rsidP="00D17398">
      <w:pPr>
        <w:pStyle w:val="a3"/>
        <w:numPr>
          <w:ilvl w:val="0"/>
          <w:numId w:val="13"/>
        </w:numPr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ГКП для детей 5-7 лет «Предшкольное образование» по программе Н.Ф. Виноградовой «Предшкольная пора»,</w:t>
      </w:r>
    </w:p>
    <w:p w:rsidR="00C81F5A" w:rsidRDefault="00C81F5A" w:rsidP="00D17398">
      <w:pPr>
        <w:pStyle w:val="a3"/>
        <w:numPr>
          <w:ilvl w:val="0"/>
          <w:numId w:val="13"/>
        </w:numPr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ГКП «Развитие» для детей 3-5 лет по программе Л.А. Венгер «Развитие»;</w:t>
      </w:r>
    </w:p>
    <w:p w:rsidR="00C61D4E" w:rsidRDefault="00C81F5A" w:rsidP="00D17398">
      <w:pPr>
        <w:pStyle w:val="a3"/>
        <w:numPr>
          <w:ilvl w:val="0"/>
          <w:numId w:val="12"/>
        </w:numPr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интеллектуальный клуб «Знайки» по программе Л.Г. Холиной, Т.И. Петерсон «Раз – ступенька, два – ступенька…»</w:t>
      </w:r>
    </w:p>
    <w:p w:rsidR="00C61D4E" w:rsidRDefault="00C81F5A" w:rsidP="00D17398">
      <w:pPr>
        <w:pStyle w:val="a3"/>
        <w:numPr>
          <w:ilvl w:val="0"/>
          <w:numId w:val="12"/>
        </w:numPr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театральная студия «Фантазеры» по программе</w:t>
      </w:r>
      <w:r w:rsidR="00C61D4E">
        <w:rPr>
          <w:rFonts w:ascii="Times New Roman" w:hAnsi="Times New Roman" w:cs="Times New Roman"/>
          <w:sz w:val="28"/>
          <w:szCs w:val="28"/>
        </w:rPr>
        <w:t xml:space="preserve"> Н.Ф. Сорокиной «Театр-творчество-дети»;</w:t>
      </w:r>
    </w:p>
    <w:p w:rsidR="00C61D4E" w:rsidRDefault="00C61D4E" w:rsidP="00D17398">
      <w:pPr>
        <w:pStyle w:val="a3"/>
        <w:numPr>
          <w:ilvl w:val="0"/>
          <w:numId w:val="12"/>
        </w:numPr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хоре</w:t>
      </w:r>
      <w:r w:rsidR="00C81F5A">
        <w:rPr>
          <w:rFonts w:ascii="Times New Roman" w:hAnsi="Times New Roman" w:cs="Times New Roman"/>
          <w:sz w:val="28"/>
          <w:szCs w:val="28"/>
        </w:rPr>
        <w:t>ографический кружок «Задоринки» по программе</w:t>
      </w:r>
      <w:r>
        <w:rPr>
          <w:rFonts w:ascii="Times New Roman" w:hAnsi="Times New Roman" w:cs="Times New Roman"/>
          <w:sz w:val="28"/>
          <w:szCs w:val="28"/>
        </w:rPr>
        <w:t xml:space="preserve"> А.И. Бурениной «Ритмическая мозаика»;</w:t>
      </w:r>
    </w:p>
    <w:p w:rsidR="000C7C7D" w:rsidRPr="000C7C7D" w:rsidRDefault="00C61D4E" w:rsidP="00D17398">
      <w:pPr>
        <w:pStyle w:val="a3"/>
        <w:numPr>
          <w:ilvl w:val="0"/>
          <w:numId w:val="12"/>
        </w:numPr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спортивная секция «Быть здоровым это здорово!», авторская рабочая программа инструктора ЛФК Федотовой И.А.</w:t>
      </w:r>
    </w:p>
    <w:p w:rsidR="00263AE7" w:rsidRDefault="00F33FEE" w:rsidP="00073064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в детском саду узких специалистов и уровень их квалификации, наличие отдельных помещений и кабинетов, оснащенных  современным оборудованием, позволяет реализовывать с превышением гос</w:t>
      </w:r>
      <w:r w:rsidR="00440C75">
        <w:rPr>
          <w:rFonts w:ascii="Times New Roman" w:hAnsi="Times New Roman" w:cs="Times New Roman"/>
          <w:sz w:val="28"/>
          <w:szCs w:val="28"/>
        </w:rPr>
        <w:t>ударственного стандарта следующе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="00440C75">
        <w:rPr>
          <w:rFonts w:ascii="Times New Roman" w:hAnsi="Times New Roman" w:cs="Times New Roman"/>
          <w:b/>
          <w:i/>
          <w:sz w:val="28"/>
          <w:szCs w:val="28"/>
        </w:rPr>
        <w:t>приоритетное направление</w:t>
      </w:r>
      <w:r w:rsidRPr="00A84157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157">
        <w:rPr>
          <w:rFonts w:ascii="Times New Roman" w:hAnsi="Times New Roman" w:cs="Times New Roman"/>
          <w:i/>
          <w:sz w:val="28"/>
          <w:szCs w:val="28"/>
        </w:rPr>
        <w:t>художественно-эстетическое</w:t>
      </w:r>
      <w:r w:rsidRPr="00F33F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развитие </w:t>
      </w:r>
      <w:r w:rsidRPr="00F33FEE">
        <w:rPr>
          <w:rFonts w:ascii="Times New Roman" w:hAnsi="Times New Roman" w:cs="Times New Roman"/>
          <w:sz w:val="28"/>
          <w:szCs w:val="28"/>
        </w:rPr>
        <w:t xml:space="preserve">детей, </w:t>
      </w:r>
      <w:r>
        <w:rPr>
          <w:rFonts w:ascii="Times New Roman" w:hAnsi="Times New Roman" w:cs="Times New Roman"/>
          <w:sz w:val="28"/>
          <w:szCs w:val="28"/>
        </w:rPr>
        <w:t xml:space="preserve">а также оказывать квалифицированную помощь детям в </w:t>
      </w:r>
      <w:r w:rsidRPr="00A84157">
        <w:rPr>
          <w:rFonts w:ascii="Times New Roman" w:hAnsi="Times New Roman" w:cs="Times New Roman"/>
          <w:i/>
          <w:sz w:val="28"/>
          <w:szCs w:val="28"/>
        </w:rPr>
        <w:t>коррекции речевых нарушений</w:t>
      </w:r>
      <w:r w:rsidRPr="0062167D">
        <w:rPr>
          <w:rFonts w:ascii="Times New Roman" w:hAnsi="Times New Roman" w:cs="Times New Roman"/>
          <w:i/>
          <w:sz w:val="28"/>
          <w:szCs w:val="28"/>
        </w:rPr>
        <w:t>.</w:t>
      </w:r>
    </w:p>
    <w:p w:rsidR="000C7C7D" w:rsidRPr="00917C55" w:rsidRDefault="000C7C7D" w:rsidP="00073064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4157">
        <w:rPr>
          <w:rFonts w:ascii="Times New Roman" w:hAnsi="Times New Roman" w:cs="Times New Roman"/>
          <w:b/>
          <w:i/>
          <w:sz w:val="28"/>
          <w:szCs w:val="28"/>
        </w:rPr>
        <w:t>Цели и задачи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4157">
        <w:rPr>
          <w:rFonts w:ascii="Times New Roman" w:hAnsi="Times New Roman" w:cs="Times New Roman"/>
          <w:sz w:val="28"/>
          <w:szCs w:val="28"/>
        </w:rPr>
        <w:t xml:space="preserve">Программы рассчитаны на реализацию в течении 5 лет, </w:t>
      </w:r>
      <w:r>
        <w:rPr>
          <w:rFonts w:ascii="Times New Roman" w:hAnsi="Times New Roman" w:cs="Times New Roman"/>
          <w:sz w:val="28"/>
          <w:szCs w:val="28"/>
        </w:rPr>
        <w:t>формулируются с учетом вида и типа нашего детского сада, созвучны с Уставом ДОУ, учитывают особенности детей, а также отвечают потребностям социального заказа родителей.</w:t>
      </w:r>
    </w:p>
    <w:p w:rsidR="000C7C7D" w:rsidRDefault="000C7C7D" w:rsidP="00073064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4157">
        <w:rPr>
          <w:rFonts w:ascii="Times New Roman" w:hAnsi="Times New Roman" w:cs="Times New Roman"/>
          <w:i/>
          <w:sz w:val="28"/>
          <w:szCs w:val="28"/>
        </w:rPr>
        <w:t>Цель</w:t>
      </w:r>
      <w:r w:rsidRPr="000C7C7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построение целостной системы, обеспечивающей оптимальные условия для наиболее полного развития </w:t>
      </w:r>
      <w:r w:rsidRPr="00CD7F06">
        <w:rPr>
          <w:rFonts w:ascii="Times New Roman" w:hAnsi="Times New Roman" w:cs="Times New Roman"/>
          <w:sz w:val="28"/>
          <w:szCs w:val="28"/>
        </w:rPr>
        <w:t>интеллектуальных и творческих способностей</w:t>
      </w:r>
      <w:r>
        <w:rPr>
          <w:rFonts w:ascii="Times New Roman" w:hAnsi="Times New Roman" w:cs="Times New Roman"/>
          <w:sz w:val="28"/>
          <w:szCs w:val="28"/>
        </w:rPr>
        <w:t xml:space="preserve"> ребенка и его социальной адаптации в соответствии с возрастными и индивидуальными особенностями, состоянием соматического и психического здоровья.</w:t>
      </w:r>
    </w:p>
    <w:p w:rsidR="000C7C7D" w:rsidRPr="00A84157" w:rsidRDefault="000C7C7D" w:rsidP="00073064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реализуется посредством решения следующих </w:t>
      </w:r>
      <w:r w:rsidRPr="00A84157">
        <w:rPr>
          <w:rFonts w:ascii="Times New Roman" w:hAnsi="Times New Roman" w:cs="Times New Roman"/>
          <w:i/>
          <w:sz w:val="28"/>
          <w:szCs w:val="28"/>
        </w:rPr>
        <w:t>задач:</w:t>
      </w:r>
    </w:p>
    <w:p w:rsidR="000C7C7D" w:rsidRPr="00073064" w:rsidRDefault="000C7C7D" w:rsidP="005828F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3064">
        <w:rPr>
          <w:rFonts w:ascii="Times New Roman" w:hAnsi="Times New Roman" w:cs="Times New Roman"/>
          <w:sz w:val="28"/>
          <w:szCs w:val="28"/>
        </w:rPr>
        <w:t>1.</w:t>
      </w:r>
      <w:r w:rsidRPr="00073064">
        <w:rPr>
          <w:rFonts w:ascii="Times New Roman" w:hAnsi="Times New Roman" w:cs="Times New Roman"/>
        </w:rPr>
        <w:t xml:space="preserve"> </w:t>
      </w:r>
      <w:r w:rsidRPr="00073064">
        <w:rPr>
          <w:rFonts w:ascii="Times New Roman" w:hAnsi="Times New Roman" w:cs="Times New Roman"/>
          <w:bCs/>
          <w:iCs/>
          <w:sz w:val="28"/>
          <w:szCs w:val="28"/>
        </w:rPr>
        <w:t xml:space="preserve">Создать оптимальные условия для охраны и укрепления здоровья, физического и </w:t>
      </w:r>
      <w:r w:rsidRPr="00073064">
        <w:rPr>
          <w:rFonts w:ascii="Times New Roman" w:hAnsi="Times New Roman" w:cs="Times New Roman"/>
          <w:sz w:val="28"/>
          <w:szCs w:val="28"/>
        </w:rPr>
        <w:t>эмоционально</w:t>
      </w:r>
      <w:r w:rsidRPr="00073064">
        <w:rPr>
          <w:rFonts w:ascii="Times New Roman" w:hAnsi="Times New Roman" w:cs="Times New Roman"/>
          <w:bCs/>
          <w:iCs/>
          <w:sz w:val="28"/>
          <w:szCs w:val="28"/>
        </w:rPr>
        <w:t xml:space="preserve"> психического развития,</w:t>
      </w:r>
      <w:r w:rsidRPr="00073064">
        <w:rPr>
          <w:rFonts w:ascii="Times New Roman" w:hAnsi="Times New Roman" w:cs="Times New Roman"/>
          <w:sz w:val="28"/>
          <w:szCs w:val="28"/>
        </w:rPr>
        <w:t xml:space="preserve"> формированию </w:t>
      </w:r>
      <w:r w:rsidRPr="00073064">
        <w:rPr>
          <w:rFonts w:ascii="Times New Roman" w:hAnsi="Times New Roman" w:cs="Times New Roman"/>
          <w:sz w:val="28"/>
          <w:szCs w:val="28"/>
        </w:rPr>
        <w:lastRenderedPageBreak/>
        <w:t>ценностей здорового образа жизни</w:t>
      </w:r>
      <w:r w:rsidRPr="00073064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Pr="00073064">
        <w:rPr>
          <w:rFonts w:ascii="Times New Roman" w:hAnsi="Times New Roman" w:cs="Times New Roman"/>
          <w:sz w:val="28"/>
          <w:szCs w:val="28"/>
        </w:rPr>
        <w:t xml:space="preserve">коррекции и оздоровления всех воспитанников с учетом индивидуального и дифференцированного подходов. </w:t>
      </w:r>
    </w:p>
    <w:p w:rsidR="00F33FEE" w:rsidRPr="00073064" w:rsidRDefault="000C7C7D" w:rsidP="005828F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3064">
        <w:rPr>
          <w:rFonts w:ascii="Times New Roman" w:hAnsi="Times New Roman" w:cs="Times New Roman"/>
          <w:bCs/>
          <w:iCs/>
          <w:spacing w:val="-13"/>
          <w:sz w:val="28"/>
          <w:szCs w:val="28"/>
        </w:rPr>
        <w:t xml:space="preserve">2. </w:t>
      </w:r>
      <w:r w:rsidRPr="00073064">
        <w:rPr>
          <w:rFonts w:ascii="Times New Roman" w:hAnsi="Times New Roman" w:cs="Times New Roman"/>
          <w:bCs/>
          <w:iCs/>
          <w:sz w:val="28"/>
          <w:szCs w:val="28"/>
        </w:rPr>
        <w:t>Оптимизировать процесс развития личности дошкольника на основе и</w:t>
      </w:r>
      <w:r w:rsidRPr="00073064">
        <w:rPr>
          <w:rFonts w:ascii="Times New Roman" w:hAnsi="Times New Roman" w:cs="Times New Roman"/>
          <w:bCs/>
          <w:iCs/>
          <w:spacing w:val="-7"/>
          <w:sz w:val="28"/>
          <w:szCs w:val="28"/>
        </w:rPr>
        <w:t xml:space="preserve">нтеграции социокультурных ценностей, </w:t>
      </w:r>
      <w:r w:rsidRPr="00073064">
        <w:rPr>
          <w:rFonts w:ascii="Times New Roman" w:hAnsi="Times New Roman" w:cs="Times New Roman"/>
          <w:sz w:val="28"/>
          <w:szCs w:val="28"/>
        </w:rPr>
        <w:t>развития творческих способностей воспитанников в познавательной, художественной, игровой и других видах деятельности.</w:t>
      </w:r>
    </w:p>
    <w:p w:rsidR="00A84157" w:rsidRPr="00A84157" w:rsidRDefault="00A84157" w:rsidP="00073064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Построение воспитательно-образовательного процесса в нашем ДОУ строится также с учетом </w:t>
      </w:r>
      <w:r w:rsidRPr="00A84157">
        <w:rPr>
          <w:rFonts w:ascii="Times New Roman" w:hAnsi="Times New Roman" w:cs="Times New Roman"/>
          <w:b/>
          <w:i/>
          <w:sz w:val="28"/>
          <w:szCs w:val="28"/>
        </w:rPr>
        <w:t>национально-культурных, демографических, климатических и региональных условий.</w:t>
      </w:r>
      <w:r w:rsidRPr="00A84157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40C75" w:rsidRDefault="00A84157" w:rsidP="00955AA1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Население, проживающее в нашем микросоциуме, на 100% состоит из людей русской национальности. Семьи в основном полные, благополучные, однопоколенные, воспитывающие 1-2 детей. Родители молодые, активные, образованные, уровень их педагогической грамотности достаточно высок. Они могут четко сформулировать свои запросы и потребности в оказании дополнительных образовательных услуг, а также получении консультационной помощи специалистов. Поэтому при осуществлении образовательного процесса мы используем формы  взаимодействия и сотрудничества с родителями, где они являются активными участниками тренингов, семинаров, занятий, конференций. </w:t>
      </w:r>
    </w:p>
    <w:p w:rsidR="00A84157" w:rsidRDefault="00A84157" w:rsidP="00073064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10DF">
        <w:rPr>
          <w:rFonts w:ascii="Times New Roman" w:hAnsi="Times New Roman" w:cs="Times New Roman"/>
          <w:i/>
          <w:sz w:val="28"/>
          <w:szCs w:val="28"/>
        </w:rPr>
        <w:t>Климатические условия</w:t>
      </w:r>
      <w:r>
        <w:rPr>
          <w:rFonts w:ascii="Times New Roman" w:hAnsi="Times New Roman" w:cs="Times New Roman"/>
          <w:sz w:val="28"/>
          <w:szCs w:val="28"/>
        </w:rPr>
        <w:t xml:space="preserve"> нашего региона в сочетании с четким выполнением требований СанПиН позволяют утреннюю гимнастику и третье занятие по физической культуре практически круглый год проводить на свежем воздухе. В совместной деятельности с детьми регулярно планируются ближние и дальние походы в рощу и к реке; осуществляется высадка огородных культур и разбивка цветников.</w:t>
      </w:r>
    </w:p>
    <w:p w:rsidR="00A84157" w:rsidRDefault="00A84157" w:rsidP="00073064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10DF">
        <w:rPr>
          <w:rFonts w:ascii="Times New Roman" w:hAnsi="Times New Roman" w:cs="Times New Roman"/>
          <w:i/>
          <w:sz w:val="28"/>
          <w:szCs w:val="28"/>
        </w:rPr>
        <w:t>Региональный компонент</w:t>
      </w:r>
      <w:r>
        <w:rPr>
          <w:rFonts w:ascii="Times New Roman" w:hAnsi="Times New Roman" w:cs="Times New Roman"/>
          <w:sz w:val="28"/>
          <w:szCs w:val="28"/>
        </w:rPr>
        <w:t xml:space="preserve"> прослеживается </w:t>
      </w:r>
      <w:r w:rsidR="00440C75">
        <w:rPr>
          <w:rFonts w:ascii="Times New Roman" w:hAnsi="Times New Roman" w:cs="Times New Roman"/>
          <w:sz w:val="28"/>
          <w:szCs w:val="28"/>
        </w:rPr>
        <w:t xml:space="preserve">в разработке и реализации творческих проектов, а также </w:t>
      </w:r>
      <w:r>
        <w:rPr>
          <w:rFonts w:ascii="Times New Roman" w:hAnsi="Times New Roman" w:cs="Times New Roman"/>
          <w:sz w:val="28"/>
          <w:szCs w:val="28"/>
        </w:rPr>
        <w:t xml:space="preserve">в специально-организованной деятельности – знания о жизни и деятельности казаков, их условиях быта и труда, местного говора и костюмах, особенностях растительного и животного мира Донского края даются детям как часть занятия по экологии, ознакомления с окружающим миром, развитию речи. </w:t>
      </w:r>
    </w:p>
    <w:p w:rsidR="00A84157" w:rsidRDefault="00A84157" w:rsidP="00073064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нерегламентированной деятельности эти знания дети закрепляют в настольно-печатных, дидактических, народных играх, организуют театрализованные и сюжетно-ролевые игры, фольклорные праздники на казачью тематику. Чтение сказок донских авторов, посещение художественных выставок донских художников и местного Музея Донского казачества также запланировано при осуществлении совместной деятельности.</w:t>
      </w:r>
    </w:p>
    <w:p w:rsidR="00A84157" w:rsidRDefault="00A84157" w:rsidP="00073064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4157">
        <w:rPr>
          <w:rFonts w:ascii="Times New Roman" w:hAnsi="Times New Roman" w:cs="Times New Roman"/>
          <w:b/>
          <w:i/>
          <w:sz w:val="28"/>
          <w:szCs w:val="28"/>
        </w:rPr>
        <w:lastRenderedPageBreak/>
        <w:t>Основными подходами</w:t>
      </w:r>
      <w:r>
        <w:rPr>
          <w:rFonts w:ascii="Times New Roman" w:hAnsi="Times New Roman" w:cs="Times New Roman"/>
          <w:sz w:val="28"/>
          <w:szCs w:val="28"/>
        </w:rPr>
        <w:t xml:space="preserve"> к формированию Программы мы считали </w:t>
      </w:r>
      <w:r w:rsidRPr="00C55497">
        <w:rPr>
          <w:rFonts w:ascii="Times New Roman" w:hAnsi="Times New Roman" w:cs="Times New Roman"/>
          <w:bCs/>
          <w:iCs/>
          <w:sz w:val="28"/>
          <w:szCs w:val="28"/>
        </w:rPr>
        <w:t>гуманизаци</w:t>
      </w:r>
      <w:r>
        <w:rPr>
          <w:rFonts w:ascii="Times New Roman" w:hAnsi="Times New Roman" w:cs="Times New Roman"/>
          <w:bCs/>
          <w:iCs/>
          <w:sz w:val="28"/>
          <w:szCs w:val="28"/>
        </w:rPr>
        <w:t>ю</w:t>
      </w:r>
      <w:r w:rsidRPr="007118B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всего </w:t>
      </w:r>
      <w:r w:rsidRPr="007118BC">
        <w:rPr>
          <w:rFonts w:ascii="Times New Roman" w:hAnsi="Times New Roman" w:cs="Times New Roman"/>
          <w:sz w:val="28"/>
          <w:szCs w:val="28"/>
        </w:rPr>
        <w:t xml:space="preserve">педагогического процесса </w:t>
      </w:r>
      <w:r>
        <w:rPr>
          <w:rFonts w:ascii="Times New Roman" w:hAnsi="Times New Roman" w:cs="Times New Roman"/>
          <w:sz w:val="28"/>
          <w:szCs w:val="28"/>
        </w:rPr>
        <w:t>и непрерывность его осуществления на всех возрастных ступенях.</w:t>
      </w:r>
    </w:p>
    <w:p w:rsidR="00A84157" w:rsidRPr="00312217" w:rsidRDefault="00A84157" w:rsidP="00073064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П</w:t>
      </w:r>
      <w:r w:rsidRPr="00312217">
        <w:rPr>
          <w:rFonts w:ascii="Times New Roman" w:hAnsi="Times New Roman" w:cs="Times New Roman"/>
          <w:color w:val="000000"/>
          <w:spacing w:val="-1"/>
          <w:sz w:val="28"/>
          <w:szCs w:val="28"/>
        </w:rPr>
        <w:t>ризнание уникальности и неповторимости личности каждого ребенка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,</w:t>
      </w:r>
    </w:p>
    <w:p w:rsidR="00A84157" w:rsidRPr="00EE3C55" w:rsidRDefault="00A84157" w:rsidP="00073064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его </w:t>
      </w:r>
      <w:r w:rsidRPr="007118BC">
        <w:rPr>
          <w:rFonts w:ascii="Times New Roman" w:hAnsi="Times New Roman" w:cs="Times New Roman"/>
          <w:color w:val="000000"/>
          <w:sz w:val="28"/>
          <w:szCs w:val="28"/>
        </w:rPr>
        <w:t>неограниченных возможностей лично</w:t>
      </w:r>
      <w:r>
        <w:rPr>
          <w:rFonts w:ascii="Times New Roman" w:hAnsi="Times New Roman" w:cs="Times New Roman"/>
          <w:color w:val="000000"/>
          <w:sz w:val="28"/>
          <w:szCs w:val="28"/>
        </w:rPr>
        <w:t>стно</w:t>
      </w:r>
      <w:r w:rsidRPr="007118BC">
        <w:rPr>
          <w:rFonts w:ascii="Times New Roman" w:hAnsi="Times New Roman" w:cs="Times New Roman"/>
          <w:color w:val="000000"/>
          <w:sz w:val="28"/>
          <w:szCs w:val="28"/>
        </w:rPr>
        <w:t>го потенциала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7118BC">
        <w:rPr>
          <w:rFonts w:ascii="Times New Roman" w:hAnsi="Times New Roman" w:cs="Times New Roman"/>
          <w:color w:val="000000"/>
          <w:spacing w:val="-4"/>
          <w:sz w:val="28"/>
          <w:szCs w:val="28"/>
        </w:rPr>
        <w:t>акцентирование вним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ания на развитии субъектной активности ребенка и формировании</w:t>
      </w:r>
      <w:r w:rsidRPr="007118BC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его общечеловеческих ценностей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обеспечивает</w:t>
      </w:r>
      <w:r w:rsidRPr="007118BC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к концу дошкольног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о детства такой уровень развития</w:t>
      </w:r>
      <w:r w:rsidRPr="007118BC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, который позволит ему быть успешным при </w:t>
      </w:r>
      <w:r w:rsidRPr="007118BC">
        <w:rPr>
          <w:rFonts w:ascii="Times New Roman" w:hAnsi="Times New Roman" w:cs="Times New Roman"/>
          <w:color w:val="000000"/>
          <w:spacing w:val="1"/>
          <w:sz w:val="28"/>
          <w:szCs w:val="28"/>
        </w:rPr>
        <w:t>обучении в начальной школе по любой из программ начального образова</w:t>
      </w:r>
      <w:r w:rsidRPr="007118BC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ния. </w:t>
      </w:r>
    </w:p>
    <w:p w:rsidR="00A84157" w:rsidRPr="007118BC" w:rsidRDefault="00A84157" w:rsidP="00073064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18B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ри разработке Программы  мы опирались</w:t>
      </w:r>
      <w:r w:rsidRPr="007118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следующие </w:t>
      </w:r>
      <w:r w:rsidRPr="00A84157">
        <w:rPr>
          <w:rFonts w:ascii="Times New Roman" w:hAnsi="Times New Roman" w:cs="Times New Roman"/>
          <w:b/>
          <w:i/>
          <w:sz w:val="28"/>
          <w:szCs w:val="28"/>
        </w:rPr>
        <w:t>принципы:</w:t>
      </w:r>
    </w:p>
    <w:p w:rsidR="00A84157" w:rsidRPr="007118BC" w:rsidRDefault="00A84157" w:rsidP="00D17398">
      <w:pPr>
        <w:pStyle w:val="a3"/>
        <w:numPr>
          <w:ilvl w:val="0"/>
          <w:numId w:val="3"/>
        </w:numPr>
        <w:spacing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pacing w:val="-6"/>
          <w:sz w:val="28"/>
          <w:szCs w:val="28"/>
        </w:rPr>
        <w:t>развивающего</w:t>
      </w:r>
      <w:r w:rsidRPr="00312217">
        <w:rPr>
          <w:rFonts w:ascii="Times New Roman" w:hAnsi="Times New Roman" w:cs="Times New Roman"/>
          <w:bCs/>
          <w:i/>
          <w:iCs/>
          <w:color w:val="000000"/>
          <w:spacing w:val="-6"/>
          <w:sz w:val="28"/>
          <w:szCs w:val="28"/>
        </w:rPr>
        <w:t xml:space="preserve"> характер</w:t>
      </w:r>
      <w:r>
        <w:rPr>
          <w:rFonts w:ascii="Times New Roman" w:hAnsi="Times New Roman" w:cs="Times New Roman"/>
          <w:bCs/>
          <w:i/>
          <w:iCs/>
          <w:color w:val="000000"/>
          <w:spacing w:val="-6"/>
          <w:sz w:val="28"/>
          <w:szCs w:val="28"/>
        </w:rPr>
        <w:t>а</w:t>
      </w:r>
      <w:r w:rsidRPr="007118BC">
        <w:rPr>
          <w:rFonts w:ascii="Times New Roman" w:hAnsi="Times New Roman" w:cs="Times New Roman"/>
          <w:b/>
          <w:bCs/>
          <w:i/>
          <w:iCs/>
          <w:color w:val="000000"/>
          <w:spacing w:val="-6"/>
          <w:sz w:val="28"/>
          <w:szCs w:val="28"/>
        </w:rPr>
        <w:t xml:space="preserve"> </w:t>
      </w:r>
      <w:r w:rsidRPr="007118BC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образования реализуется через деятельность каждого </w:t>
      </w:r>
      <w:r w:rsidRPr="007118BC">
        <w:rPr>
          <w:rFonts w:ascii="Times New Roman" w:hAnsi="Times New Roman" w:cs="Times New Roman"/>
          <w:color w:val="000000"/>
          <w:spacing w:val="-1"/>
          <w:sz w:val="28"/>
          <w:szCs w:val="28"/>
        </w:rPr>
        <w:t>ребенка в зоне его ближайшего развития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;</w:t>
      </w:r>
    </w:p>
    <w:p w:rsidR="00A84157" w:rsidRPr="002212AB" w:rsidRDefault="00A84157" w:rsidP="00D17398">
      <w:pPr>
        <w:pStyle w:val="a3"/>
        <w:numPr>
          <w:ilvl w:val="0"/>
          <w:numId w:val="3"/>
        </w:numPr>
        <w:spacing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научной обоснованности и практической применимости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подчиняет содержание Программы основным положениям возрастной психологии и дошкольной педагогики;</w:t>
      </w:r>
    </w:p>
    <w:p w:rsidR="00A84157" w:rsidRPr="002212AB" w:rsidRDefault="00A84157" w:rsidP="00D17398">
      <w:pPr>
        <w:pStyle w:val="a3"/>
        <w:numPr>
          <w:ilvl w:val="0"/>
          <w:numId w:val="3"/>
        </w:numPr>
        <w:spacing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полноты, необходимости и достаточности </w:t>
      </w:r>
      <w:r>
        <w:rPr>
          <w:rFonts w:ascii="Times New Roman" w:hAnsi="Times New Roman" w:cs="Times New Roman"/>
          <w:bCs/>
          <w:iCs/>
          <w:sz w:val="28"/>
          <w:szCs w:val="28"/>
        </w:rPr>
        <w:t>позволяет решать поставленные цели и задачи на необходимом и достаточном материале, максимально приближаясь к разумному «минимуму»;</w:t>
      </w:r>
    </w:p>
    <w:p w:rsidR="00A84157" w:rsidRPr="002212AB" w:rsidRDefault="00A84157" w:rsidP="00D17398">
      <w:pPr>
        <w:pStyle w:val="a3"/>
        <w:numPr>
          <w:ilvl w:val="0"/>
          <w:numId w:val="3"/>
        </w:numPr>
        <w:spacing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единства воспитательных, развивающих и обучающих целей и задач </w:t>
      </w:r>
      <w:r>
        <w:rPr>
          <w:rFonts w:ascii="Times New Roman" w:hAnsi="Times New Roman" w:cs="Times New Roman"/>
          <w:bCs/>
          <w:iCs/>
          <w:sz w:val="28"/>
          <w:szCs w:val="28"/>
        </w:rPr>
        <w:t>воспитательно-образовательного процесса способствует формированию знаний, умений и навыков</w:t>
      </w:r>
      <w:r w:rsidR="005C5F4A">
        <w:rPr>
          <w:rFonts w:ascii="Times New Roman" w:hAnsi="Times New Roman" w:cs="Times New Roman"/>
          <w:bCs/>
          <w:iCs/>
          <w:sz w:val="28"/>
          <w:szCs w:val="28"/>
        </w:rPr>
        <w:t>,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специфичных для дошкольного возраста;</w:t>
      </w:r>
    </w:p>
    <w:p w:rsidR="00A84157" w:rsidRPr="003020E6" w:rsidRDefault="00A84157" w:rsidP="00D17398">
      <w:pPr>
        <w:pStyle w:val="a3"/>
        <w:numPr>
          <w:ilvl w:val="0"/>
          <w:numId w:val="3"/>
        </w:numPr>
        <w:spacing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интеграции образовательных областей </w:t>
      </w:r>
      <w:r>
        <w:rPr>
          <w:rFonts w:ascii="Times New Roman" w:hAnsi="Times New Roman" w:cs="Times New Roman"/>
          <w:bCs/>
          <w:iCs/>
          <w:sz w:val="28"/>
          <w:szCs w:val="28"/>
        </w:rPr>
        <w:t>ориентирует на развитие физических, интеллектуальных, личностных качеств детей с обязательным психологическим сопровождением;</w:t>
      </w:r>
    </w:p>
    <w:p w:rsidR="007118BC" w:rsidRPr="00440C75" w:rsidRDefault="00A84157" w:rsidP="00D17398">
      <w:pPr>
        <w:pStyle w:val="a3"/>
        <w:numPr>
          <w:ilvl w:val="0"/>
          <w:numId w:val="3"/>
        </w:numPr>
        <w:spacing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020E6">
        <w:rPr>
          <w:rFonts w:ascii="Times New Roman" w:hAnsi="Times New Roman" w:cs="Times New Roman"/>
          <w:bCs/>
          <w:i/>
          <w:iCs/>
          <w:color w:val="000000"/>
          <w:spacing w:val="-7"/>
          <w:sz w:val="28"/>
          <w:szCs w:val="28"/>
        </w:rPr>
        <w:t>дифференциации и индивидуализации</w:t>
      </w:r>
      <w:r w:rsidRPr="003020E6">
        <w:rPr>
          <w:rFonts w:ascii="Times New Roman" w:hAnsi="Times New Roman" w:cs="Times New Roman"/>
          <w:b/>
          <w:bCs/>
          <w:i/>
          <w:iCs/>
          <w:color w:val="000000"/>
          <w:spacing w:val="-7"/>
          <w:sz w:val="28"/>
          <w:szCs w:val="28"/>
        </w:rPr>
        <w:t xml:space="preserve"> </w:t>
      </w:r>
      <w:r w:rsidRPr="003020E6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воспитания и обучения обеспечивает </w:t>
      </w:r>
      <w:r w:rsidRPr="003020E6">
        <w:rPr>
          <w:rFonts w:ascii="Times New Roman" w:hAnsi="Times New Roman" w:cs="Times New Roman"/>
          <w:color w:val="000000"/>
          <w:spacing w:val="-1"/>
          <w:sz w:val="28"/>
          <w:szCs w:val="28"/>
        </w:rPr>
        <w:t>развитие ребенка в соответствии с его склонностями, интересами и возмож</w:t>
      </w:r>
      <w:r w:rsidRPr="003020E6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</w:r>
      <w:r w:rsidRPr="003020E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ностями. </w:t>
      </w:r>
    </w:p>
    <w:p w:rsidR="00440C75" w:rsidRPr="00F90F9C" w:rsidRDefault="00440C75" w:rsidP="00440C75">
      <w:pPr>
        <w:pStyle w:val="a3"/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AA2551" w:rsidRPr="00AA2551" w:rsidRDefault="00AA2551" w:rsidP="00073064">
      <w:pPr>
        <w:pStyle w:val="a3"/>
        <w:numPr>
          <w:ilvl w:val="0"/>
          <w:numId w:val="2"/>
        </w:num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2551">
        <w:rPr>
          <w:rFonts w:ascii="Times New Roman" w:hAnsi="Times New Roman" w:cs="Times New Roman"/>
          <w:b/>
          <w:sz w:val="28"/>
          <w:szCs w:val="28"/>
        </w:rPr>
        <w:t>Организация режима пребывания детей в ДОУ</w:t>
      </w:r>
    </w:p>
    <w:p w:rsidR="00AA2551" w:rsidRDefault="00AA2551" w:rsidP="0007306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2551" w:rsidRPr="00AA2551" w:rsidRDefault="00AA2551" w:rsidP="00073064">
      <w:pPr>
        <w:pStyle w:val="a3"/>
        <w:numPr>
          <w:ilvl w:val="1"/>
          <w:numId w:val="2"/>
        </w:numPr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AA2551">
        <w:rPr>
          <w:rFonts w:ascii="Times New Roman" w:hAnsi="Times New Roman" w:cs="Times New Roman"/>
          <w:b/>
          <w:i/>
          <w:sz w:val="28"/>
          <w:szCs w:val="28"/>
        </w:rPr>
        <w:t>Ежедневная организация жизни и деятельности детей.</w:t>
      </w:r>
    </w:p>
    <w:p w:rsidR="000D0C40" w:rsidRDefault="000D0C40" w:rsidP="0007306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2C004A" w:rsidRPr="002926A6" w:rsidRDefault="00EE3C55" w:rsidP="00073064">
      <w:pPr>
        <w:pStyle w:val="a3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D95906">
        <w:rPr>
          <w:rFonts w:ascii="Times New Roman" w:hAnsi="Times New Roman"/>
          <w:sz w:val="28"/>
          <w:szCs w:val="28"/>
        </w:rPr>
        <w:t>ребывание детей в ДОУ регулируется следующими нормативно-правовыми документами:</w:t>
      </w:r>
    </w:p>
    <w:p w:rsidR="002C004A" w:rsidRPr="00A2740E" w:rsidRDefault="00EE3C55" w:rsidP="00D17398">
      <w:pPr>
        <w:pStyle w:val="a3"/>
        <w:numPr>
          <w:ilvl w:val="0"/>
          <w:numId w:val="5"/>
        </w:numPr>
        <w:spacing w:line="276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A2740E">
        <w:rPr>
          <w:rFonts w:ascii="Times New Roman" w:hAnsi="Times New Roman"/>
          <w:sz w:val="28"/>
          <w:szCs w:val="28"/>
        </w:rPr>
        <w:t>Закон</w:t>
      </w:r>
      <w:r w:rsidR="002C004A" w:rsidRPr="00A2740E">
        <w:rPr>
          <w:rFonts w:ascii="Times New Roman" w:hAnsi="Times New Roman"/>
          <w:sz w:val="28"/>
          <w:szCs w:val="28"/>
        </w:rPr>
        <w:t xml:space="preserve"> РФ «Об образовании», статья 15 п.1; </w:t>
      </w:r>
    </w:p>
    <w:p w:rsidR="002C004A" w:rsidRPr="005828F5" w:rsidRDefault="00EE3C55" w:rsidP="00D17398">
      <w:pPr>
        <w:pStyle w:val="a3"/>
        <w:numPr>
          <w:ilvl w:val="0"/>
          <w:numId w:val="5"/>
        </w:numPr>
        <w:spacing w:line="276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A2740E">
        <w:rPr>
          <w:rFonts w:ascii="Times New Roman" w:hAnsi="Times New Roman"/>
          <w:sz w:val="28"/>
          <w:szCs w:val="28"/>
        </w:rPr>
        <w:t>«Санитарно-эпидемиологические</w:t>
      </w:r>
      <w:r w:rsidR="002C004A" w:rsidRPr="00A2740E">
        <w:rPr>
          <w:rFonts w:ascii="Times New Roman" w:hAnsi="Times New Roman"/>
          <w:sz w:val="28"/>
          <w:szCs w:val="28"/>
        </w:rPr>
        <w:t xml:space="preserve"> правил</w:t>
      </w:r>
      <w:r w:rsidRPr="00A2740E">
        <w:rPr>
          <w:rFonts w:ascii="Times New Roman" w:hAnsi="Times New Roman"/>
          <w:sz w:val="28"/>
          <w:szCs w:val="28"/>
        </w:rPr>
        <w:t>а и нормативы</w:t>
      </w:r>
      <w:r w:rsidR="002C004A" w:rsidRPr="00A2740E">
        <w:rPr>
          <w:rFonts w:ascii="Times New Roman" w:hAnsi="Times New Roman"/>
          <w:sz w:val="28"/>
          <w:szCs w:val="28"/>
        </w:rPr>
        <w:t xml:space="preserve">, </w:t>
      </w:r>
      <w:r w:rsidR="002C004A" w:rsidRPr="005828F5">
        <w:rPr>
          <w:rFonts w:ascii="Times New Roman" w:hAnsi="Times New Roman"/>
          <w:sz w:val="28"/>
          <w:szCs w:val="28"/>
        </w:rPr>
        <w:t>Сан</w:t>
      </w:r>
      <w:r w:rsidRPr="005828F5">
        <w:rPr>
          <w:rFonts w:ascii="Times New Roman" w:hAnsi="Times New Roman"/>
          <w:sz w:val="28"/>
          <w:szCs w:val="28"/>
        </w:rPr>
        <w:t>ПиН 2.4.1.1249-03», утвержденные</w:t>
      </w:r>
      <w:r w:rsidR="002C004A" w:rsidRPr="005828F5">
        <w:rPr>
          <w:rFonts w:ascii="Times New Roman" w:hAnsi="Times New Roman"/>
          <w:sz w:val="28"/>
          <w:szCs w:val="28"/>
        </w:rPr>
        <w:t xml:space="preserve"> Главным государственным Врачом 25.03.2003г, </w:t>
      </w:r>
    </w:p>
    <w:p w:rsidR="002C004A" w:rsidRPr="00A2740E" w:rsidRDefault="00EE3C55" w:rsidP="00D17398">
      <w:pPr>
        <w:pStyle w:val="a3"/>
        <w:numPr>
          <w:ilvl w:val="0"/>
          <w:numId w:val="5"/>
        </w:numPr>
        <w:spacing w:line="276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A2740E">
        <w:rPr>
          <w:rFonts w:ascii="Times New Roman" w:hAnsi="Times New Roman"/>
          <w:sz w:val="28"/>
          <w:szCs w:val="28"/>
        </w:rPr>
        <w:lastRenderedPageBreak/>
        <w:t>Инструктивно-методическое письмо</w:t>
      </w:r>
      <w:r w:rsidR="002C004A" w:rsidRPr="00A2740E">
        <w:rPr>
          <w:rFonts w:ascii="Times New Roman" w:hAnsi="Times New Roman"/>
          <w:sz w:val="28"/>
          <w:szCs w:val="28"/>
        </w:rPr>
        <w:t xml:space="preserve"> МО РФ от 14.03.2000г. № 65-23-16 «О гигиенических тре</w:t>
      </w:r>
      <w:r w:rsidR="004F5660" w:rsidRPr="00A2740E">
        <w:rPr>
          <w:rFonts w:ascii="Times New Roman" w:hAnsi="Times New Roman"/>
          <w:sz w:val="28"/>
          <w:szCs w:val="28"/>
        </w:rPr>
        <w:t>бованиях к максимальной нагрузке</w:t>
      </w:r>
      <w:r w:rsidR="002C004A" w:rsidRPr="00A2740E">
        <w:rPr>
          <w:rFonts w:ascii="Times New Roman" w:hAnsi="Times New Roman"/>
          <w:sz w:val="28"/>
          <w:szCs w:val="28"/>
        </w:rPr>
        <w:t xml:space="preserve">  на детей дошкольного возраста в организованных формах обучения», </w:t>
      </w:r>
    </w:p>
    <w:p w:rsidR="002C004A" w:rsidRPr="00A2740E" w:rsidRDefault="00EE3C55" w:rsidP="00D17398">
      <w:pPr>
        <w:pStyle w:val="a3"/>
        <w:numPr>
          <w:ilvl w:val="0"/>
          <w:numId w:val="5"/>
        </w:numPr>
        <w:spacing w:line="276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A2740E">
        <w:rPr>
          <w:rFonts w:ascii="Times New Roman" w:hAnsi="Times New Roman"/>
          <w:sz w:val="28"/>
          <w:szCs w:val="28"/>
        </w:rPr>
        <w:t>Приказ</w:t>
      </w:r>
      <w:r w:rsidR="002C004A" w:rsidRPr="00A2740E">
        <w:rPr>
          <w:rFonts w:ascii="Times New Roman" w:hAnsi="Times New Roman"/>
          <w:sz w:val="28"/>
          <w:szCs w:val="28"/>
        </w:rPr>
        <w:t xml:space="preserve"> МО РО № 2090 от 17.10.2000г. «О введении максимальной нагрузки обучающихся и воспитанников дошкольных образовательных учреждениях, специальных (коррекционных) образовательных учреждениях,  образовательных учреждениях для детей сирот и детей, оставшихся без попечения родителей Ростовской области», </w:t>
      </w:r>
    </w:p>
    <w:p w:rsidR="00D95906" w:rsidRDefault="00EE3C55" w:rsidP="00D17398">
      <w:pPr>
        <w:pStyle w:val="a3"/>
        <w:numPr>
          <w:ilvl w:val="0"/>
          <w:numId w:val="5"/>
        </w:numPr>
        <w:spacing w:line="276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A2740E">
        <w:rPr>
          <w:rFonts w:ascii="Times New Roman" w:hAnsi="Times New Roman"/>
          <w:sz w:val="28"/>
          <w:szCs w:val="28"/>
        </w:rPr>
        <w:t>Устав</w:t>
      </w:r>
      <w:r w:rsidR="002C004A" w:rsidRPr="00A2740E">
        <w:rPr>
          <w:rFonts w:ascii="Times New Roman" w:hAnsi="Times New Roman"/>
          <w:sz w:val="28"/>
          <w:szCs w:val="28"/>
        </w:rPr>
        <w:t xml:space="preserve"> МДОУ ЦРР - детс</w:t>
      </w:r>
      <w:r w:rsidR="00A2740E" w:rsidRPr="00A2740E">
        <w:rPr>
          <w:rFonts w:ascii="Times New Roman" w:hAnsi="Times New Roman"/>
          <w:sz w:val="28"/>
          <w:szCs w:val="28"/>
        </w:rPr>
        <w:t>кого сада № 55 раздел 4, п.4.8.</w:t>
      </w:r>
    </w:p>
    <w:p w:rsidR="00D95906" w:rsidRDefault="00D95906" w:rsidP="00073064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Ежедневная организация жизни и деятельности детей в нашем ДОУ отвечает их возрастным и индивидуальным особенностям, учитывает социальный заказ родителей и предусматривает личностно-ориентированные подходы к организации всех видов детской деятельности.</w:t>
      </w:r>
      <w:r w:rsidR="00E51DB1">
        <w:rPr>
          <w:rFonts w:ascii="Times New Roman" w:hAnsi="Times New Roman"/>
          <w:sz w:val="28"/>
          <w:szCs w:val="28"/>
        </w:rPr>
        <w:t xml:space="preserve"> Это представлено:</w:t>
      </w:r>
    </w:p>
    <w:p w:rsidR="004F5660" w:rsidRPr="00D95906" w:rsidRDefault="004F5660" w:rsidP="00D17398">
      <w:pPr>
        <w:pStyle w:val="a3"/>
        <w:numPr>
          <w:ilvl w:val="0"/>
          <w:numId w:val="9"/>
        </w:numPr>
        <w:tabs>
          <w:tab w:val="clear" w:pos="720"/>
          <w:tab w:val="num" w:pos="426"/>
        </w:tabs>
        <w:spacing w:line="276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5906">
        <w:rPr>
          <w:rFonts w:ascii="Times New Roman" w:eastAsia="Times New Roman" w:hAnsi="Times New Roman" w:cs="Times New Roman"/>
          <w:sz w:val="28"/>
          <w:szCs w:val="28"/>
        </w:rPr>
        <w:t>режим</w:t>
      </w:r>
      <w:r w:rsidR="00E51DB1">
        <w:rPr>
          <w:rFonts w:ascii="Times New Roman" w:hAnsi="Times New Roman" w:cs="Times New Roman"/>
          <w:sz w:val="28"/>
          <w:szCs w:val="28"/>
        </w:rPr>
        <w:t>ом</w:t>
      </w:r>
      <w:r w:rsidRPr="00D95906">
        <w:rPr>
          <w:rFonts w:ascii="Times New Roman" w:eastAsia="Times New Roman" w:hAnsi="Times New Roman" w:cs="Times New Roman"/>
          <w:sz w:val="28"/>
          <w:szCs w:val="28"/>
        </w:rPr>
        <w:t xml:space="preserve"> деятельности ДОУ</w:t>
      </w:r>
      <w:r w:rsidR="00D95906">
        <w:rPr>
          <w:rFonts w:ascii="Times New Roman" w:hAnsi="Times New Roman" w:cs="Times New Roman"/>
          <w:sz w:val="28"/>
          <w:szCs w:val="28"/>
        </w:rPr>
        <w:t xml:space="preserve"> в целом и </w:t>
      </w:r>
      <w:r w:rsidR="00E51DB1">
        <w:rPr>
          <w:rFonts w:ascii="Times New Roman" w:hAnsi="Times New Roman" w:cs="Times New Roman"/>
          <w:sz w:val="28"/>
          <w:szCs w:val="28"/>
        </w:rPr>
        <w:t>всех возрастных групп</w:t>
      </w:r>
      <w:r w:rsidRPr="00D95906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4F5660" w:rsidRPr="00E51DB1" w:rsidRDefault="00E51DB1" w:rsidP="00D17398">
      <w:pPr>
        <w:numPr>
          <w:ilvl w:val="0"/>
          <w:numId w:val="9"/>
        </w:numPr>
        <w:tabs>
          <w:tab w:val="clear" w:pos="720"/>
          <w:tab w:val="num" w:pos="426"/>
        </w:tabs>
        <w:spacing w:after="0"/>
        <w:ind w:left="426" w:hanging="35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графиком</w:t>
      </w:r>
      <w:r w:rsidR="004F5660" w:rsidRPr="004F5660">
        <w:rPr>
          <w:rFonts w:ascii="Times New Roman" w:eastAsia="Times New Roman" w:hAnsi="Times New Roman" w:cs="Times New Roman"/>
          <w:sz w:val="28"/>
          <w:szCs w:val="28"/>
        </w:rPr>
        <w:t xml:space="preserve"> закаливающих 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4F5660" w:rsidRPr="00E51DB1">
        <w:rPr>
          <w:rFonts w:ascii="Times New Roman" w:eastAsia="Times New Roman" w:hAnsi="Times New Roman" w:cs="Times New Roman"/>
          <w:sz w:val="28"/>
          <w:szCs w:val="28"/>
        </w:rPr>
        <w:t xml:space="preserve">физкультурно-оздоровительных мероприятий; </w:t>
      </w:r>
    </w:p>
    <w:p w:rsidR="00EE3C55" w:rsidRDefault="00A2740E" w:rsidP="00D17398">
      <w:pPr>
        <w:numPr>
          <w:ilvl w:val="0"/>
          <w:numId w:val="9"/>
        </w:numPr>
        <w:tabs>
          <w:tab w:val="clear" w:pos="720"/>
          <w:tab w:val="num" w:pos="426"/>
        </w:tabs>
        <w:spacing w:after="0"/>
        <w:ind w:left="426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двигательным режимом;</w:t>
      </w:r>
    </w:p>
    <w:p w:rsidR="00A2740E" w:rsidRPr="00440C75" w:rsidRDefault="00A2740E" w:rsidP="00D17398">
      <w:pPr>
        <w:numPr>
          <w:ilvl w:val="0"/>
          <w:numId w:val="9"/>
        </w:numPr>
        <w:tabs>
          <w:tab w:val="clear" w:pos="720"/>
          <w:tab w:val="num" w:pos="426"/>
        </w:tabs>
        <w:spacing w:after="0"/>
        <w:ind w:left="426" w:hanging="35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учебным</w:t>
      </w:r>
      <w:r w:rsidRPr="004F5660">
        <w:rPr>
          <w:rFonts w:ascii="Times New Roman" w:eastAsia="Times New Roman" w:hAnsi="Times New Roman" w:cs="Times New Roman"/>
          <w:sz w:val="28"/>
          <w:szCs w:val="28"/>
        </w:rPr>
        <w:t xml:space="preserve"> план</w:t>
      </w:r>
      <w:r>
        <w:rPr>
          <w:rFonts w:ascii="Times New Roman" w:hAnsi="Times New Roman" w:cs="Times New Roman"/>
          <w:sz w:val="28"/>
          <w:szCs w:val="28"/>
        </w:rPr>
        <w:t>ом и сеткой занятий;</w:t>
      </w:r>
    </w:p>
    <w:p w:rsidR="00440C75" w:rsidRPr="00A2740E" w:rsidRDefault="00440C75" w:rsidP="00440C75">
      <w:pPr>
        <w:tabs>
          <w:tab w:val="num" w:pos="426"/>
        </w:tabs>
        <w:spacing w:after="0"/>
        <w:ind w:left="426"/>
        <w:rPr>
          <w:rFonts w:ascii="Times New Roman" w:eastAsia="Times New Roman" w:hAnsi="Times New Roman" w:cs="Times New Roman"/>
          <w:sz w:val="28"/>
          <w:szCs w:val="28"/>
        </w:rPr>
      </w:pPr>
    </w:p>
    <w:p w:rsidR="00F00F4E" w:rsidRDefault="00F00F4E" w:rsidP="00F00F4E">
      <w:pPr>
        <w:pStyle w:val="a9"/>
        <w:tabs>
          <w:tab w:val="left" w:pos="3142"/>
        </w:tabs>
        <w:ind w:left="0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Режим деятельности МДОУ ЦРР – детского сада № 55 </w:t>
      </w:r>
    </w:p>
    <w:p w:rsidR="00F00F4E" w:rsidRDefault="00F00F4E" w:rsidP="00F00F4E">
      <w:pPr>
        <w:pStyle w:val="a9"/>
        <w:tabs>
          <w:tab w:val="left" w:pos="3142"/>
        </w:tabs>
        <w:ind w:left="0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в 2009-2010 учебном году</w:t>
      </w:r>
    </w:p>
    <w:p w:rsidR="00F00F4E" w:rsidRPr="000B376E" w:rsidRDefault="00F00F4E" w:rsidP="00F00F4E">
      <w:pPr>
        <w:pStyle w:val="a9"/>
        <w:tabs>
          <w:tab w:val="left" w:pos="3142"/>
        </w:tabs>
        <w:ind w:left="0" w:firstLine="0"/>
        <w:jc w:val="center"/>
        <w:rPr>
          <w:b/>
          <w:sz w:val="24"/>
          <w:szCs w:val="24"/>
        </w:rPr>
      </w:pPr>
    </w:p>
    <w:tbl>
      <w:tblPr>
        <w:tblW w:w="9356" w:type="dxa"/>
        <w:tblInd w:w="108" w:type="dxa"/>
        <w:tblLayout w:type="fixed"/>
        <w:tblLook w:val="0000"/>
      </w:tblPr>
      <w:tblGrid>
        <w:gridCol w:w="5245"/>
        <w:gridCol w:w="4111"/>
      </w:tblGrid>
      <w:tr w:rsidR="00F00F4E" w:rsidTr="007867B1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0F4E" w:rsidRPr="00752BC0" w:rsidRDefault="00F00F4E" w:rsidP="008F4E92">
            <w:pPr>
              <w:pStyle w:val="a9"/>
              <w:snapToGrid w:val="0"/>
              <w:ind w:left="0" w:firstLine="0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>Г</w:t>
            </w:r>
            <w:r w:rsidRPr="00752BC0">
              <w:rPr>
                <w:b/>
                <w:i/>
                <w:sz w:val="24"/>
                <w:szCs w:val="24"/>
              </w:rPr>
              <w:t>рупп</w:t>
            </w:r>
            <w:r>
              <w:rPr>
                <w:b/>
                <w:i/>
                <w:sz w:val="24"/>
                <w:szCs w:val="24"/>
              </w:rPr>
              <w:t>ы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00F4E" w:rsidRPr="00752BC0" w:rsidRDefault="00F00F4E" w:rsidP="008F4E92">
            <w:pPr>
              <w:pStyle w:val="a9"/>
              <w:snapToGrid w:val="0"/>
              <w:ind w:left="0" w:firstLine="0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Время пребывания детей</w:t>
            </w:r>
          </w:p>
        </w:tc>
      </w:tr>
      <w:tr w:rsidR="00F00F4E" w:rsidTr="007867B1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0F4E" w:rsidRDefault="00A535EE" w:rsidP="008F4E92">
            <w:pPr>
              <w:pStyle w:val="a9"/>
              <w:snapToGrid w:val="0"/>
              <w:spacing w:line="276" w:lineRule="auto"/>
              <w:ind w:left="0" w:firstLine="0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групп – 2 компенсирующей направленности</w:t>
            </w:r>
          </w:p>
          <w:p w:rsidR="007867B1" w:rsidRPr="00752BC0" w:rsidRDefault="007867B1" w:rsidP="008F4E92">
            <w:pPr>
              <w:pStyle w:val="a9"/>
              <w:snapToGrid w:val="0"/>
              <w:spacing w:line="276" w:lineRule="auto"/>
              <w:ind w:left="0" w:firstLine="0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- 4 общеразвивающ</w:t>
            </w:r>
            <w:r w:rsidR="00A535EE">
              <w:rPr>
                <w:sz w:val="24"/>
                <w:szCs w:val="24"/>
              </w:rPr>
              <w:t>ей направленности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00F4E" w:rsidRPr="00752BC0" w:rsidRDefault="00F00F4E" w:rsidP="008F4E92">
            <w:pPr>
              <w:pStyle w:val="a9"/>
              <w:snapToGrid w:val="0"/>
              <w:spacing w:line="276" w:lineRule="auto"/>
              <w:ind w:left="0"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7.00 до 17.30</w:t>
            </w:r>
          </w:p>
        </w:tc>
      </w:tr>
      <w:tr w:rsidR="00F00F4E" w:rsidTr="007867B1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0F4E" w:rsidRPr="00752BC0" w:rsidRDefault="007867B1" w:rsidP="008F4E92">
            <w:pPr>
              <w:pStyle w:val="a9"/>
              <w:snapToGrid w:val="0"/>
              <w:spacing w:line="276" w:lineRule="auto"/>
              <w:ind w:left="0" w:firstLine="0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группа – подготовительная логопедическая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00F4E" w:rsidRPr="00752BC0" w:rsidRDefault="00F00F4E" w:rsidP="008F4E92">
            <w:pPr>
              <w:pStyle w:val="a9"/>
              <w:snapToGrid w:val="0"/>
              <w:spacing w:line="276" w:lineRule="auto"/>
              <w:ind w:left="0"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7.00 до 19.00</w:t>
            </w:r>
          </w:p>
        </w:tc>
      </w:tr>
      <w:tr w:rsidR="00F00F4E" w:rsidTr="007867B1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0F4E" w:rsidRPr="00752BC0" w:rsidRDefault="007867B1" w:rsidP="008F4E92">
            <w:pPr>
              <w:pStyle w:val="a9"/>
              <w:snapToGrid w:val="0"/>
              <w:spacing w:line="276" w:lineRule="auto"/>
              <w:ind w:left="0" w:firstLine="0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группа -</w:t>
            </w:r>
            <w:r w:rsidR="00EE3C5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ГКП «Развитие»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00F4E" w:rsidRPr="00752BC0" w:rsidRDefault="007867B1" w:rsidP="008F4E92">
            <w:pPr>
              <w:pStyle w:val="a9"/>
              <w:snapToGrid w:val="0"/>
              <w:spacing w:line="276" w:lineRule="auto"/>
              <w:ind w:left="0"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8.30 до 12.10</w:t>
            </w:r>
          </w:p>
        </w:tc>
      </w:tr>
      <w:tr w:rsidR="00F00F4E" w:rsidTr="007867B1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0F4E" w:rsidRPr="00752BC0" w:rsidRDefault="007867B1" w:rsidP="008F4E92">
            <w:pPr>
              <w:pStyle w:val="a9"/>
              <w:snapToGrid w:val="0"/>
              <w:spacing w:line="276" w:lineRule="auto"/>
              <w:ind w:left="0" w:firstLine="0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группа -</w:t>
            </w:r>
            <w:r w:rsidR="00EE3C5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ГКП «Предшкольное образование»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00F4E" w:rsidRPr="00752BC0" w:rsidRDefault="007867B1" w:rsidP="008F4E92">
            <w:pPr>
              <w:pStyle w:val="a9"/>
              <w:snapToGrid w:val="0"/>
              <w:spacing w:line="276" w:lineRule="auto"/>
              <w:ind w:left="0"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14.00 до 17.40</w:t>
            </w:r>
          </w:p>
        </w:tc>
      </w:tr>
    </w:tbl>
    <w:p w:rsidR="00A2740E" w:rsidRDefault="00A2740E" w:rsidP="00A2740E">
      <w:pPr>
        <w:pStyle w:val="af1"/>
        <w:spacing w:line="264" w:lineRule="exact"/>
        <w:ind w:right="-1"/>
        <w:rPr>
          <w:sz w:val="22"/>
          <w:szCs w:val="22"/>
        </w:rPr>
      </w:pPr>
    </w:p>
    <w:p w:rsidR="005C5F4A" w:rsidRDefault="005C5F4A" w:rsidP="00A2740E">
      <w:pPr>
        <w:pStyle w:val="a9"/>
        <w:tabs>
          <w:tab w:val="left" w:pos="3142"/>
        </w:tabs>
        <w:ind w:left="0" w:firstLine="0"/>
        <w:rPr>
          <w:i/>
          <w:sz w:val="24"/>
          <w:szCs w:val="24"/>
        </w:rPr>
      </w:pPr>
    </w:p>
    <w:p w:rsidR="00A2740E" w:rsidRDefault="00A2740E" w:rsidP="00A2740E">
      <w:pPr>
        <w:pStyle w:val="a9"/>
        <w:tabs>
          <w:tab w:val="left" w:pos="3142"/>
        </w:tabs>
        <w:ind w:left="0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Режимы деятельности детей в разных возрастных группах</w:t>
      </w:r>
    </w:p>
    <w:p w:rsidR="00A2740E" w:rsidRDefault="00A2740E" w:rsidP="00A2740E">
      <w:pPr>
        <w:pStyle w:val="a9"/>
        <w:tabs>
          <w:tab w:val="left" w:pos="3142"/>
        </w:tabs>
        <w:ind w:left="0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МДОУ ЦРР – детского сада № 55 </w:t>
      </w:r>
    </w:p>
    <w:p w:rsidR="00A2740E" w:rsidRPr="00B86C77" w:rsidRDefault="00A2740E" w:rsidP="00B86C77">
      <w:pPr>
        <w:pStyle w:val="a9"/>
        <w:tabs>
          <w:tab w:val="left" w:pos="3142"/>
        </w:tabs>
        <w:ind w:left="0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в 2009-2010 учебном году</w:t>
      </w:r>
    </w:p>
    <w:p w:rsidR="00F60FDD" w:rsidRDefault="00F60FDD" w:rsidP="00F60FDD">
      <w:pPr>
        <w:pStyle w:val="af1"/>
        <w:spacing w:line="264" w:lineRule="exact"/>
        <w:ind w:right="-1"/>
        <w:jc w:val="center"/>
        <w:rPr>
          <w:b/>
        </w:rPr>
      </w:pPr>
    </w:p>
    <w:p w:rsidR="00F60FDD" w:rsidRPr="00A2740E" w:rsidRDefault="00F60FDD" w:rsidP="00F60FDD">
      <w:pPr>
        <w:pStyle w:val="af1"/>
        <w:spacing w:line="264" w:lineRule="exact"/>
        <w:ind w:right="-1"/>
        <w:jc w:val="center"/>
        <w:rPr>
          <w:b/>
        </w:rPr>
      </w:pPr>
      <w:r w:rsidRPr="00A2740E">
        <w:rPr>
          <w:b/>
        </w:rPr>
        <w:t>первая младшая группа</w:t>
      </w:r>
    </w:p>
    <w:p w:rsidR="00A2740E" w:rsidRPr="00B86C77" w:rsidRDefault="00A2740E" w:rsidP="00F60FDD">
      <w:pPr>
        <w:pStyle w:val="af1"/>
        <w:spacing w:line="264" w:lineRule="exact"/>
        <w:ind w:right="-1"/>
        <w:jc w:val="center"/>
      </w:pPr>
    </w:p>
    <w:p w:rsidR="00B86C77" w:rsidRDefault="00A2740E" w:rsidP="00A2740E">
      <w:pPr>
        <w:pStyle w:val="af1"/>
        <w:spacing w:line="264" w:lineRule="exact"/>
        <w:ind w:right="-1"/>
      </w:pPr>
      <w:r w:rsidRPr="00B86C77">
        <w:t xml:space="preserve">Учебная деятельность – 20 мин.        </w:t>
      </w:r>
      <w:r w:rsidR="00B86C77">
        <w:t xml:space="preserve">                                              </w:t>
      </w:r>
      <w:r w:rsidR="00B86C77" w:rsidRPr="00B86C77">
        <w:t>Утверждаю</w:t>
      </w:r>
      <w:r w:rsidRPr="00B86C77">
        <w:t xml:space="preserve">                                            </w:t>
      </w:r>
    </w:p>
    <w:p w:rsidR="00A2740E" w:rsidRPr="00B86C77" w:rsidRDefault="00A2740E" w:rsidP="00A2740E">
      <w:pPr>
        <w:pStyle w:val="af1"/>
        <w:spacing w:line="264" w:lineRule="exact"/>
        <w:ind w:right="-1"/>
      </w:pPr>
      <w:r w:rsidRPr="00B86C77">
        <w:t xml:space="preserve">Совместная деятельность – 4ч50мин.          </w:t>
      </w:r>
      <w:r w:rsidR="00B86C77">
        <w:t xml:space="preserve">                                    </w:t>
      </w:r>
      <w:r w:rsidR="00B86C77" w:rsidRPr="00B86C77">
        <w:t>Заведующий МДОУ ЦРР -</w:t>
      </w:r>
    </w:p>
    <w:p w:rsidR="00A2740E" w:rsidRPr="00B86C77" w:rsidRDefault="00A2740E" w:rsidP="00A2740E">
      <w:pPr>
        <w:pStyle w:val="af1"/>
        <w:spacing w:line="264" w:lineRule="exact"/>
        <w:ind w:right="-1"/>
      </w:pPr>
      <w:r w:rsidRPr="00B86C77">
        <w:t>Самостоятельная деятельность – 3ч.20</w:t>
      </w:r>
      <w:r w:rsidR="00B86C77" w:rsidRPr="00B86C77">
        <w:t xml:space="preserve"> </w:t>
      </w:r>
      <w:r w:rsidRPr="00B86C77">
        <w:t xml:space="preserve">мин. </w:t>
      </w:r>
      <w:r w:rsidR="00B86C77">
        <w:t xml:space="preserve">                                 </w:t>
      </w:r>
      <w:r w:rsidR="00B86C77" w:rsidRPr="00B86C77">
        <w:t>Детского сада №55</w:t>
      </w:r>
      <w:r w:rsidR="00B86C77">
        <w:t xml:space="preserve">                         </w:t>
      </w:r>
    </w:p>
    <w:p w:rsidR="0026437B" w:rsidRDefault="00A535EE" w:rsidP="00A2740E">
      <w:pPr>
        <w:pStyle w:val="af1"/>
        <w:spacing w:line="264" w:lineRule="exact"/>
        <w:ind w:right="-1"/>
      </w:pPr>
      <w:r>
        <w:t xml:space="preserve">Сон – 2 </w:t>
      </w:r>
      <w:r w:rsidR="00A2740E" w:rsidRPr="00B86C77">
        <w:t xml:space="preserve">ч. </w:t>
      </w:r>
      <w:r>
        <w:t>30 мин</w:t>
      </w:r>
      <w:r w:rsidR="00A2740E" w:rsidRPr="00B86C77">
        <w:t xml:space="preserve">   </w:t>
      </w:r>
      <w:r w:rsidR="00B86C77">
        <w:t xml:space="preserve">                                                     </w:t>
      </w:r>
      <w:r>
        <w:t xml:space="preserve">                       </w:t>
      </w:r>
      <w:r w:rsidR="00B86C77" w:rsidRPr="00B86C77">
        <w:t>Морозова Л.Н.</w:t>
      </w:r>
      <w:r w:rsidR="00A2740E" w:rsidRPr="00B86C77">
        <w:t xml:space="preserve">        </w:t>
      </w:r>
    </w:p>
    <w:p w:rsidR="00A2740E" w:rsidRPr="00A2740E" w:rsidRDefault="00A2740E" w:rsidP="00A2740E">
      <w:pPr>
        <w:pStyle w:val="af1"/>
        <w:spacing w:line="264" w:lineRule="exact"/>
        <w:ind w:right="-1"/>
      </w:pPr>
      <w:r w:rsidRPr="00B86C77">
        <w:t xml:space="preserve">                                                                                            </w:t>
      </w:r>
    </w:p>
    <w:tbl>
      <w:tblPr>
        <w:tblStyle w:val="ad"/>
        <w:tblW w:w="9464" w:type="dxa"/>
        <w:tblLook w:val="01E0"/>
      </w:tblPr>
      <w:tblGrid>
        <w:gridCol w:w="1384"/>
        <w:gridCol w:w="8080"/>
      </w:tblGrid>
      <w:tr w:rsidR="00A2740E" w:rsidRPr="00A2740E" w:rsidTr="00B86C7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40E" w:rsidRPr="00A2740E" w:rsidRDefault="00A2740E" w:rsidP="00B86C7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40E" w:rsidRPr="00A2740E" w:rsidRDefault="00A2740E" w:rsidP="00B86C7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деятельности</w:t>
            </w:r>
          </w:p>
        </w:tc>
      </w:tr>
      <w:tr w:rsidR="00A2740E" w:rsidRPr="00A2740E" w:rsidTr="00B86C7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7.00-8.00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Прием детей, игры, индивидуальная работа</w:t>
            </w:r>
          </w:p>
        </w:tc>
      </w:tr>
      <w:tr w:rsidR="00A2740E" w:rsidRPr="00A2740E" w:rsidTr="00B86C7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8.00-8.05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</w:tr>
      <w:tr w:rsidR="00A2740E" w:rsidRPr="00A2740E" w:rsidTr="00B86C7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8.05-8.15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Гигиенические процедуры, подготовка к завтраку</w:t>
            </w:r>
          </w:p>
        </w:tc>
      </w:tr>
      <w:tr w:rsidR="00A2740E" w:rsidRPr="00A2740E" w:rsidTr="00B86C7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8.15-8.30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</w:tc>
      </w:tr>
      <w:tr w:rsidR="00A2740E" w:rsidRPr="00A2740E" w:rsidTr="00B86C7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8.30-8.50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Гигиенические процедуры</w:t>
            </w:r>
          </w:p>
        </w:tc>
      </w:tr>
      <w:tr w:rsidR="00A2740E" w:rsidRPr="00A2740E" w:rsidTr="00B86C7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8.50-9.00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 xml:space="preserve">Игры </w:t>
            </w:r>
          </w:p>
        </w:tc>
      </w:tr>
      <w:tr w:rsidR="00A2740E" w:rsidRPr="00A2740E" w:rsidTr="00B86C7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9.00-9.10</w:t>
            </w:r>
          </w:p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9.10-9.20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 занятие 1 подгруппа</w:t>
            </w:r>
          </w:p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2 подгруппа</w:t>
            </w:r>
          </w:p>
        </w:tc>
      </w:tr>
      <w:tr w:rsidR="00A2740E" w:rsidRPr="00A2740E" w:rsidTr="00B86C7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9.20-9.30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 xml:space="preserve">Игры </w:t>
            </w:r>
          </w:p>
        </w:tc>
      </w:tr>
      <w:tr w:rsidR="00A2740E" w:rsidRPr="00A2740E" w:rsidTr="00B86C7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9.30-9.40</w:t>
            </w:r>
          </w:p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9.40-9.50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2 занятие 1 подгруппа</w:t>
            </w:r>
          </w:p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2 подгруппа</w:t>
            </w:r>
          </w:p>
        </w:tc>
      </w:tr>
      <w:tr w:rsidR="00A2740E" w:rsidRPr="00A2740E" w:rsidTr="00B86C7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9.50-10.00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Гигиенические процедуры</w:t>
            </w:r>
          </w:p>
        </w:tc>
      </w:tr>
      <w:tr w:rsidR="00A2740E" w:rsidRPr="00A2740E" w:rsidTr="00B86C7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10.00-10.30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 xml:space="preserve">Игры </w:t>
            </w:r>
          </w:p>
        </w:tc>
      </w:tr>
      <w:tr w:rsidR="00A2740E" w:rsidRPr="00A2740E" w:rsidTr="00B86C7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10.30-10.40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Сбор на прогулку</w:t>
            </w:r>
          </w:p>
        </w:tc>
      </w:tr>
      <w:tr w:rsidR="00A2740E" w:rsidRPr="00A2740E" w:rsidTr="00B86C7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10.40-11.40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 xml:space="preserve">Прогулка </w:t>
            </w:r>
          </w:p>
        </w:tc>
      </w:tr>
      <w:tr w:rsidR="00A2740E" w:rsidRPr="00A2740E" w:rsidTr="00B86C7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11.40-12.00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прогулки, гигиенические процедуры, подготовка к обеду</w:t>
            </w:r>
          </w:p>
        </w:tc>
      </w:tr>
      <w:tr w:rsidR="00A2740E" w:rsidRPr="00A2740E" w:rsidTr="00B86C7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12.00-12.30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</w:tc>
      </w:tr>
      <w:tr w:rsidR="00A2740E" w:rsidRPr="00A2740E" w:rsidTr="00B86C7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12.30-12.50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Гигиенические процедуры, подготовка ко сну</w:t>
            </w:r>
          </w:p>
        </w:tc>
      </w:tr>
      <w:tr w:rsidR="00A2740E" w:rsidRPr="00A2740E" w:rsidTr="00B86C7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12.50-15.20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 xml:space="preserve">Сон </w:t>
            </w:r>
          </w:p>
        </w:tc>
      </w:tr>
      <w:tr w:rsidR="00A2740E" w:rsidRPr="00A2740E" w:rsidTr="00B86C7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15.20-15.30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воздушные ванны</w:t>
            </w:r>
          </w:p>
        </w:tc>
      </w:tr>
      <w:tr w:rsidR="00A2740E" w:rsidRPr="00A2740E" w:rsidTr="00B86C7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15.30-15.50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Гигиенические процедуры, подготовка к полднику</w:t>
            </w:r>
          </w:p>
        </w:tc>
      </w:tr>
      <w:tr w:rsidR="00A2740E" w:rsidRPr="00A2740E" w:rsidTr="00B86C7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15.50-16.00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 xml:space="preserve">Полдник </w:t>
            </w:r>
          </w:p>
        </w:tc>
      </w:tr>
      <w:tr w:rsidR="00A2740E" w:rsidRPr="00A2740E" w:rsidTr="00B86C7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16.00-16.30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Игры, чтение книг, рисование</w:t>
            </w:r>
          </w:p>
        </w:tc>
      </w:tr>
      <w:tr w:rsidR="00A2740E" w:rsidRPr="00A2740E" w:rsidTr="00B86C7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16.30-17.30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Сбор на прогулку, прогулка</w:t>
            </w:r>
          </w:p>
        </w:tc>
      </w:tr>
      <w:tr w:rsidR="00A2740E" w:rsidRPr="00A2740E" w:rsidTr="00B86C7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17.30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</w:tr>
    </w:tbl>
    <w:p w:rsidR="00B86C77" w:rsidRDefault="00B86C77" w:rsidP="00B86C77">
      <w:pPr>
        <w:pStyle w:val="af1"/>
        <w:spacing w:line="264" w:lineRule="exact"/>
        <w:ind w:right="-1"/>
        <w:jc w:val="center"/>
        <w:rPr>
          <w:b/>
        </w:rPr>
      </w:pPr>
    </w:p>
    <w:p w:rsidR="00B86C77" w:rsidRPr="00A2740E" w:rsidRDefault="00B86C77" w:rsidP="00B86C77">
      <w:pPr>
        <w:pStyle w:val="af1"/>
        <w:spacing w:line="264" w:lineRule="exact"/>
        <w:ind w:right="-1"/>
        <w:jc w:val="center"/>
        <w:rPr>
          <w:b/>
        </w:rPr>
      </w:pPr>
      <w:r>
        <w:rPr>
          <w:b/>
        </w:rPr>
        <w:t>втор</w:t>
      </w:r>
      <w:r w:rsidRPr="00A2740E">
        <w:rPr>
          <w:b/>
        </w:rPr>
        <w:t xml:space="preserve">ая младшая группа                                  </w:t>
      </w:r>
    </w:p>
    <w:p w:rsidR="00B86C77" w:rsidRDefault="00B86C77" w:rsidP="00B86C77">
      <w:pPr>
        <w:pStyle w:val="af1"/>
        <w:spacing w:line="264" w:lineRule="exact"/>
        <w:ind w:right="-1"/>
      </w:pPr>
    </w:p>
    <w:p w:rsidR="00B86C77" w:rsidRDefault="00B86C77" w:rsidP="00B86C77">
      <w:pPr>
        <w:pStyle w:val="af1"/>
        <w:spacing w:line="264" w:lineRule="exact"/>
        <w:ind w:right="-1"/>
      </w:pPr>
      <w:r>
        <w:t>Учебная деятельность – 3</w:t>
      </w:r>
      <w:r w:rsidRPr="00B86C77">
        <w:t xml:space="preserve">0 мин.        </w:t>
      </w:r>
      <w:r>
        <w:t xml:space="preserve">                                              </w:t>
      </w:r>
      <w:r w:rsidRPr="00B86C77">
        <w:t xml:space="preserve">Утверждаю                                            </w:t>
      </w:r>
    </w:p>
    <w:p w:rsidR="00B86C77" w:rsidRPr="00B86C77" w:rsidRDefault="00B86C77" w:rsidP="00B86C77">
      <w:pPr>
        <w:pStyle w:val="af1"/>
        <w:spacing w:line="264" w:lineRule="exact"/>
        <w:ind w:right="-1"/>
      </w:pPr>
      <w:r>
        <w:t>Совместная деятельность – 4ч3</w:t>
      </w:r>
      <w:r w:rsidRPr="00B86C77">
        <w:t xml:space="preserve">0мин.          </w:t>
      </w:r>
      <w:r>
        <w:t xml:space="preserve">                                    </w:t>
      </w:r>
      <w:r w:rsidRPr="00B86C77">
        <w:t>Заведующий МДОУ ЦРР -</w:t>
      </w:r>
    </w:p>
    <w:p w:rsidR="00B86C77" w:rsidRPr="00B86C77" w:rsidRDefault="00B86C77" w:rsidP="00B86C77">
      <w:pPr>
        <w:pStyle w:val="af1"/>
        <w:spacing w:line="264" w:lineRule="exact"/>
        <w:ind w:right="-1"/>
      </w:pPr>
      <w:r w:rsidRPr="00B86C77">
        <w:t>Сам</w:t>
      </w:r>
      <w:r>
        <w:t>остоятельная деятельность – 3ч.5</w:t>
      </w:r>
      <w:r w:rsidRPr="00B86C77">
        <w:t xml:space="preserve">0 мин. </w:t>
      </w:r>
      <w:r>
        <w:t xml:space="preserve">                                 </w:t>
      </w:r>
      <w:r w:rsidRPr="00B86C77">
        <w:t>Детского сада №55</w:t>
      </w:r>
      <w:r>
        <w:t xml:space="preserve">                         </w:t>
      </w:r>
    </w:p>
    <w:p w:rsidR="0026437B" w:rsidRDefault="00B86C77" w:rsidP="00B86C77">
      <w:pPr>
        <w:pStyle w:val="af1"/>
        <w:spacing w:line="264" w:lineRule="exact"/>
        <w:ind w:right="-1"/>
      </w:pPr>
      <w:r w:rsidRPr="00B86C77">
        <w:t xml:space="preserve">Сон – </w:t>
      </w:r>
      <w:r>
        <w:t>2 ч. 1</w:t>
      </w:r>
      <w:r w:rsidRPr="00B86C77">
        <w:t xml:space="preserve">5 </w:t>
      </w:r>
      <w:r>
        <w:t>мин</w:t>
      </w:r>
      <w:r w:rsidRPr="00B86C77">
        <w:t xml:space="preserve">.    </w:t>
      </w:r>
      <w:r>
        <w:t xml:space="preserve">                                                                          </w:t>
      </w:r>
      <w:r w:rsidRPr="00B86C77">
        <w:t xml:space="preserve">Морозова Л.Н.    </w:t>
      </w:r>
    </w:p>
    <w:p w:rsidR="00B86C77" w:rsidRPr="00B86C77" w:rsidRDefault="00B86C77" w:rsidP="00B86C77">
      <w:pPr>
        <w:pStyle w:val="af1"/>
        <w:spacing w:line="264" w:lineRule="exact"/>
        <w:ind w:right="-1"/>
      </w:pPr>
      <w:r w:rsidRPr="00B86C77">
        <w:t xml:space="preserve">                                                                                            </w:t>
      </w:r>
    </w:p>
    <w:tbl>
      <w:tblPr>
        <w:tblStyle w:val="ad"/>
        <w:tblW w:w="9464" w:type="dxa"/>
        <w:tblLook w:val="01E0"/>
      </w:tblPr>
      <w:tblGrid>
        <w:gridCol w:w="1384"/>
        <w:gridCol w:w="8080"/>
      </w:tblGrid>
      <w:tr w:rsidR="00A2740E" w:rsidRPr="00A2740E" w:rsidTr="00B86C7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40E" w:rsidRPr="00A2740E" w:rsidRDefault="00A2740E" w:rsidP="00B86C7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40E" w:rsidRPr="00A2740E" w:rsidRDefault="00A2740E" w:rsidP="00B86C7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деятельности</w:t>
            </w:r>
          </w:p>
        </w:tc>
      </w:tr>
      <w:tr w:rsidR="00A2740E" w:rsidRPr="00A2740E" w:rsidTr="00B86C7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7.00-8.10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Прием детей, игры, индивидуальная работа</w:t>
            </w:r>
          </w:p>
        </w:tc>
      </w:tr>
      <w:tr w:rsidR="00A2740E" w:rsidRPr="00A2740E" w:rsidTr="00B86C7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8.10-8.15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</w:tr>
      <w:tr w:rsidR="00A2740E" w:rsidRPr="00A2740E" w:rsidTr="00B86C7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8.15-8.25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Гигиенические процедуры, подготовка к завтраку</w:t>
            </w:r>
          </w:p>
        </w:tc>
      </w:tr>
      <w:tr w:rsidR="00A2740E" w:rsidRPr="00A2740E" w:rsidTr="00B86C7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8.25-8.40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</w:tc>
      </w:tr>
      <w:tr w:rsidR="00A2740E" w:rsidRPr="00A2740E" w:rsidTr="00B86C7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8.40-8.50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Гигиенические процедуры</w:t>
            </w:r>
          </w:p>
        </w:tc>
      </w:tr>
      <w:tr w:rsidR="00A2740E" w:rsidRPr="00A2740E" w:rsidTr="00B86C7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8.50-9.00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 xml:space="preserve">Игры </w:t>
            </w:r>
          </w:p>
        </w:tc>
      </w:tr>
      <w:tr w:rsidR="00A2740E" w:rsidRPr="00A2740E" w:rsidTr="00B86C7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9.00-9.15</w:t>
            </w:r>
          </w:p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9.15-9.30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 занятие 1 подгруппа</w:t>
            </w:r>
          </w:p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2 подгруппа</w:t>
            </w:r>
          </w:p>
        </w:tc>
      </w:tr>
      <w:tr w:rsidR="00A2740E" w:rsidRPr="00A2740E" w:rsidTr="00B86C7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9.30-9.45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 xml:space="preserve">Игры </w:t>
            </w:r>
          </w:p>
        </w:tc>
      </w:tr>
      <w:tr w:rsidR="00A2740E" w:rsidRPr="00A2740E" w:rsidTr="00B86C7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9.45-10.00</w:t>
            </w:r>
          </w:p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10.00-10.15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2 занятие 1 подгруппа</w:t>
            </w:r>
          </w:p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2 подгруппа</w:t>
            </w:r>
          </w:p>
        </w:tc>
      </w:tr>
      <w:tr w:rsidR="00A2740E" w:rsidRPr="00A2740E" w:rsidTr="00B86C7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10.15-10.25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Гигиенические процедуры</w:t>
            </w:r>
          </w:p>
        </w:tc>
      </w:tr>
      <w:tr w:rsidR="00A2740E" w:rsidRPr="00A2740E" w:rsidTr="00B86C7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10.30-11.00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 xml:space="preserve">Игры </w:t>
            </w:r>
          </w:p>
        </w:tc>
      </w:tr>
      <w:tr w:rsidR="00A2740E" w:rsidRPr="00A2740E" w:rsidTr="00B86C7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11.00-12.15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Сбор на прогулку, прогулка</w:t>
            </w:r>
          </w:p>
        </w:tc>
      </w:tr>
      <w:tr w:rsidR="00A2740E" w:rsidRPr="00A2740E" w:rsidTr="00B86C7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12.15-12.30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прогулки, гигиенические процедуры, подготовка к обеду</w:t>
            </w:r>
          </w:p>
        </w:tc>
      </w:tr>
      <w:tr w:rsidR="00A2740E" w:rsidRPr="00A2740E" w:rsidTr="00B86C7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12.30-12.50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</w:tc>
      </w:tr>
      <w:tr w:rsidR="00A2740E" w:rsidRPr="00A2740E" w:rsidTr="00B86C7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12.50-13.00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Гигиенические процедуры, подготовка ко сну</w:t>
            </w:r>
          </w:p>
        </w:tc>
      </w:tr>
      <w:tr w:rsidR="00A2740E" w:rsidRPr="00A2740E" w:rsidTr="00B86C7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13.00-15.15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 xml:space="preserve">Сон </w:t>
            </w:r>
          </w:p>
        </w:tc>
      </w:tr>
      <w:tr w:rsidR="00A2740E" w:rsidRPr="00A2740E" w:rsidTr="00B86C7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15.15-15.30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воздушные ванны</w:t>
            </w:r>
          </w:p>
        </w:tc>
      </w:tr>
      <w:tr w:rsidR="00A2740E" w:rsidRPr="00A2740E" w:rsidTr="00B86C7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15.30-15.40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Гигиенические процедуры, подготовка к полднику</w:t>
            </w:r>
          </w:p>
        </w:tc>
      </w:tr>
      <w:tr w:rsidR="00A2740E" w:rsidRPr="00A2740E" w:rsidTr="00B86C7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15.40-15.50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 xml:space="preserve">Полдник </w:t>
            </w:r>
          </w:p>
        </w:tc>
      </w:tr>
      <w:tr w:rsidR="00A2740E" w:rsidRPr="00A2740E" w:rsidTr="00B86C7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15.50-16.30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Игры, чтение книг, рисование</w:t>
            </w:r>
          </w:p>
        </w:tc>
      </w:tr>
      <w:tr w:rsidR="00A2740E" w:rsidRPr="00A2740E" w:rsidTr="00B86C7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16.30-17.30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Сбор на прогулку, прогулка</w:t>
            </w:r>
          </w:p>
        </w:tc>
      </w:tr>
      <w:tr w:rsidR="00A2740E" w:rsidRPr="00A2740E" w:rsidTr="00B86C7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17.30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</w:tr>
    </w:tbl>
    <w:p w:rsidR="00A2740E" w:rsidRDefault="00A2740E" w:rsidP="00A2740E">
      <w:pPr>
        <w:pStyle w:val="af1"/>
        <w:spacing w:line="316" w:lineRule="exact"/>
        <w:ind w:right="2323"/>
      </w:pPr>
    </w:p>
    <w:p w:rsidR="00B86C77" w:rsidRPr="00A2740E" w:rsidRDefault="00B86C77" w:rsidP="00B86C77">
      <w:pPr>
        <w:pStyle w:val="af1"/>
        <w:spacing w:line="264" w:lineRule="exact"/>
        <w:ind w:right="-1"/>
        <w:jc w:val="center"/>
        <w:rPr>
          <w:b/>
        </w:rPr>
      </w:pPr>
      <w:r>
        <w:rPr>
          <w:b/>
        </w:rPr>
        <w:t>средня</w:t>
      </w:r>
      <w:r w:rsidRPr="00A2740E">
        <w:rPr>
          <w:b/>
        </w:rPr>
        <w:t xml:space="preserve">я группа                                  </w:t>
      </w:r>
    </w:p>
    <w:p w:rsidR="00B86C77" w:rsidRDefault="00B86C77" w:rsidP="00B86C77">
      <w:pPr>
        <w:pStyle w:val="af1"/>
        <w:spacing w:line="264" w:lineRule="exact"/>
        <w:ind w:right="-1"/>
      </w:pPr>
    </w:p>
    <w:p w:rsidR="00B86C77" w:rsidRDefault="00B86C77" w:rsidP="00B86C77">
      <w:pPr>
        <w:pStyle w:val="af1"/>
        <w:spacing w:line="264" w:lineRule="exact"/>
        <w:ind w:right="-1"/>
      </w:pPr>
      <w:r>
        <w:t>Учебная деятельность – 4</w:t>
      </w:r>
      <w:r w:rsidRPr="00B86C77">
        <w:t xml:space="preserve">0 мин.        </w:t>
      </w:r>
      <w:r>
        <w:t xml:space="preserve">                                              </w:t>
      </w:r>
      <w:r w:rsidRPr="00B86C77">
        <w:t xml:space="preserve">Утверждаю                                            </w:t>
      </w:r>
    </w:p>
    <w:p w:rsidR="00B86C77" w:rsidRPr="00B86C77" w:rsidRDefault="00B86C77" w:rsidP="00B86C77">
      <w:pPr>
        <w:pStyle w:val="af1"/>
        <w:spacing w:line="264" w:lineRule="exact"/>
        <w:ind w:right="-1"/>
      </w:pPr>
      <w:r>
        <w:t>Совместная деятельность – 4ч4</w:t>
      </w:r>
      <w:r w:rsidRPr="00B86C77">
        <w:t xml:space="preserve">0мин.          </w:t>
      </w:r>
      <w:r>
        <w:t xml:space="preserve">                                    </w:t>
      </w:r>
      <w:r w:rsidRPr="00B86C77">
        <w:t>Заведующий МДОУ ЦРР -</w:t>
      </w:r>
    </w:p>
    <w:p w:rsidR="00B86C77" w:rsidRPr="00B86C77" w:rsidRDefault="00B86C77" w:rsidP="00B86C77">
      <w:pPr>
        <w:pStyle w:val="af1"/>
        <w:spacing w:line="264" w:lineRule="exact"/>
        <w:ind w:right="-1"/>
      </w:pPr>
      <w:r w:rsidRPr="00B86C77">
        <w:t>Сам</w:t>
      </w:r>
      <w:r>
        <w:t>остоятельная деятельность – 3ч.5</w:t>
      </w:r>
      <w:r w:rsidRPr="00B86C77">
        <w:t xml:space="preserve">0 мин. </w:t>
      </w:r>
      <w:r>
        <w:t xml:space="preserve">                                 </w:t>
      </w:r>
      <w:r w:rsidRPr="00B86C77">
        <w:t>Детского сада №55</w:t>
      </w:r>
      <w:r>
        <w:t xml:space="preserve">                         </w:t>
      </w:r>
    </w:p>
    <w:p w:rsidR="0026437B" w:rsidRDefault="00B86C77" w:rsidP="00F60FDD">
      <w:pPr>
        <w:pStyle w:val="af1"/>
        <w:spacing w:line="264" w:lineRule="exact"/>
        <w:ind w:right="-1"/>
      </w:pPr>
      <w:r w:rsidRPr="00B86C77">
        <w:t xml:space="preserve">Сон – </w:t>
      </w:r>
      <w:r>
        <w:t xml:space="preserve">2 ч.                                                                                            </w:t>
      </w:r>
      <w:r w:rsidRPr="00B86C77">
        <w:t xml:space="preserve">Морозова Л.Н. </w:t>
      </w:r>
      <w:r w:rsidR="00A2740E" w:rsidRPr="00A2740E">
        <w:t xml:space="preserve">       </w:t>
      </w:r>
    </w:p>
    <w:p w:rsidR="00A2740E" w:rsidRPr="00A2740E" w:rsidRDefault="00A2740E" w:rsidP="00F60FDD">
      <w:pPr>
        <w:pStyle w:val="af1"/>
        <w:spacing w:line="264" w:lineRule="exact"/>
        <w:ind w:right="-1"/>
      </w:pPr>
      <w:r w:rsidRPr="00A2740E"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ad"/>
        <w:tblW w:w="9464" w:type="dxa"/>
        <w:tblLook w:val="01E0"/>
      </w:tblPr>
      <w:tblGrid>
        <w:gridCol w:w="1384"/>
        <w:gridCol w:w="8080"/>
      </w:tblGrid>
      <w:tr w:rsidR="00A2740E" w:rsidRPr="00A2740E" w:rsidTr="00EE07C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40E" w:rsidRPr="00A2740E" w:rsidRDefault="00A2740E" w:rsidP="00B86C7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40E" w:rsidRPr="00A2740E" w:rsidRDefault="00A2740E" w:rsidP="00B86C7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деятельности</w:t>
            </w:r>
          </w:p>
        </w:tc>
      </w:tr>
      <w:tr w:rsidR="00A2740E" w:rsidRPr="00A2740E" w:rsidTr="00EE07C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7.00-8.20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Прием детей, игры, индивидуальная работа</w:t>
            </w:r>
          </w:p>
        </w:tc>
      </w:tr>
      <w:tr w:rsidR="00A2740E" w:rsidRPr="00A2740E" w:rsidTr="00EE07C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8.20-8.30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</w:tr>
      <w:tr w:rsidR="00A2740E" w:rsidRPr="00A2740E" w:rsidTr="00EE07C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8.30-8.40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Гигиенические процедуры, подготовка к завтраку</w:t>
            </w:r>
          </w:p>
        </w:tc>
      </w:tr>
      <w:tr w:rsidR="00A2740E" w:rsidRPr="00A2740E" w:rsidTr="00EE07C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8.40-8.55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</w:tc>
      </w:tr>
      <w:tr w:rsidR="00A2740E" w:rsidRPr="00A2740E" w:rsidTr="00EE07C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8.55-9.00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Гигиенические процедуры</w:t>
            </w:r>
          </w:p>
        </w:tc>
      </w:tr>
      <w:tr w:rsidR="00A2740E" w:rsidRPr="00A2740E" w:rsidTr="00EE07C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9.00-9.20</w:t>
            </w:r>
          </w:p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9.20-9.40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 занятие 1 подгруппа</w:t>
            </w:r>
          </w:p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2 подгруппа</w:t>
            </w:r>
          </w:p>
        </w:tc>
      </w:tr>
      <w:tr w:rsidR="00A2740E" w:rsidRPr="00A2740E" w:rsidTr="00EE07C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9.40-10.00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 xml:space="preserve">Игры </w:t>
            </w:r>
          </w:p>
        </w:tc>
      </w:tr>
      <w:tr w:rsidR="00A2740E" w:rsidRPr="00A2740E" w:rsidTr="00EE07C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10.00-10.20</w:t>
            </w:r>
          </w:p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10.20-10.40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2 занятие 1 подгруппа</w:t>
            </w:r>
          </w:p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2 подгруппа</w:t>
            </w:r>
          </w:p>
        </w:tc>
      </w:tr>
      <w:tr w:rsidR="00A2740E" w:rsidRPr="00A2740E" w:rsidTr="00EE07C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10.40-11.00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 xml:space="preserve">Игры </w:t>
            </w:r>
          </w:p>
        </w:tc>
      </w:tr>
      <w:tr w:rsidR="00A2740E" w:rsidRPr="00A2740E" w:rsidTr="00EE07C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11.00-12.20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Сбор на прогулку, прогулка</w:t>
            </w:r>
          </w:p>
        </w:tc>
      </w:tr>
      <w:tr w:rsidR="00A2740E" w:rsidRPr="00A2740E" w:rsidTr="00EE07C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12.20-12.30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прогулки, гигиенические процедуры, подготовка к обеду</w:t>
            </w:r>
          </w:p>
        </w:tc>
      </w:tr>
      <w:tr w:rsidR="00A2740E" w:rsidRPr="00A2740E" w:rsidTr="00EE07C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12.30-12.50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</w:tc>
      </w:tr>
      <w:tr w:rsidR="00A2740E" w:rsidRPr="00A2740E" w:rsidTr="00EE07C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12.50-13.00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Гигиенические процедуры, подготовка ко сну</w:t>
            </w:r>
          </w:p>
        </w:tc>
      </w:tr>
      <w:tr w:rsidR="00A2740E" w:rsidRPr="00A2740E" w:rsidTr="00EE07C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13.00-15.00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 xml:space="preserve">Сон </w:t>
            </w:r>
          </w:p>
        </w:tc>
      </w:tr>
      <w:tr w:rsidR="00A2740E" w:rsidRPr="00A2740E" w:rsidTr="00EE07C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15.00-15.10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воздушные ванны</w:t>
            </w:r>
          </w:p>
        </w:tc>
      </w:tr>
      <w:tr w:rsidR="00A2740E" w:rsidRPr="00A2740E" w:rsidTr="00EE07C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15.10-15.20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Гигиенические процедуры, подготовка к полднику</w:t>
            </w:r>
          </w:p>
        </w:tc>
      </w:tr>
      <w:tr w:rsidR="00A2740E" w:rsidRPr="00A2740E" w:rsidTr="00EE07C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15.20-15.30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 xml:space="preserve">Полдник </w:t>
            </w:r>
          </w:p>
        </w:tc>
      </w:tr>
      <w:tr w:rsidR="00A2740E" w:rsidRPr="00A2740E" w:rsidTr="00EE07C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15.30-16.30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Развивающие, с/р игры, продуктивная деятельность</w:t>
            </w:r>
          </w:p>
        </w:tc>
      </w:tr>
      <w:tr w:rsidR="00A2740E" w:rsidRPr="00A2740E" w:rsidTr="00EE07C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16.30-17.30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Сбор на прогулку, прогулка</w:t>
            </w:r>
          </w:p>
        </w:tc>
      </w:tr>
      <w:tr w:rsidR="00A2740E" w:rsidRPr="00A2740E" w:rsidTr="00EE07C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17.30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</w:tr>
    </w:tbl>
    <w:p w:rsidR="00A2740E" w:rsidRPr="00A2740E" w:rsidRDefault="00A2740E" w:rsidP="00A2740E">
      <w:pPr>
        <w:pStyle w:val="af1"/>
        <w:spacing w:line="316" w:lineRule="exact"/>
        <w:ind w:right="-1"/>
        <w:rPr>
          <w:u w:val="single"/>
        </w:rPr>
      </w:pPr>
    </w:p>
    <w:p w:rsidR="00EE07C7" w:rsidRPr="00A2740E" w:rsidRDefault="00EE07C7" w:rsidP="00EE07C7">
      <w:pPr>
        <w:pStyle w:val="af1"/>
        <w:spacing w:line="264" w:lineRule="exact"/>
        <w:ind w:right="-1"/>
        <w:jc w:val="center"/>
        <w:rPr>
          <w:b/>
        </w:rPr>
      </w:pPr>
      <w:r>
        <w:rPr>
          <w:b/>
        </w:rPr>
        <w:t>старша</w:t>
      </w:r>
      <w:r w:rsidRPr="00A2740E">
        <w:rPr>
          <w:b/>
        </w:rPr>
        <w:t xml:space="preserve">я группа                                  </w:t>
      </w:r>
    </w:p>
    <w:p w:rsidR="00EE07C7" w:rsidRDefault="00EE07C7" w:rsidP="00EE07C7">
      <w:pPr>
        <w:pStyle w:val="af1"/>
        <w:spacing w:line="264" w:lineRule="exact"/>
        <w:ind w:right="-1"/>
      </w:pPr>
    </w:p>
    <w:p w:rsidR="00EE07C7" w:rsidRDefault="00EE07C7" w:rsidP="00EE07C7">
      <w:pPr>
        <w:pStyle w:val="af1"/>
        <w:spacing w:line="264" w:lineRule="exact"/>
        <w:ind w:right="-1"/>
      </w:pPr>
      <w:r>
        <w:t>Учебная деятельность – 8</w:t>
      </w:r>
      <w:r w:rsidRPr="00B86C77">
        <w:t xml:space="preserve">0 мин.        </w:t>
      </w:r>
      <w:r>
        <w:t xml:space="preserve">                                             </w:t>
      </w:r>
      <w:r w:rsidRPr="00B86C77">
        <w:t xml:space="preserve">Утверждаю                                            </w:t>
      </w:r>
    </w:p>
    <w:p w:rsidR="00EE07C7" w:rsidRPr="00B86C77" w:rsidRDefault="00EE07C7" w:rsidP="00EE07C7">
      <w:pPr>
        <w:pStyle w:val="af1"/>
        <w:spacing w:line="264" w:lineRule="exact"/>
        <w:ind w:right="-1"/>
      </w:pPr>
      <w:r>
        <w:t>Совместная деятельность – 3ч. 2</w:t>
      </w:r>
      <w:r w:rsidRPr="00B86C77">
        <w:t xml:space="preserve">0мин.          </w:t>
      </w:r>
      <w:r>
        <w:t xml:space="preserve">                                 </w:t>
      </w:r>
      <w:r w:rsidRPr="00B86C77">
        <w:t>Заведующий МДОУ ЦРР -</w:t>
      </w:r>
    </w:p>
    <w:p w:rsidR="00EE07C7" w:rsidRPr="00B86C77" w:rsidRDefault="00EE07C7" w:rsidP="00EE07C7">
      <w:pPr>
        <w:pStyle w:val="af1"/>
        <w:spacing w:line="264" w:lineRule="exact"/>
        <w:ind w:right="-1"/>
      </w:pPr>
      <w:r w:rsidRPr="00B86C77">
        <w:t>Сам</w:t>
      </w:r>
      <w:r>
        <w:t>остоятельная деятельность – 3ч.4</w:t>
      </w:r>
      <w:r w:rsidRPr="00B86C77">
        <w:t xml:space="preserve">0 мин. </w:t>
      </w:r>
      <w:r>
        <w:t xml:space="preserve">                                 </w:t>
      </w:r>
      <w:r w:rsidRPr="00B86C77">
        <w:t>Детского сада №55</w:t>
      </w:r>
      <w:r>
        <w:t xml:space="preserve">                         </w:t>
      </w:r>
    </w:p>
    <w:p w:rsidR="00A2740E" w:rsidRPr="00EE07C7" w:rsidRDefault="00EE07C7" w:rsidP="00EE07C7">
      <w:pPr>
        <w:rPr>
          <w:rFonts w:ascii="Times New Roman" w:hAnsi="Times New Roman" w:cs="Times New Roman"/>
          <w:sz w:val="24"/>
          <w:szCs w:val="24"/>
        </w:rPr>
      </w:pPr>
      <w:r w:rsidRPr="00EE07C7">
        <w:rPr>
          <w:rFonts w:ascii="Times New Roman" w:hAnsi="Times New Roman" w:cs="Times New Roman"/>
          <w:sz w:val="24"/>
          <w:szCs w:val="24"/>
        </w:rPr>
        <w:t xml:space="preserve">Сон – 2 ч.                                                                                            Морозова Л.Н.                                                                                                                                                              </w:t>
      </w:r>
    </w:p>
    <w:tbl>
      <w:tblPr>
        <w:tblStyle w:val="ad"/>
        <w:tblW w:w="9464" w:type="dxa"/>
        <w:tblLook w:val="01E0"/>
      </w:tblPr>
      <w:tblGrid>
        <w:gridCol w:w="1384"/>
        <w:gridCol w:w="8080"/>
      </w:tblGrid>
      <w:tr w:rsidR="00A2740E" w:rsidRPr="00A2740E" w:rsidTr="00EE07C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40E" w:rsidRPr="00A2740E" w:rsidRDefault="00A2740E" w:rsidP="00EE07C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40E" w:rsidRPr="00A2740E" w:rsidRDefault="00A2740E" w:rsidP="00EE07C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деятельности</w:t>
            </w:r>
          </w:p>
        </w:tc>
      </w:tr>
      <w:tr w:rsidR="00A2740E" w:rsidRPr="00A2740E" w:rsidTr="00EE07C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7.00-8.30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EE07C7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детей, игры, индивидуальная р</w:t>
            </w:r>
            <w:r w:rsidR="00A2740E" w:rsidRPr="00A2740E">
              <w:rPr>
                <w:rFonts w:ascii="Times New Roman" w:hAnsi="Times New Roman" w:cs="Times New Roman"/>
                <w:sz w:val="24"/>
                <w:szCs w:val="24"/>
              </w:rPr>
              <w:t>абота, дежурство</w:t>
            </w:r>
          </w:p>
        </w:tc>
      </w:tr>
      <w:tr w:rsidR="00A2740E" w:rsidRPr="00A2740E" w:rsidTr="00EE07C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8.30-8.40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</w:tr>
      <w:tr w:rsidR="00A2740E" w:rsidRPr="00A2740E" w:rsidTr="00EE07C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8.40-8.55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Ги</w:t>
            </w:r>
            <w:r w:rsidR="00EE07C7">
              <w:rPr>
                <w:rFonts w:ascii="Times New Roman" w:hAnsi="Times New Roman" w:cs="Times New Roman"/>
                <w:sz w:val="24"/>
                <w:szCs w:val="24"/>
              </w:rPr>
              <w:t>гиенические процедуры, подготовка</w:t>
            </w: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 xml:space="preserve"> к завтраку, завтрак</w:t>
            </w:r>
          </w:p>
        </w:tc>
      </w:tr>
      <w:tr w:rsidR="00A2740E" w:rsidRPr="00A2740E" w:rsidTr="00EE07C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8.55-9.00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Гигиенические процедуры</w:t>
            </w:r>
          </w:p>
        </w:tc>
      </w:tr>
      <w:tr w:rsidR="00A2740E" w:rsidRPr="00A2740E" w:rsidTr="00EE07C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9.00-9.25</w:t>
            </w:r>
          </w:p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9.25-9.50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 занятие 1 подгруппа</w:t>
            </w:r>
          </w:p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2 подгруппа</w:t>
            </w:r>
          </w:p>
        </w:tc>
      </w:tr>
      <w:tr w:rsidR="00A2740E" w:rsidRPr="00A2740E" w:rsidTr="00EE07C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9.50-10.00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 xml:space="preserve">Игры </w:t>
            </w:r>
          </w:p>
        </w:tc>
      </w:tr>
      <w:tr w:rsidR="00A2740E" w:rsidRPr="00A2740E" w:rsidTr="00EE07C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10.00-10.25</w:t>
            </w:r>
          </w:p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10.25-10.50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 занятие 1 подгруппа</w:t>
            </w:r>
          </w:p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       2 подгруппа</w:t>
            </w:r>
          </w:p>
        </w:tc>
      </w:tr>
      <w:tr w:rsidR="00A2740E" w:rsidRPr="00A2740E" w:rsidTr="00EE07C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10.50-11.00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 xml:space="preserve">Игры </w:t>
            </w:r>
          </w:p>
        </w:tc>
      </w:tr>
      <w:tr w:rsidR="00A2740E" w:rsidRPr="00A2740E" w:rsidTr="00EE07C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11.00-12.30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Сбор на прогулку, прогулка</w:t>
            </w:r>
          </w:p>
        </w:tc>
      </w:tr>
      <w:tr w:rsidR="00A2740E" w:rsidRPr="00A2740E" w:rsidTr="00EE07C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12.30-12.40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прогулки, гигиенические процедуры, подготовка к обеду</w:t>
            </w:r>
          </w:p>
        </w:tc>
      </w:tr>
      <w:tr w:rsidR="00A2740E" w:rsidRPr="00A2740E" w:rsidTr="00EE07C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12.40-12.55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</w:tc>
      </w:tr>
      <w:tr w:rsidR="00A2740E" w:rsidRPr="00A2740E" w:rsidTr="00EE07C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12.55-13.00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Гигиенические процедуры, подготовка ко сну</w:t>
            </w:r>
          </w:p>
        </w:tc>
      </w:tr>
      <w:tr w:rsidR="00A2740E" w:rsidRPr="00A2740E" w:rsidTr="00EE07C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13.00-15.00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 xml:space="preserve">Сон </w:t>
            </w:r>
          </w:p>
        </w:tc>
      </w:tr>
      <w:tr w:rsidR="00A2740E" w:rsidRPr="00A2740E" w:rsidTr="00EE07C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15.00-15.10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воздушные ванны</w:t>
            </w:r>
          </w:p>
        </w:tc>
      </w:tr>
      <w:tr w:rsidR="00A2740E" w:rsidRPr="00A2740E" w:rsidTr="00EE07C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15.10-15.20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Гигиенические процедуры, подготовка к полднику</w:t>
            </w:r>
          </w:p>
        </w:tc>
      </w:tr>
      <w:tr w:rsidR="00A2740E" w:rsidRPr="00A2740E" w:rsidTr="00EE07C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15.20-15.30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 xml:space="preserve">Полдник </w:t>
            </w:r>
          </w:p>
        </w:tc>
      </w:tr>
      <w:tr w:rsidR="00A2740E" w:rsidRPr="00A2740E" w:rsidTr="00EE07C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15.30-16.00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Кружковая деятельность или 3 занятие</w:t>
            </w:r>
          </w:p>
        </w:tc>
      </w:tr>
      <w:tr w:rsidR="00A2740E" w:rsidRPr="00A2740E" w:rsidTr="00EE07C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16.00-16.30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Развивающие, с/р игры, труд , продуктивная деятельность</w:t>
            </w:r>
          </w:p>
        </w:tc>
      </w:tr>
      <w:tr w:rsidR="00A2740E" w:rsidRPr="00A2740E" w:rsidTr="00EE07C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16.30-17.30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Сбор на прогулку, прогулка</w:t>
            </w:r>
          </w:p>
        </w:tc>
      </w:tr>
      <w:tr w:rsidR="00A2740E" w:rsidRPr="00A2740E" w:rsidTr="00EE07C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17.30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</w:tr>
    </w:tbl>
    <w:p w:rsidR="00A2740E" w:rsidRPr="00A2740E" w:rsidRDefault="00A2740E" w:rsidP="00A2740E">
      <w:pPr>
        <w:pStyle w:val="af1"/>
        <w:spacing w:line="316" w:lineRule="exact"/>
        <w:ind w:right="-1"/>
        <w:rPr>
          <w:u w:val="single"/>
        </w:rPr>
      </w:pPr>
    </w:p>
    <w:p w:rsidR="00EE07C7" w:rsidRPr="00A2740E" w:rsidRDefault="00EE07C7" w:rsidP="00EE07C7">
      <w:pPr>
        <w:pStyle w:val="af1"/>
        <w:spacing w:line="264" w:lineRule="exact"/>
        <w:ind w:right="-1"/>
        <w:jc w:val="center"/>
        <w:rPr>
          <w:b/>
        </w:rPr>
      </w:pPr>
      <w:r>
        <w:rPr>
          <w:b/>
        </w:rPr>
        <w:t>средня</w:t>
      </w:r>
      <w:r w:rsidRPr="00A2740E">
        <w:rPr>
          <w:b/>
        </w:rPr>
        <w:t xml:space="preserve">я </w:t>
      </w:r>
      <w:r>
        <w:rPr>
          <w:b/>
        </w:rPr>
        <w:t xml:space="preserve">логопедическая </w:t>
      </w:r>
      <w:r w:rsidRPr="00A2740E">
        <w:rPr>
          <w:b/>
        </w:rPr>
        <w:t xml:space="preserve">группа                                  </w:t>
      </w:r>
    </w:p>
    <w:p w:rsidR="00EE07C7" w:rsidRDefault="00EE07C7" w:rsidP="00EE07C7">
      <w:pPr>
        <w:pStyle w:val="af1"/>
        <w:spacing w:line="264" w:lineRule="exact"/>
        <w:ind w:right="-1"/>
      </w:pPr>
    </w:p>
    <w:p w:rsidR="00EE07C7" w:rsidRDefault="00EE07C7" w:rsidP="00EE07C7">
      <w:pPr>
        <w:pStyle w:val="af1"/>
        <w:spacing w:line="264" w:lineRule="exact"/>
        <w:ind w:right="-1"/>
      </w:pPr>
      <w:r>
        <w:t>Учебная деятельность – 4</w:t>
      </w:r>
      <w:r w:rsidRPr="00B86C77">
        <w:t xml:space="preserve">0 мин.        </w:t>
      </w:r>
      <w:r>
        <w:t xml:space="preserve">                                              </w:t>
      </w:r>
      <w:r w:rsidRPr="00B86C77">
        <w:t xml:space="preserve">Утверждаю                                            </w:t>
      </w:r>
    </w:p>
    <w:p w:rsidR="00EE07C7" w:rsidRPr="00B86C77" w:rsidRDefault="00EE07C7" w:rsidP="00EE07C7">
      <w:pPr>
        <w:pStyle w:val="af1"/>
        <w:spacing w:line="264" w:lineRule="exact"/>
        <w:ind w:right="-1"/>
      </w:pPr>
      <w:r>
        <w:t>Совместная деятельность – 4ч4</w:t>
      </w:r>
      <w:r w:rsidRPr="00B86C77">
        <w:t xml:space="preserve">0мин.          </w:t>
      </w:r>
      <w:r>
        <w:t xml:space="preserve">                                    </w:t>
      </w:r>
      <w:r w:rsidRPr="00B86C77">
        <w:t>Заведующий МДОУ ЦРР -</w:t>
      </w:r>
    </w:p>
    <w:p w:rsidR="00EE07C7" w:rsidRPr="00B86C77" w:rsidRDefault="00EE07C7" w:rsidP="00EE07C7">
      <w:pPr>
        <w:pStyle w:val="af1"/>
        <w:spacing w:line="264" w:lineRule="exact"/>
        <w:ind w:right="-1"/>
      </w:pPr>
      <w:r w:rsidRPr="00B86C77">
        <w:t>Сам</w:t>
      </w:r>
      <w:r>
        <w:t>остоятельная деятельность – 3ч.5</w:t>
      </w:r>
      <w:r w:rsidRPr="00B86C77">
        <w:t xml:space="preserve">0 мин. </w:t>
      </w:r>
      <w:r>
        <w:t xml:space="preserve">                                 </w:t>
      </w:r>
      <w:r w:rsidRPr="00B86C77">
        <w:t>Детского сада №55</w:t>
      </w:r>
      <w:r>
        <w:t xml:space="preserve">                         </w:t>
      </w:r>
    </w:p>
    <w:p w:rsidR="0026437B" w:rsidRDefault="00EE07C7" w:rsidP="00F60FDD">
      <w:pPr>
        <w:pStyle w:val="af1"/>
        <w:spacing w:line="264" w:lineRule="exact"/>
        <w:ind w:right="-1"/>
      </w:pPr>
      <w:r w:rsidRPr="00B86C77">
        <w:t xml:space="preserve">Сон – </w:t>
      </w:r>
      <w:r>
        <w:t xml:space="preserve">2 ч.                                                                                            </w:t>
      </w:r>
      <w:r w:rsidRPr="00B86C77">
        <w:t xml:space="preserve">Морозова Л.Н. </w:t>
      </w:r>
      <w:r w:rsidRPr="00A2740E">
        <w:t xml:space="preserve">       </w:t>
      </w:r>
    </w:p>
    <w:p w:rsidR="00EE07C7" w:rsidRPr="00A2740E" w:rsidRDefault="00EE07C7" w:rsidP="00F60FDD">
      <w:pPr>
        <w:pStyle w:val="af1"/>
        <w:spacing w:line="264" w:lineRule="exact"/>
        <w:ind w:right="-1"/>
      </w:pPr>
      <w:r w:rsidRPr="00A2740E">
        <w:t xml:space="preserve">                                                                                                                                                      </w:t>
      </w:r>
    </w:p>
    <w:tbl>
      <w:tblPr>
        <w:tblStyle w:val="ad"/>
        <w:tblW w:w="9464" w:type="dxa"/>
        <w:tblLook w:val="01E0"/>
      </w:tblPr>
      <w:tblGrid>
        <w:gridCol w:w="1384"/>
        <w:gridCol w:w="8080"/>
      </w:tblGrid>
      <w:tr w:rsidR="00EE07C7" w:rsidRPr="00A2740E" w:rsidTr="00EE07C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C7" w:rsidRPr="00A2740E" w:rsidRDefault="00EE07C7" w:rsidP="00EE07C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C7" w:rsidRPr="00A2740E" w:rsidRDefault="00EE07C7" w:rsidP="00EE07C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деятельности</w:t>
            </w:r>
          </w:p>
        </w:tc>
      </w:tr>
      <w:tr w:rsidR="00EE07C7" w:rsidRPr="00A2740E" w:rsidTr="00EE07C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7C7" w:rsidRPr="00A2740E" w:rsidRDefault="00EE07C7" w:rsidP="00C35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7.00-8.20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7C7" w:rsidRPr="00A2740E" w:rsidRDefault="00EE07C7" w:rsidP="00C35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Прием детей, игры, индивидуальная работа</w:t>
            </w:r>
          </w:p>
        </w:tc>
      </w:tr>
      <w:tr w:rsidR="00EE07C7" w:rsidRPr="00A2740E" w:rsidTr="00EE07C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7C7" w:rsidRPr="00A2740E" w:rsidRDefault="00EE07C7" w:rsidP="00C35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8.20-8.30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7C7" w:rsidRPr="00A2740E" w:rsidRDefault="00EE07C7" w:rsidP="00C35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</w:tr>
      <w:tr w:rsidR="00EE07C7" w:rsidRPr="00A2740E" w:rsidTr="00EE07C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7C7" w:rsidRPr="00A2740E" w:rsidRDefault="00EE07C7" w:rsidP="00C35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8.30-8.40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7C7" w:rsidRPr="00A2740E" w:rsidRDefault="00EE07C7" w:rsidP="00C35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Гигиенические процедуры, подготовка к завтраку</w:t>
            </w:r>
          </w:p>
        </w:tc>
      </w:tr>
      <w:tr w:rsidR="00EE07C7" w:rsidRPr="00A2740E" w:rsidTr="00EE07C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7C7" w:rsidRPr="00A2740E" w:rsidRDefault="00EE07C7" w:rsidP="00C35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8.40-8.55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7C7" w:rsidRPr="00A2740E" w:rsidRDefault="00EE07C7" w:rsidP="00C35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</w:tc>
      </w:tr>
      <w:tr w:rsidR="00EE07C7" w:rsidRPr="00A2740E" w:rsidTr="00EE07C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7C7" w:rsidRPr="00A2740E" w:rsidRDefault="00EE07C7" w:rsidP="00C35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8.55-9.00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7C7" w:rsidRPr="00A2740E" w:rsidRDefault="00EE07C7" w:rsidP="00C35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Гигиенические процедуры</w:t>
            </w:r>
          </w:p>
        </w:tc>
      </w:tr>
      <w:tr w:rsidR="00EE07C7" w:rsidRPr="00A2740E" w:rsidTr="00EE07C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7C7" w:rsidRPr="00A2740E" w:rsidRDefault="00EE07C7" w:rsidP="00C35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9.00-9.20</w:t>
            </w:r>
          </w:p>
          <w:p w:rsidR="00EE07C7" w:rsidRPr="00A2740E" w:rsidRDefault="00EE07C7" w:rsidP="00C35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9.20-9.40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7C7" w:rsidRPr="00A2740E" w:rsidRDefault="00EE07C7" w:rsidP="00C35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 занятие 1 подгруппа</w:t>
            </w:r>
          </w:p>
          <w:p w:rsidR="00EE07C7" w:rsidRPr="00A2740E" w:rsidRDefault="00EE07C7" w:rsidP="00C35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2 подгруппа</w:t>
            </w:r>
          </w:p>
        </w:tc>
      </w:tr>
      <w:tr w:rsidR="00EE07C7" w:rsidRPr="00A2740E" w:rsidTr="00EE07C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7C7" w:rsidRPr="00A2740E" w:rsidRDefault="00EE07C7" w:rsidP="00C35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9.40-10.00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7C7" w:rsidRPr="00A2740E" w:rsidRDefault="00EE07C7" w:rsidP="00C35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 xml:space="preserve">Игры </w:t>
            </w:r>
          </w:p>
        </w:tc>
      </w:tr>
      <w:tr w:rsidR="00EE07C7" w:rsidRPr="00A2740E" w:rsidTr="00EE07C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7C7" w:rsidRPr="00A2740E" w:rsidRDefault="00EE07C7" w:rsidP="00C35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10.00-10.20</w:t>
            </w:r>
          </w:p>
          <w:p w:rsidR="00EE07C7" w:rsidRPr="00A2740E" w:rsidRDefault="00EE07C7" w:rsidP="00C35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10.20-10.40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7C7" w:rsidRPr="00A2740E" w:rsidRDefault="00EE07C7" w:rsidP="00C35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2 занятие 1 подгруппа</w:t>
            </w:r>
          </w:p>
          <w:p w:rsidR="00EE07C7" w:rsidRPr="00A2740E" w:rsidRDefault="00EE07C7" w:rsidP="00C35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2 подгруппа</w:t>
            </w:r>
          </w:p>
        </w:tc>
      </w:tr>
      <w:tr w:rsidR="00EE07C7" w:rsidRPr="00A2740E" w:rsidTr="00EE07C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7C7" w:rsidRPr="00A2740E" w:rsidRDefault="00EE07C7" w:rsidP="00C355E3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10.40-11.00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7C7" w:rsidRPr="00A2740E" w:rsidRDefault="00EE07C7" w:rsidP="00C35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 xml:space="preserve">Игры </w:t>
            </w:r>
          </w:p>
        </w:tc>
      </w:tr>
      <w:tr w:rsidR="00EE07C7" w:rsidRPr="00A2740E" w:rsidTr="00EE07C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7C7" w:rsidRPr="00A2740E" w:rsidRDefault="00EE07C7" w:rsidP="00C35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11.00-12.20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7C7" w:rsidRPr="00A2740E" w:rsidRDefault="00EE07C7" w:rsidP="00C35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Сбор на прогулку, прогулка</w:t>
            </w:r>
          </w:p>
        </w:tc>
      </w:tr>
      <w:tr w:rsidR="00EE07C7" w:rsidRPr="00A2740E" w:rsidTr="00EE07C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7C7" w:rsidRPr="00A2740E" w:rsidRDefault="00EE07C7" w:rsidP="00C35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12.20-12.30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7C7" w:rsidRPr="00A2740E" w:rsidRDefault="00EE07C7" w:rsidP="00C35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прогулки, гигиенические процедуры, подготовка к обеду</w:t>
            </w:r>
          </w:p>
        </w:tc>
      </w:tr>
      <w:tr w:rsidR="00EE07C7" w:rsidRPr="00A2740E" w:rsidTr="00EE07C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7C7" w:rsidRPr="00A2740E" w:rsidRDefault="00EE07C7" w:rsidP="00C35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12.30-12.50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7C7" w:rsidRPr="00A2740E" w:rsidRDefault="00EE07C7" w:rsidP="00C35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</w:tc>
      </w:tr>
      <w:tr w:rsidR="00EE07C7" w:rsidRPr="00A2740E" w:rsidTr="00EE07C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7C7" w:rsidRPr="00A2740E" w:rsidRDefault="00EE07C7" w:rsidP="00C35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12.50-13.00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7C7" w:rsidRPr="00A2740E" w:rsidRDefault="00EE07C7" w:rsidP="00C35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Гигиенические процедуры, подготовка ко сну</w:t>
            </w:r>
          </w:p>
        </w:tc>
      </w:tr>
      <w:tr w:rsidR="00EE07C7" w:rsidRPr="00A2740E" w:rsidTr="00EE07C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7C7" w:rsidRPr="00A2740E" w:rsidRDefault="00EE07C7" w:rsidP="00C35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13.00-15.00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7C7" w:rsidRPr="00A2740E" w:rsidRDefault="00EE07C7" w:rsidP="00C35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 xml:space="preserve">Сон </w:t>
            </w:r>
          </w:p>
        </w:tc>
      </w:tr>
      <w:tr w:rsidR="00EE07C7" w:rsidRPr="00A2740E" w:rsidTr="00EE07C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7C7" w:rsidRPr="00A2740E" w:rsidRDefault="00EE07C7" w:rsidP="00C35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15.00-15.10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7C7" w:rsidRPr="00A2740E" w:rsidRDefault="00EE07C7" w:rsidP="00C35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воздушные ванны</w:t>
            </w:r>
          </w:p>
        </w:tc>
      </w:tr>
      <w:tr w:rsidR="00EE07C7" w:rsidRPr="00A2740E" w:rsidTr="00EE07C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7C7" w:rsidRPr="00A2740E" w:rsidRDefault="00EE07C7" w:rsidP="00C35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15.10-15.20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7C7" w:rsidRPr="00A2740E" w:rsidRDefault="00EE07C7" w:rsidP="00C35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Гигиенические процедуры,  подготовка к полднику</w:t>
            </w:r>
          </w:p>
        </w:tc>
      </w:tr>
      <w:tr w:rsidR="00EE07C7" w:rsidRPr="00A2740E" w:rsidTr="00EE07C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7C7" w:rsidRPr="00A2740E" w:rsidRDefault="00EE07C7" w:rsidP="00C35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15.20-15.30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7C7" w:rsidRPr="00A2740E" w:rsidRDefault="00EE07C7" w:rsidP="00C35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 xml:space="preserve">Полдник </w:t>
            </w:r>
          </w:p>
        </w:tc>
      </w:tr>
      <w:tr w:rsidR="00EE07C7" w:rsidRPr="00A2740E" w:rsidTr="00EE07C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7C7" w:rsidRDefault="00A912EF" w:rsidP="00C35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7" type="#_x0000_t32" style="position:absolute;margin-left:-6.3pt;margin-top:12.55pt;width:474pt;height:0;z-index:251670528;mso-position-horizontal-relative:text;mso-position-vertical-relative:text" o:connectortype="straight"/>
              </w:pict>
            </w:r>
            <w:r w:rsidR="00EE07C7" w:rsidRPr="00A2740E">
              <w:rPr>
                <w:rFonts w:ascii="Times New Roman" w:hAnsi="Times New Roman" w:cs="Times New Roman"/>
                <w:sz w:val="24"/>
                <w:szCs w:val="24"/>
              </w:rPr>
              <w:t>15.30-1</w:t>
            </w:r>
            <w:r w:rsidR="00F60FDD">
              <w:rPr>
                <w:rFonts w:ascii="Times New Roman" w:hAnsi="Times New Roman" w:cs="Times New Roman"/>
                <w:sz w:val="24"/>
                <w:szCs w:val="24"/>
              </w:rPr>
              <w:t>6.0</w:t>
            </w:r>
            <w:r w:rsidR="00EE07C7" w:rsidRPr="00A2740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F60FDD" w:rsidRPr="00A2740E" w:rsidRDefault="00F60FDD" w:rsidP="00C35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16.00-16.30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FDD" w:rsidRDefault="00F60FDD" w:rsidP="00C35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Коррекционный час</w:t>
            </w:r>
            <w:r w:rsidR="00EE07C7" w:rsidRPr="00A274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E07C7" w:rsidRPr="00A2740E" w:rsidRDefault="00F60FDD" w:rsidP="00C35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 xml:space="preserve">Развивающие, с/р игры, </w:t>
            </w:r>
            <w:r w:rsidR="00EE07C7" w:rsidRPr="00A2740E">
              <w:rPr>
                <w:rFonts w:ascii="Times New Roman" w:hAnsi="Times New Roman" w:cs="Times New Roman"/>
                <w:sz w:val="24"/>
                <w:szCs w:val="24"/>
              </w:rPr>
              <w:t>продуктивная деятельность</w:t>
            </w:r>
          </w:p>
        </w:tc>
      </w:tr>
      <w:tr w:rsidR="00EE07C7" w:rsidRPr="00A2740E" w:rsidTr="00EE07C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7C7" w:rsidRPr="00A2740E" w:rsidRDefault="00EE07C7" w:rsidP="00C35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16.30-17.30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7C7" w:rsidRPr="00A2740E" w:rsidRDefault="00EE07C7" w:rsidP="00C35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Сбор на прогулку, прогулка</w:t>
            </w:r>
          </w:p>
        </w:tc>
      </w:tr>
      <w:tr w:rsidR="00EE07C7" w:rsidRPr="00A2740E" w:rsidTr="00EE07C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7C7" w:rsidRPr="00A2740E" w:rsidRDefault="00EE07C7" w:rsidP="00C35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17.30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7C7" w:rsidRPr="00A2740E" w:rsidRDefault="00EE07C7" w:rsidP="00C35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</w:tr>
    </w:tbl>
    <w:p w:rsidR="005828F5" w:rsidRDefault="005828F5" w:rsidP="00440C75">
      <w:pPr>
        <w:pStyle w:val="af1"/>
        <w:spacing w:line="264" w:lineRule="exact"/>
        <w:ind w:right="-1"/>
        <w:rPr>
          <w:color w:val="FF0000"/>
        </w:rPr>
      </w:pPr>
    </w:p>
    <w:p w:rsidR="00F60FDD" w:rsidRPr="00A2740E" w:rsidRDefault="00F60FDD" w:rsidP="00F60FDD">
      <w:pPr>
        <w:pStyle w:val="af1"/>
        <w:spacing w:line="264" w:lineRule="exact"/>
        <w:ind w:right="-1"/>
        <w:jc w:val="center"/>
        <w:rPr>
          <w:b/>
        </w:rPr>
      </w:pPr>
      <w:r w:rsidRPr="00A2740E">
        <w:rPr>
          <w:color w:val="FF0000"/>
        </w:rPr>
        <w:t xml:space="preserve"> </w:t>
      </w:r>
      <w:r>
        <w:rPr>
          <w:b/>
        </w:rPr>
        <w:t>старша</w:t>
      </w:r>
      <w:r w:rsidRPr="00A2740E">
        <w:rPr>
          <w:b/>
        </w:rPr>
        <w:t xml:space="preserve">я </w:t>
      </w:r>
      <w:r>
        <w:rPr>
          <w:b/>
        </w:rPr>
        <w:t xml:space="preserve">логопедическая </w:t>
      </w:r>
      <w:r w:rsidRPr="00A2740E">
        <w:rPr>
          <w:b/>
        </w:rPr>
        <w:t xml:space="preserve">группа                                  </w:t>
      </w:r>
    </w:p>
    <w:p w:rsidR="00F60FDD" w:rsidRDefault="00F60FDD" w:rsidP="00F60FDD">
      <w:pPr>
        <w:pStyle w:val="af1"/>
        <w:spacing w:line="264" w:lineRule="exact"/>
        <w:ind w:right="-1"/>
      </w:pPr>
    </w:p>
    <w:p w:rsidR="00F60FDD" w:rsidRDefault="00F60FDD" w:rsidP="00F60FDD">
      <w:pPr>
        <w:pStyle w:val="af1"/>
        <w:spacing w:line="264" w:lineRule="exact"/>
        <w:ind w:right="-1"/>
      </w:pPr>
      <w:r>
        <w:t>Учебная деятельность – 8</w:t>
      </w:r>
      <w:r w:rsidRPr="00B86C77">
        <w:t xml:space="preserve">0 мин.        </w:t>
      </w:r>
      <w:r>
        <w:t xml:space="preserve">                                              </w:t>
      </w:r>
      <w:r w:rsidRPr="00B86C77">
        <w:t xml:space="preserve">Утверждаю                                            </w:t>
      </w:r>
    </w:p>
    <w:p w:rsidR="00F60FDD" w:rsidRPr="00B86C77" w:rsidRDefault="00F60FDD" w:rsidP="00F60FDD">
      <w:pPr>
        <w:pStyle w:val="af1"/>
        <w:spacing w:line="264" w:lineRule="exact"/>
        <w:ind w:right="-1"/>
      </w:pPr>
      <w:r>
        <w:t>Совместная деятельность – 3ч2</w:t>
      </w:r>
      <w:r w:rsidRPr="00B86C77">
        <w:t xml:space="preserve">0мин.          </w:t>
      </w:r>
      <w:r>
        <w:t xml:space="preserve">                                    </w:t>
      </w:r>
      <w:r w:rsidRPr="00B86C77">
        <w:t>Заведующий МДОУ ЦРР -</w:t>
      </w:r>
    </w:p>
    <w:p w:rsidR="00F60FDD" w:rsidRPr="00B86C77" w:rsidRDefault="00F60FDD" w:rsidP="00F60FDD">
      <w:pPr>
        <w:pStyle w:val="af1"/>
        <w:spacing w:line="264" w:lineRule="exact"/>
        <w:ind w:right="-1"/>
      </w:pPr>
      <w:r w:rsidRPr="00B86C77">
        <w:lastRenderedPageBreak/>
        <w:t>Сам</w:t>
      </w:r>
      <w:r>
        <w:t>остоятельная деятельность – 3ч.4</w:t>
      </w:r>
      <w:r w:rsidRPr="00B86C77">
        <w:t xml:space="preserve">0 мин. </w:t>
      </w:r>
      <w:r>
        <w:t xml:space="preserve">                                 </w:t>
      </w:r>
      <w:r w:rsidRPr="00B86C77">
        <w:t>Детского сада №55</w:t>
      </w:r>
      <w:r>
        <w:t xml:space="preserve">                         </w:t>
      </w:r>
    </w:p>
    <w:p w:rsidR="0026437B" w:rsidRDefault="00F60FDD" w:rsidP="00F60FDD">
      <w:pPr>
        <w:pStyle w:val="af1"/>
        <w:spacing w:line="264" w:lineRule="exact"/>
        <w:ind w:right="-1"/>
      </w:pPr>
      <w:r w:rsidRPr="00B86C77">
        <w:t xml:space="preserve">Сон – </w:t>
      </w:r>
      <w:r>
        <w:t xml:space="preserve">2 ч.                                                                                            </w:t>
      </w:r>
      <w:r w:rsidRPr="00B86C77">
        <w:t xml:space="preserve">Морозова Л.Н. </w:t>
      </w:r>
      <w:r w:rsidRPr="00A2740E">
        <w:t xml:space="preserve">     </w:t>
      </w:r>
    </w:p>
    <w:p w:rsidR="00F60FDD" w:rsidRPr="00F60FDD" w:rsidRDefault="00F60FDD" w:rsidP="00F60FDD">
      <w:pPr>
        <w:pStyle w:val="af1"/>
        <w:spacing w:line="264" w:lineRule="exact"/>
        <w:ind w:right="-1"/>
      </w:pPr>
      <w:r w:rsidRPr="00A2740E">
        <w:t xml:space="preserve">                                                                                                                                                       </w:t>
      </w:r>
    </w:p>
    <w:tbl>
      <w:tblPr>
        <w:tblStyle w:val="ad"/>
        <w:tblW w:w="9464" w:type="dxa"/>
        <w:tblLook w:val="01E0"/>
      </w:tblPr>
      <w:tblGrid>
        <w:gridCol w:w="1384"/>
        <w:gridCol w:w="8080"/>
      </w:tblGrid>
      <w:tr w:rsidR="00F60FDD" w:rsidRPr="00A2740E" w:rsidTr="00F60FDD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FDD" w:rsidRPr="00A2740E" w:rsidRDefault="00F60FDD" w:rsidP="00F60FD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FDD" w:rsidRPr="00A2740E" w:rsidRDefault="00F60FDD" w:rsidP="00F60FD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деятельности</w:t>
            </w:r>
          </w:p>
        </w:tc>
      </w:tr>
      <w:tr w:rsidR="00F60FDD" w:rsidRPr="00A2740E" w:rsidTr="00F60FDD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FDD" w:rsidRPr="00A2740E" w:rsidRDefault="00F60FDD" w:rsidP="00C35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7.00-8.30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FDD" w:rsidRPr="00A2740E" w:rsidRDefault="00F60FDD" w:rsidP="00F60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детей, игры, индивидуальная р</w:t>
            </w: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абота, дежурство</w:t>
            </w:r>
          </w:p>
        </w:tc>
      </w:tr>
      <w:tr w:rsidR="00F60FDD" w:rsidRPr="00A2740E" w:rsidTr="00F60FDD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FDD" w:rsidRPr="00A2740E" w:rsidRDefault="00F60FDD" w:rsidP="00C35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8.30-8.40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FDD" w:rsidRPr="00A2740E" w:rsidRDefault="00F60FDD" w:rsidP="00C35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</w:tr>
      <w:tr w:rsidR="00F60FDD" w:rsidRPr="00A2740E" w:rsidTr="00F60FDD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FDD" w:rsidRPr="00A2740E" w:rsidRDefault="00F60FDD" w:rsidP="00C35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8.40-8.55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FDD" w:rsidRPr="00A2740E" w:rsidRDefault="00F60FDD" w:rsidP="00C35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гиенические процедуры, подготовка</w:t>
            </w: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 xml:space="preserve"> к завтраку, завтрак</w:t>
            </w:r>
          </w:p>
        </w:tc>
      </w:tr>
      <w:tr w:rsidR="00F60FDD" w:rsidRPr="00A2740E" w:rsidTr="00F60FDD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FDD" w:rsidRPr="00A2740E" w:rsidRDefault="00F60FDD" w:rsidP="00C35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8.55-9.00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FDD" w:rsidRPr="00A2740E" w:rsidRDefault="00F60FDD" w:rsidP="00C35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Гигиенические процедуры</w:t>
            </w:r>
          </w:p>
        </w:tc>
      </w:tr>
      <w:tr w:rsidR="00F60FDD" w:rsidRPr="00A2740E" w:rsidTr="00F60FDD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FDD" w:rsidRPr="00A2740E" w:rsidRDefault="00F60FDD" w:rsidP="00C35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9.00-9.25</w:t>
            </w:r>
          </w:p>
          <w:p w:rsidR="00F60FDD" w:rsidRPr="00A2740E" w:rsidRDefault="00F60FDD" w:rsidP="00C35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9.25-9.50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FDD" w:rsidRPr="00A2740E" w:rsidRDefault="00F60FDD" w:rsidP="00C35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 занятие 1 подгруппа</w:t>
            </w:r>
          </w:p>
          <w:p w:rsidR="00F60FDD" w:rsidRPr="00A2740E" w:rsidRDefault="00F60FDD" w:rsidP="00C35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2 подгруппа</w:t>
            </w:r>
          </w:p>
        </w:tc>
      </w:tr>
      <w:tr w:rsidR="00F60FDD" w:rsidRPr="00A2740E" w:rsidTr="00F60FDD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FDD" w:rsidRPr="00A2740E" w:rsidRDefault="00F60FDD" w:rsidP="00C35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9.50-10.00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FDD" w:rsidRPr="00A2740E" w:rsidRDefault="00F60FDD" w:rsidP="00C35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 xml:space="preserve">Игры </w:t>
            </w:r>
          </w:p>
        </w:tc>
      </w:tr>
      <w:tr w:rsidR="00F60FDD" w:rsidRPr="00A2740E" w:rsidTr="00F60FDD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FDD" w:rsidRPr="00A2740E" w:rsidRDefault="00F60FDD" w:rsidP="00C35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10.00-10.25</w:t>
            </w:r>
          </w:p>
          <w:p w:rsidR="00F60FDD" w:rsidRPr="00A2740E" w:rsidRDefault="00F60FDD" w:rsidP="00C35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10.25-10.50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FDD" w:rsidRPr="00A2740E" w:rsidRDefault="00F60FDD" w:rsidP="00C35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2 занятие 1 подгруппа</w:t>
            </w:r>
          </w:p>
          <w:p w:rsidR="00F60FDD" w:rsidRPr="00A2740E" w:rsidRDefault="00F60FDD" w:rsidP="00C35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2 подгруппа</w:t>
            </w:r>
          </w:p>
        </w:tc>
      </w:tr>
      <w:tr w:rsidR="00F60FDD" w:rsidRPr="00A2740E" w:rsidTr="00F60FDD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FDD" w:rsidRPr="00A2740E" w:rsidRDefault="00F60FDD" w:rsidP="00C355E3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10.50-11.00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FDD" w:rsidRPr="00A2740E" w:rsidRDefault="00F60FDD" w:rsidP="00C35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 xml:space="preserve">Игры </w:t>
            </w:r>
          </w:p>
        </w:tc>
      </w:tr>
      <w:tr w:rsidR="00F60FDD" w:rsidRPr="00A2740E" w:rsidTr="00F60FDD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FDD" w:rsidRPr="00A2740E" w:rsidRDefault="00F60FDD" w:rsidP="00C35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11.00-12.30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FDD" w:rsidRPr="00A2740E" w:rsidRDefault="00F60FDD" w:rsidP="00C35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Сбор на прогулку, прогулка</w:t>
            </w:r>
          </w:p>
        </w:tc>
      </w:tr>
      <w:tr w:rsidR="00F60FDD" w:rsidRPr="00A2740E" w:rsidTr="00F60FDD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FDD" w:rsidRPr="00A2740E" w:rsidRDefault="00F60FDD" w:rsidP="00C35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12.30-12.40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FDD" w:rsidRPr="00A2740E" w:rsidRDefault="00F60FDD" w:rsidP="00C35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прогулки, гигиенические процедуры, подготовка к обеду</w:t>
            </w:r>
          </w:p>
        </w:tc>
      </w:tr>
      <w:tr w:rsidR="00F60FDD" w:rsidRPr="00A2740E" w:rsidTr="00F60FDD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FDD" w:rsidRPr="00A2740E" w:rsidRDefault="00F60FDD" w:rsidP="00C35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12.40-12.55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FDD" w:rsidRPr="00A2740E" w:rsidRDefault="00F60FDD" w:rsidP="00C35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</w:tc>
      </w:tr>
      <w:tr w:rsidR="00F60FDD" w:rsidRPr="00A2740E" w:rsidTr="00F60FDD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FDD" w:rsidRPr="00A2740E" w:rsidRDefault="00F60FDD" w:rsidP="00C35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12.55-13.00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FDD" w:rsidRPr="00A2740E" w:rsidRDefault="00F60FDD" w:rsidP="00C35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Гигиенические процедуры, подготовка ко сну</w:t>
            </w:r>
          </w:p>
        </w:tc>
      </w:tr>
      <w:tr w:rsidR="00F60FDD" w:rsidRPr="00A2740E" w:rsidTr="00F60FDD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FDD" w:rsidRPr="00A2740E" w:rsidRDefault="00F60FDD" w:rsidP="00C35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13.00-15.00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FDD" w:rsidRPr="00A2740E" w:rsidRDefault="00F60FDD" w:rsidP="00C35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 xml:space="preserve">Сон </w:t>
            </w:r>
          </w:p>
        </w:tc>
      </w:tr>
      <w:tr w:rsidR="00F60FDD" w:rsidRPr="00A2740E" w:rsidTr="00F60FDD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FDD" w:rsidRPr="00A2740E" w:rsidRDefault="00F60FDD" w:rsidP="00C35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15.00-15.10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FDD" w:rsidRPr="00A2740E" w:rsidRDefault="00F60FDD" w:rsidP="00C35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воздушные ванны</w:t>
            </w:r>
          </w:p>
        </w:tc>
      </w:tr>
      <w:tr w:rsidR="00F60FDD" w:rsidRPr="00A2740E" w:rsidTr="00F60FDD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FDD" w:rsidRPr="00A2740E" w:rsidRDefault="00F60FDD" w:rsidP="00C35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15.10-15.20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FDD" w:rsidRPr="00A2740E" w:rsidRDefault="00F60FDD" w:rsidP="00C35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Гигиенические процедуры, подготовка к полднику</w:t>
            </w:r>
          </w:p>
        </w:tc>
      </w:tr>
      <w:tr w:rsidR="00F60FDD" w:rsidRPr="00A2740E" w:rsidTr="00F60FDD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FDD" w:rsidRPr="00A2740E" w:rsidRDefault="00F60FDD" w:rsidP="00C35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15.20-15.30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FDD" w:rsidRPr="00A2740E" w:rsidRDefault="00F60FDD" w:rsidP="00C35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 xml:space="preserve">Полдник </w:t>
            </w:r>
          </w:p>
        </w:tc>
      </w:tr>
      <w:tr w:rsidR="00F60FDD" w:rsidRPr="00A2740E" w:rsidTr="00F60FDD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FDD" w:rsidRPr="00A2740E" w:rsidRDefault="00F60FDD" w:rsidP="00C35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15.30-16.00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FDD" w:rsidRPr="00A2740E" w:rsidRDefault="00F60FDD" w:rsidP="00F60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занятие, к</w:t>
            </w: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 xml:space="preserve">ружковая деятельность или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развивающие, с-р. игры</w:t>
            </w:r>
          </w:p>
        </w:tc>
      </w:tr>
      <w:tr w:rsidR="00F60FDD" w:rsidRPr="00A2740E" w:rsidTr="00F60FDD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FDD" w:rsidRPr="00A2740E" w:rsidRDefault="00F60FDD" w:rsidP="00C35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16.00-16.30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FDD" w:rsidRPr="00A2740E" w:rsidRDefault="00F60FDD" w:rsidP="00F60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оррекционный час</w:t>
            </w:r>
          </w:p>
        </w:tc>
      </w:tr>
      <w:tr w:rsidR="00F60FDD" w:rsidRPr="00A2740E" w:rsidTr="00F60FDD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FDD" w:rsidRPr="00A2740E" w:rsidRDefault="00F60FDD" w:rsidP="00C35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16.30-17.30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FDD" w:rsidRPr="00A2740E" w:rsidRDefault="00F60FDD" w:rsidP="00C35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Сбор на прогулку, прогулка</w:t>
            </w:r>
          </w:p>
        </w:tc>
      </w:tr>
      <w:tr w:rsidR="00F60FDD" w:rsidRPr="00A2740E" w:rsidTr="00F60FDD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FDD" w:rsidRPr="00A2740E" w:rsidRDefault="00F60FDD" w:rsidP="00C35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17.30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FDD" w:rsidRPr="00A2740E" w:rsidRDefault="00F60FDD" w:rsidP="00C35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</w:tr>
    </w:tbl>
    <w:p w:rsidR="005C5F4A" w:rsidRDefault="005C5F4A" w:rsidP="00F60FDD">
      <w:pPr>
        <w:pStyle w:val="af1"/>
        <w:spacing w:line="264" w:lineRule="exact"/>
        <w:ind w:right="-1"/>
        <w:jc w:val="center"/>
        <w:rPr>
          <w:b/>
        </w:rPr>
      </w:pPr>
    </w:p>
    <w:p w:rsidR="00A2740E" w:rsidRDefault="00EE07C7" w:rsidP="00F60FDD">
      <w:pPr>
        <w:pStyle w:val="af1"/>
        <w:spacing w:line="264" w:lineRule="exact"/>
        <w:ind w:right="-1"/>
        <w:jc w:val="center"/>
        <w:rPr>
          <w:b/>
        </w:rPr>
      </w:pPr>
      <w:r>
        <w:rPr>
          <w:b/>
        </w:rPr>
        <w:t>подготовительная логопедическая группа</w:t>
      </w:r>
    </w:p>
    <w:p w:rsidR="00EE07C7" w:rsidRDefault="00EE07C7" w:rsidP="00EE07C7">
      <w:pPr>
        <w:pStyle w:val="af1"/>
        <w:spacing w:line="264" w:lineRule="exact"/>
        <w:ind w:right="-1"/>
        <w:jc w:val="center"/>
        <w:rPr>
          <w:b/>
        </w:rPr>
      </w:pPr>
    </w:p>
    <w:p w:rsidR="00EE07C7" w:rsidRDefault="00EE07C7" w:rsidP="00EE07C7">
      <w:pPr>
        <w:pStyle w:val="af1"/>
        <w:spacing w:line="264" w:lineRule="exact"/>
        <w:ind w:right="-1"/>
      </w:pPr>
      <w:r>
        <w:t>Учебная деятельность – 9</w:t>
      </w:r>
      <w:r w:rsidRPr="00B86C77">
        <w:t xml:space="preserve">0 мин.        </w:t>
      </w:r>
      <w:r>
        <w:t xml:space="preserve">                                             </w:t>
      </w:r>
      <w:r w:rsidRPr="00B86C77">
        <w:t xml:space="preserve">Утверждаю                                            </w:t>
      </w:r>
    </w:p>
    <w:p w:rsidR="00EE07C7" w:rsidRPr="00B86C77" w:rsidRDefault="00EE07C7" w:rsidP="00EE07C7">
      <w:pPr>
        <w:pStyle w:val="af1"/>
        <w:spacing w:line="264" w:lineRule="exact"/>
        <w:ind w:right="-1"/>
      </w:pPr>
      <w:r>
        <w:t>Совместная деятельность – 3ч. 3</w:t>
      </w:r>
      <w:r w:rsidRPr="00B86C77">
        <w:t xml:space="preserve">0мин.          </w:t>
      </w:r>
      <w:r>
        <w:t xml:space="preserve">                                 </w:t>
      </w:r>
      <w:r w:rsidRPr="00B86C77">
        <w:t>Заведующий МДОУ ЦРР -</w:t>
      </w:r>
    </w:p>
    <w:p w:rsidR="00EE07C7" w:rsidRPr="00B86C77" w:rsidRDefault="00EE07C7" w:rsidP="00EE07C7">
      <w:pPr>
        <w:pStyle w:val="af1"/>
        <w:spacing w:line="264" w:lineRule="exact"/>
        <w:ind w:right="-1"/>
      </w:pPr>
      <w:r w:rsidRPr="00B86C77">
        <w:t>Сам</w:t>
      </w:r>
      <w:r>
        <w:t>остоятельная деятельность – 3ч.2</w:t>
      </w:r>
      <w:r w:rsidRPr="00B86C77">
        <w:t xml:space="preserve">0 мин. </w:t>
      </w:r>
      <w:r>
        <w:t xml:space="preserve">                                 </w:t>
      </w:r>
      <w:r w:rsidRPr="00B86C77">
        <w:t>Детского сада №55</w:t>
      </w:r>
      <w:r>
        <w:t xml:space="preserve">                         </w:t>
      </w:r>
    </w:p>
    <w:p w:rsidR="0026437B" w:rsidRDefault="00EE07C7" w:rsidP="00F60FDD">
      <w:pPr>
        <w:pStyle w:val="af1"/>
        <w:spacing w:line="264" w:lineRule="exact"/>
        <w:ind w:right="-1"/>
      </w:pPr>
      <w:r w:rsidRPr="00EE07C7">
        <w:t xml:space="preserve">Сон – 2 ч.                                                                                            Морозова Л.Н.    </w:t>
      </w:r>
    </w:p>
    <w:p w:rsidR="00A2740E" w:rsidRPr="00F60FDD" w:rsidRDefault="00EE07C7" w:rsidP="00F60FDD">
      <w:pPr>
        <w:pStyle w:val="af1"/>
        <w:spacing w:line="264" w:lineRule="exact"/>
        <w:ind w:right="-1"/>
        <w:rPr>
          <w:b/>
        </w:rPr>
      </w:pPr>
      <w:r w:rsidRPr="00EE07C7">
        <w:t xml:space="preserve">                       </w:t>
      </w:r>
    </w:p>
    <w:tbl>
      <w:tblPr>
        <w:tblStyle w:val="ad"/>
        <w:tblW w:w="9464" w:type="dxa"/>
        <w:tblLook w:val="01E0"/>
      </w:tblPr>
      <w:tblGrid>
        <w:gridCol w:w="1384"/>
        <w:gridCol w:w="8080"/>
      </w:tblGrid>
      <w:tr w:rsidR="00A2740E" w:rsidRPr="00A2740E" w:rsidTr="00EE07C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40E" w:rsidRPr="00A2740E" w:rsidRDefault="00A2740E" w:rsidP="00EE07C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40E" w:rsidRPr="00A2740E" w:rsidRDefault="00A2740E" w:rsidP="00EE07C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деятельности</w:t>
            </w:r>
          </w:p>
        </w:tc>
      </w:tr>
      <w:tr w:rsidR="00A2740E" w:rsidRPr="00A2740E" w:rsidTr="00EE07C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7.00-8.30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EE07C7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детей, игры, индивидуальная р</w:t>
            </w:r>
            <w:r w:rsidR="00A2740E" w:rsidRPr="00A2740E">
              <w:rPr>
                <w:rFonts w:ascii="Times New Roman" w:hAnsi="Times New Roman" w:cs="Times New Roman"/>
                <w:sz w:val="24"/>
                <w:szCs w:val="24"/>
              </w:rPr>
              <w:t>абота, дежурство</w:t>
            </w:r>
          </w:p>
        </w:tc>
      </w:tr>
      <w:tr w:rsidR="00A2740E" w:rsidRPr="00A2740E" w:rsidTr="00EE07C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8.30-8.40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</w:tr>
      <w:tr w:rsidR="00A2740E" w:rsidRPr="00A2740E" w:rsidTr="00EE07C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8.40-8.55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Ги</w:t>
            </w:r>
            <w:r w:rsidR="00EE07C7">
              <w:rPr>
                <w:rFonts w:ascii="Times New Roman" w:hAnsi="Times New Roman" w:cs="Times New Roman"/>
                <w:sz w:val="24"/>
                <w:szCs w:val="24"/>
              </w:rPr>
              <w:t>гиенические процедуры, подготовка</w:t>
            </w: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 xml:space="preserve"> к завтраку, завтрак</w:t>
            </w:r>
          </w:p>
        </w:tc>
      </w:tr>
      <w:tr w:rsidR="00A2740E" w:rsidRPr="00A2740E" w:rsidTr="00EE07C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8.55-9.00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Гигиенические процедуры</w:t>
            </w:r>
          </w:p>
        </w:tc>
      </w:tr>
      <w:tr w:rsidR="00A2740E" w:rsidRPr="00A2740E" w:rsidTr="00EE07C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9.00-9.30</w:t>
            </w:r>
          </w:p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9.30-9.55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 занятие 1 подгруппа</w:t>
            </w:r>
          </w:p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2 подгруппа</w:t>
            </w:r>
          </w:p>
        </w:tc>
      </w:tr>
      <w:tr w:rsidR="00A2740E" w:rsidRPr="00A2740E" w:rsidTr="00EE07C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9.55-10.00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 xml:space="preserve">Подвижная игра </w:t>
            </w:r>
          </w:p>
        </w:tc>
      </w:tr>
      <w:tr w:rsidR="00A2740E" w:rsidRPr="00A2740E" w:rsidTr="00EE07C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10.00-10.30</w:t>
            </w:r>
          </w:p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10.30-10.55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2 занятие 1 подгруппа</w:t>
            </w:r>
          </w:p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2 подгруппа</w:t>
            </w:r>
          </w:p>
        </w:tc>
      </w:tr>
      <w:tr w:rsidR="00A2740E" w:rsidRPr="00A2740E" w:rsidTr="00EE07C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10.55-11.00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 xml:space="preserve">Подвижная игра </w:t>
            </w:r>
          </w:p>
        </w:tc>
      </w:tr>
      <w:tr w:rsidR="00A2740E" w:rsidRPr="00A2740E" w:rsidTr="00EE07C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11.00-11.25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3 занятие фронтальное</w:t>
            </w:r>
          </w:p>
        </w:tc>
      </w:tr>
      <w:tr w:rsidR="00A2740E" w:rsidRPr="00A2740E" w:rsidTr="00EE07C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11.25-12.35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Сбор на прогулку, прогулка</w:t>
            </w:r>
          </w:p>
        </w:tc>
      </w:tr>
      <w:tr w:rsidR="00A2740E" w:rsidRPr="00A2740E" w:rsidTr="00EE07C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12.35-12.45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прогулки, гигиенические процедуры, подготовка к обеду</w:t>
            </w:r>
          </w:p>
        </w:tc>
      </w:tr>
      <w:tr w:rsidR="00A2740E" w:rsidRPr="00A2740E" w:rsidTr="00EE07C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12.45-13.00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</w:tc>
      </w:tr>
      <w:tr w:rsidR="00A2740E" w:rsidRPr="00A2740E" w:rsidTr="00EE07C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13.00-15.00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Гигиенические процедуры, подготовка ко сну, сон</w:t>
            </w:r>
          </w:p>
        </w:tc>
      </w:tr>
      <w:tr w:rsidR="00A2740E" w:rsidRPr="00A2740E" w:rsidTr="00EE07C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15.00-15.20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воздушные ванны, водные процедуры, культурно-</w:t>
            </w:r>
            <w:r w:rsidRPr="00A274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гигиенические навыки</w:t>
            </w:r>
          </w:p>
        </w:tc>
      </w:tr>
      <w:tr w:rsidR="00A2740E" w:rsidRPr="00A2740E" w:rsidTr="00EE07C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15.20-15.30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 xml:space="preserve">Полдник </w:t>
            </w:r>
          </w:p>
        </w:tc>
      </w:tr>
      <w:tr w:rsidR="00A2740E" w:rsidRPr="00A2740E" w:rsidTr="00EE07C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Default="00A912EF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36" type="#_x0000_t32" style="position:absolute;margin-left:-6.3pt;margin-top:12.35pt;width:472.5pt;height:.75pt;z-index:251669504;mso-position-horizontal-relative:text;mso-position-vertical-relative:text" o:connectortype="straight"/>
              </w:pict>
            </w:r>
            <w:r w:rsidR="00A2740E" w:rsidRPr="00A2740E">
              <w:rPr>
                <w:rFonts w:ascii="Times New Roman" w:hAnsi="Times New Roman" w:cs="Times New Roman"/>
                <w:sz w:val="24"/>
                <w:szCs w:val="24"/>
              </w:rPr>
              <w:t>15.30-16.00</w:t>
            </w:r>
          </w:p>
          <w:p w:rsidR="00EE07C7" w:rsidRPr="00A2740E" w:rsidRDefault="00EE07C7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16.00-16.30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7C7" w:rsidRDefault="00EE07C7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Кружковая деятельность или развивающие игры</w:t>
            </w:r>
          </w:p>
          <w:p w:rsidR="00A2740E" w:rsidRPr="00A2740E" w:rsidRDefault="00EE07C7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A2740E" w:rsidRPr="00A2740E">
              <w:rPr>
                <w:rFonts w:ascii="Times New Roman" w:hAnsi="Times New Roman" w:cs="Times New Roman"/>
                <w:sz w:val="24"/>
                <w:szCs w:val="24"/>
              </w:rPr>
              <w:t>оррекционный час</w:t>
            </w:r>
          </w:p>
        </w:tc>
      </w:tr>
      <w:tr w:rsidR="00A2740E" w:rsidRPr="00A2740E" w:rsidTr="00EE07C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EE07C7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0-17.00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Самостоятельные игры, труд, продуктивная деятельность</w:t>
            </w:r>
          </w:p>
        </w:tc>
      </w:tr>
      <w:tr w:rsidR="00A2740E" w:rsidRPr="00A2740E" w:rsidTr="00EE07C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17.00-19.00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Сбор на прогулку, прогулка</w:t>
            </w:r>
          </w:p>
        </w:tc>
      </w:tr>
      <w:tr w:rsidR="00A2740E" w:rsidRPr="00A2740E" w:rsidTr="00EE07C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19.00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0E" w:rsidRPr="00A2740E" w:rsidRDefault="00A2740E" w:rsidP="00A2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</w:tr>
    </w:tbl>
    <w:p w:rsidR="00A535EE" w:rsidRPr="00440C75" w:rsidRDefault="00A2740E" w:rsidP="00440C75">
      <w:pPr>
        <w:pStyle w:val="af1"/>
        <w:spacing w:line="264" w:lineRule="exact"/>
        <w:ind w:right="-1"/>
      </w:pPr>
      <w:r w:rsidRPr="00A2740E">
        <w:t xml:space="preserve">                                                                                                                                   </w:t>
      </w:r>
    </w:p>
    <w:p w:rsidR="005C5F4A" w:rsidRDefault="005C5F4A" w:rsidP="005C5F4A">
      <w:pPr>
        <w:pStyle w:val="af1"/>
        <w:spacing w:line="264" w:lineRule="exact"/>
        <w:ind w:right="-1"/>
        <w:jc w:val="center"/>
        <w:rPr>
          <w:b/>
        </w:rPr>
      </w:pPr>
      <w:r>
        <w:rPr>
          <w:b/>
        </w:rPr>
        <w:t>группа кратковременного пребывания «Развитие»</w:t>
      </w:r>
    </w:p>
    <w:p w:rsidR="005C5F4A" w:rsidRDefault="005C5F4A" w:rsidP="005C5F4A">
      <w:pPr>
        <w:pStyle w:val="af1"/>
        <w:spacing w:line="264" w:lineRule="exact"/>
        <w:ind w:right="-1"/>
        <w:jc w:val="center"/>
        <w:rPr>
          <w:b/>
        </w:rPr>
      </w:pPr>
    </w:p>
    <w:p w:rsidR="005C5F4A" w:rsidRDefault="005C5F4A" w:rsidP="005C5F4A">
      <w:pPr>
        <w:pStyle w:val="af1"/>
        <w:spacing w:line="264" w:lineRule="exact"/>
        <w:ind w:right="-1"/>
      </w:pPr>
      <w:r>
        <w:t xml:space="preserve">Учебная деятельность </w:t>
      </w:r>
      <w:r w:rsidR="00D67985">
        <w:t>– 1 час</w:t>
      </w:r>
      <w:r w:rsidRPr="00D67985">
        <w:t>.</w:t>
      </w:r>
      <w:r w:rsidRPr="00B86C77">
        <w:t xml:space="preserve">        </w:t>
      </w:r>
      <w:r>
        <w:t xml:space="preserve">                                             </w:t>
      </w:r>
      <w:r w:rsidR="00D67985">
        <w:t xml:space="preserve">    </w:t>
      </w:r>
      <w:r w:rsidRPr="00B86C77">
        <w:t xml:space="preserve">Утверждаю                                            </w:t>
      </w:r>
    </w:p>
    <w:p w:rsidR="005C5F4A" w:rsidRPr="00B86C77" w:rsidRDefault="005C5F4A" w:rsidP="005C5F4A">
      <w:pPr>
        <w:pStyle w:val="af1"/>
        <w:spacing w:line="264" w:lineRule="exact"/>
        <w:ind w:right="-1"/>
      </w:pPr>
      <w:r>
        <w:t xml:space="preserve">Совместная деятельность </w:t>
      </w:r>
      <w:r w:rsidR="00D67985" w:rsidRPr="00D67985">
        <w:t xml:space="preserve">– </w:t>
      </w:r>
      <w:r w:rsidR="00D67985">
        <w:t>1 ч</w:t>
      </w:r>
      <w:r w:rsidRPr="00D67985">
        <w:t>.</w:t>
      </w:r>
      <w:r w:rsidRPr="00B86C77">
        <w:t xml:space="preserve"> </w:t>
      </w:r>
      <w:r w:rsidR="00D67985">
        <w:t>40 мин.</w:t>
      </w:r>
      <w:r w:rsidRPr="00B86C77">
        <w:t xml:space="preserve">         </w:t>
      </w:r>
      <w:r>
        <w:t xml:space="preserve">                                Зав.</w:t>
      </w:r>
      <w:r w:rsidRPr="00B86C77">
        <w:t xml:space="preserve"> МДОУ ЦРР </w:t>
      </w:r>
      <w:r>
        <w:t>–д/с № 55</w:t>
      </w:r>
    </w:p>
    <w:p w:rsidR="0026437B" w:rsidRDefault="005C5F4A" w:rsidP="005C5F4A">
      <w:pPr>
        <w:pStyle w:val="af1"/>
        <w:spacing w:line="264" w:lineRule="exact"/>
        <w:ind w:right="-1"/>
      </w:pPr>
      <w:r w:rsidRPr="00B86C77">
        <w:t>Сам</w:t>
      </w:r>
      <w:r>
        <w:t xml:space="preserve">остоятельная деятельность </w:t>
      </w:r>
      <w:r w:rsidRPr="00D67985">
        <w:t xml:space="preserve">– </w:t>
      </w:r>
      <w:r w:rsidR="00D67985">
        <w:t>1 час</w:t>
      </w:r>
      <w:r w:rsidRPr="00B86C77">
        <w:t xml:space="preserve"> </w:t>
      </w:r>
      <w:r>
        <w:t xml:space="preserve"> </w:t>
      </w:r>
      <w:r w:rsidR="00D67985">
        <w:t xml:space="preserve">                                         </w:t>
      </w:r>
      <w:r w:rsidRPr="00EE07C7">
        <w:t xml:space="preserve">Морозова Л.Н.    </w:t>
      </w:r>
    </w:p>
    <w:p w:rsidR="005C5F4A" w:rsidRPr="005C5F4A" w:rsidRDefault="005C5F4A" w:rsidP="005C5F4A">
      <w:pPr>
        <w:pStyle w:val="af1"/>
        <w:spacing w:line="264" w:lineRule="exact"/>
        <w:ind w:right="-1"/>
      </w:pPr>
      <w:r w:rsidRPr="00EE07C7">
        <w:t xml:space="preserve">                       </w:t>
      </w:r>
      <w:r>
        <w:t xml:space="preserve">                                                               </w:t>
      </w:r>
    </w:p>
    <w:tbl>
      <w:tblPr>
        <w:tblStyle w:val="ad"/>
        <w:tblW w:w="9464" w:type="dxa"/>
        <w:tblLook w:val="01E0"/>
      </w:tblPr>
      <w:tblGrid>
        <w:gridCol w:w="1384"/>
        <w:gridCol w:w="8080"/>
      </w:tblGrid>
      <w:tr w:rsidR="005C5F4A" w:rsidRPr="00A2740E" w:rsidTr="00E336F0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4A" w:rsidRPr="00A2740E" w:rsidRDefault="005C5F4A" w:rsidP="00E336F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4A" w:rsidRPr="00A2740E" w:rsidRDefault="005C5F4A" w:rsidP="00E336F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деятельности</w:t>
            </w:r>
          </w:p>
        </w:tc>
      </w:tr>
      <w:tr w:rsidR="005C5F4A" w:rsidRPr="00A2740E" w:rsidTr="00E336F0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4A" w:rsidRPr="00D67985" w:rsidRDefault="005C5F4A" w:rsidP="00E33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985">
              <w:rPr>
                <w:rFonts w:ascii="Times New Roman" w:hAnsi="Times New Roman" w:cs="Times New Roman"/>
                <w:sz w:val="24"/>
                <w:szCs w:val="24"/>
              </w:rPr>
              <w:t>8.30-9.00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4A" w:rsidRPr="00D67985" w:rsidRDefault="005C5F4A" w:rsidP="005C5F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985">
              <w:rPr>
                <w:rFonts w:ascii="Times New Roman" w:hAnsi="Times New Roman" w:cs="Times New Roman"/>
                <w:sz w:val="24"/>
                <w:szCs w:val="24"/>
              </w:rPr>
              <w:t>Прием детей, игры, индивидуальная работа</w:t>
            </w:r>
          </w:p>
        </w:tc>
      </w:tr>
      <w:tr w:rsidR="005C5F4A" w:rsidRPr="00A2740E" w:rsidTr="00E336F0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4A" w:rsidRPr="00D67985" w:rsidRDefault="00D67985" w:rsidP="00E33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9.00-9.20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4A" w:rsidRPr="00D67985" w:rsidRDefault="005C5F4A" w:rsidP="00E33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985">
              <w:rPr>
                <w:rFonts w:ascii="Times New Roman" w:hAnsi="Times New Roman" w:cs="Times New Roman"/>
                <w:sz w:val="24"/>
                <w:szCs w:val="24"/>
              </w:rPr>
              <w:t>1 занятие</w:t>
            </w:r>
          </w:p>
        </w:tc>
      </w:tr>
      <w:tr w:rsidR="005C5F4A" w:rsidRPr="00A2740E" w:rsidTr="00E336F0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4A" w:rsidRPr="00D67985" w:rsidRDefault="00D67985" w:rsidP="00E33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9.30-9.50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4A" w:rsidRPr="00D67985" w:rsidRDefault="005C5F4A" w:rsidP="00E33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985">
              <w:rPr>
                <w:rFonts w:ascii="Times New Roman" w:hAnsi="Times New Roman" w:cs="Times New Roman"/>
                <w:sz w:val="24"/>
                <w:szCs w:val="24"/>
              </w:rPr>
              <w:t>2 занятие</w:t>
            </w:r>
          </w:p>
        </w:tc>
      </w:tr>
      <w:tr w:rsidR="00CB7F4D" w:rsidRPr="00A2740E" w:rsidTr="00E336F0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F4D" w:rsidRPr="00D67985" w:rsidRDefault="00CB7F4D" w:rsidP="00E33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985">
              <w:rPr>
                <w:rFonts w:ascii="Times New Roman" w:hAnsi="Times New Roman" w:cs="Times New Roman"/>
                <w:sz w:val="24"/>
                <w:szCs w:val="24"/>
              </w:rPr>
              <w:t>10.00-11.00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F4D" w:rsidRPr="00D67985" w:rsidRDefault="00CB7F4D" w:rsidP="00E33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985">
              <w:rPr>
                <w:rFonts w:ascii="Times New Roman" w:hAnsi="Times New Roman" w:cs="Times New Roman"/>
                <w:sz w:val="24"/>
                <w:szCs w:val="24"/>
              </w:rPr>
              <w:t>Динамический час</w:t>
            </w:r>
          </w:p>
        </w:tc>
      </w:tr>
      <w:tr w:rsidR="00CB7F4D" w:rsidRPr="00A2740E" w:rsidTr="00E336F0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F4D" w:rsidRPr="00D67985" w:rsidRDefault="00A912EF" w:rsidP="00E33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39" type="#_x0000_t32" style="position:absolute;margin-left:-6.3pt;margin-top:12.55pt;width:472.5pt;height:.65pt;z-index:251671552;mso-position-horizontal-relative:text;mso-position-vertical-relative:text" o:connectortype="straight"/>
              </w:pict>
            </w:r>
            <w:r w:rsidR="00D67985">
              <w:rPr>
                <w:rFonts w:ascii="Times New Roman" w:hAnsi="Times New Roman" w:cs="Times New Roman"/>
                <w:sz w:val="24"/>
                <w:szCs w:val="24"/>
              </w:rPr>
              <w:t>11.00-11.20</w:t>
            </w:r>
          </w:p>
          <w:p w:rsidR="00CB7F4D" w:rsidRPr="00D67985" w:rsidRDefault="00CB7F4D" w:rsidP="00E33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985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  <w:r w:rsidR="00D679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67985">
              <w:rPr>
                <w:rFonts w:ascii="Times New Roman" w:hAnsi="Times New Roman" w:cs="Times New Roman"/>
                <w:sz w:val="24"/>
                <w:szCs w:val="24"/>
              </w:rPr>
              <w:t>0-12.10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F4D" w:rsidRPr="00D67985" w:rsidRDefault="00CB7F4D" w:rsidP="00E33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985">
              <w:rPr>
                <w:rFonts w:ascii="Times New Roman" w:hAnsi="Times New Roman" w:cs="Times New Roman"/>
                <w:sz w:val="24"/>
                <w:szCs w:val="24"/>
              </w:rPr>
              <w:t>3 занятие</w:t>
            </w:r>
          </w:p>
          <w:p w:rsidR="00CB7F4D" w:rsidRPr="00D67985" w:rsidRDefault="00D67985" w:rsidP="00E33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98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B7F4D" w:rsidRPr="00D67985">
              <w:rPr>
                <w:rFonts w:ascii="Times New Roman" w:hAnsi="Times New Roman" w:cs="Times New Roman"/>
                <w:sz w:val="24"/>
                <w:szCs w:val="24"/>
              </w:rPr>
              <w:t>рогулка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5C5F4A" w:rsidRDefault="005C5F4A" w:rsidP="00F60FDD">
      <w:pPr>
        <w:pStyle w:val="a9"/>
        <w:tabs>
          <w:tab w:val="left" w:pos="3142"/>
        </w:tabs>
        <w:ind w:left="0" w:firstLine="0"/>
        <w:rPr>
          <w:i/>
          <w:sz w:val="24"/>
          <w:szCs w:val="24"/>
        </w:rPr>
      </w:pPr>
    </w:p>
    <w:p w:rsidR="00CB7F4D" w:rsidRDefault="00CB7F4D" w:rsidP="00CB7F4D">
      <w:pPr>
        <w:pStyle w:val="af1"/>
        <w:spacing w:line="264" w:lineRule="exact"/>
        <w:ind w:right="-1"/>
        <w:jc w:val="center"/>
        <w:rPr>
          <w:b/>
        </w:rPr>
      </w:pPr>
      <w:r>
        <w:rPr>
          <w:b/>
        </w:rPr>
        <w:t>группа кратковременного пребывания «Предшкольное образование»</w:t>
      </w:r>
    </w:p>
    <w:p w:rsidR="00CB7F4D" w:rsidRDefault="00CB7F4D" w:rsidP="00CB7F4D">
      <w:pPr>
        <w:pStyle w:val="af1"/>
        <w:spacing w:line="264" w:lineRule="exact"/>
        <w:ind w:right="-1"/>
        <w:jc w:val="center"/>
        <w:rPr>
          <w:b/>
        </w:rPr>
      </w:pPr>
    </w:p>
    <w:p w:rsidR="00CB7F4D" w:rsidRDefault="00CB7F4D" w:rsidP="00CB7F4D">
      <w:pPr>
        <w:pStyle w:val="af1"/>
        <w:spacing w:line="264" w:lineRule="exact"/>
        <w:ind w:right="-1"/>
      </w:pPr>
      <w:r>
        <w:t xml:space="preserve">Учебная деятельность </w:t>
      </w:r>
      <w:r w:rsidR="00D67985" w:rsidRPr="00D67985">
        <w:t xml:space="preserve">– </w:t>
      </w:r>
      <w:r w:rsidR="00D67985">
        <w:t>1 ч. 1</w:t>
      </w:r>
      <w:r w:rsidR="00D67985" w:rsidRPr="00D67985">
        <w:t>5</w:t>
      </w:r>
      <w:r w:rsidRPr="00D67985">
        <w:t xml:space="preserve"> мин.</w:t>
      </w:r>
      <w:r w:rsidRPr="00B86C77">
        <w:t xml:space="preserve">        </w:t>
      </w:r>
      <w:r>
        <w:t xml:space="preserve">             </w:t>
      </w:r>
      <w:r w:rsidR="00D67985">
        <w:t xml:space="preserve">                         </w:t>
      </w:r>
      <w:r w:rsidRPr="00B86C77">
        <w:t xml:space="preserve">Утверждаю                                            </w:t>
      </w:r>
    </w:p>
    <w:p w:rsidR="00CB7F4D" w:rsidRPr="00B86C77" w:rsidRDefault="00CB7F4D" w:rsidP="00CB7F4D">
      <w:pPr>
        <w:pStyle w:val="af1"/>
        <w:spacing w:line="264" w:lineRule="exact"/>
        <w:ind w:right="-1"/>
      </w:pPr>
      <w:r>
        <w:t xml:space="preserve">Совместная деятельность </w:t>
      </w:r>
      <w:r w:rsidRPr="00D67985">
        <w:t xml:space="preserve">– </w:t>
      </w:r>
      <w:r w:rsidR="00D67985" w:rsidRPr="00D67985">
        <w:t xml:space="preserve">1 ч. 15 </w:t>
      </w:r>
      <w:r w:rsidRPr="00D67985">
        <w:t>мин.</w:t>
      </w:r>
      <w:r w:rsidRPr="00B86C77">
        <w:t xml:space="preserve">          </w:t>
      </w:r>
      <w:r>
        <w:t xml:space="preserve"> </w:t>
      </w:r>
      <w:r w:rsidR="00D67985">
        <w:t xml:space="preserve">                              </w:t>
      </w:r>
      <w:r>
        <w:t>Зав.</w:t>
      </w:r>
      <w:r w:rsidRPr="00B86C77">
        <w:t xml:space="preserve"> МДОУ ЦРР </w:t>
      </w:r>
      <w:r>
        <w:t>–</w:t>
      </w:r>
      <w:r w:rsidR="00D67985">
        <w:t xml:space="preserve"> </w:t>
      </w:r>
      <w:r>
        <w:t>д/с № 55</w:t>
      </w:r>
    </w:p>
    <w:p w:rsidR="0026437B" w:rsidRDefault="00CB7F4D" w:rsidP="00CB7F4D">
      <w:pPr>
        <w:pStyle w:val="af1"/>
        <w:spacing w:line="264" w:lineRule="exact"/>
        <w:ind w:right="-1"/>
      </w:pPr>
      <w:r w:rsidRPr="00B86C77">
        <w:t>Сам</w:t>
      </w:r>
      <w:r>
        <w:t xml:space="preserve">остоятельная деятельность – </w:t>
      </w:r>
      <w:r w:rsidR="00D67985" w:rsidRPr="00D67985">
        <w:t xml:space="preserve">1 </w:t>
      </w:r>
      <w:r w:rsidRPr="00D67985">
        <w:t>ч.</w:t>
      </w:r>
      <w:r w:rsidR="00D67985" w:rsidRPr="00D67985">
        <w:t xml:space="preserve"> 1</w:t>
      </w:r>
      <w:r w:rsidRPr="00D67985">
        <w:t>0 мин.</w:t>
      </w:r>
      <w:r w:rsidRPr="00B86C77">
        <w:t xml:space="preserve"> </w:t>
      </w:r>
      <w:r>
        <w:t xml:space="preserve"> </w:t>
      </w:r>
      <w:r w:rsidR="00D67985">
        <w:t xml:space="preserve">                             </w:t>
      </w:r>
      <w:r w:rsidRPr="00EE07C7">
        <w:t xml:space="preserve">Морозова Л.Н.      </w:t>
      </w:r>
    </w:p>
    <w:p w:rsidR="00CB7F4D" w:rsidRPr="005C5F4A" w:rsidRDefault="00CB7F4D" w:rsidP="00CB7F4D">
      <w:pPr>
        <w:pStyle w:val="af1"/>
        <w:spacing w:line="264" w:lineRule="exact"/>
        <w:ind w:right="-1"/>
      </w:pPr>
      <w:r w:rsidRPr="00EE07C7">
        <w:t xml:space="preserve">                     </w:t>
      </w:r>
      <w:r>
        <w:t xml:space="preserve">                                                               </w:t>
      </w:r>
    </w:p>
    <w:tbl>
      <w:tblPr>
        <w:tblStyle w:val="ad"/>
        <w:tblW w:w="9464" w:type="dxa"/>
        <w:tblLook w:val="01E0"/>
      </w:tblPr>
      <w:tblGrid>
        <w:gridCol w:w="1384"/>
        <w:gridCol w:w="8080"/>
      </w:tblGrid>
      <w:tr w:rsidR="00CB7F4D" w:rsidRPr="00A2740E" w:rsidTr="00E336F0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F4D" w:rsidRPr="00A2740E" w:rsidRDefault="00CB7F4D" w:rsidP="00E336F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F4D" w:rsidRPr="00A2740E" w:rsidRDefault="00CB7F4D" w:rsidP="00E336F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4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деятельности</w:t>
            </w:r>
          </w:p>
        </w:tc>
      </w:tr>
      <w:tr w:rsidR="00CB7F4D" w:rsidRPr="00A2740E" w:rsidTr="00E336F0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F4D" w:rsidRPr="00A2740E" w:rsidRDefault="00CB7F4D" w:rsidP="00E33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14.00-14.25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F4D" w:rsidRPr="00A2740E" w:rsidRDefault="00CB7F4D" w:rsidP="00E33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детей, игры, индивидуальная р</w:t>
            </w:r>
            <w:r w:rsidRPr="00A2740E">
              <w:rPr>
                <w:rFonts w:ascii="Times New Roman" w:hAnsi="Times New Roman" w:cs="Times New Roman"/>
                <w:sz w:val="24"/>
                <w:szCs w:val="24"/>
              </w:rPr>
              <w:t>абота</w:t>
            </w:r>
          </w:p>
        </w:tc>
      </w:tr>
      <w:tr w:rsidR="00CB7F4D" w:rsidRPr="00A2740E" w:rsidTr="00E336F0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F4D" w:rsidRPr="00A2740E" w:rsidRDefault="00CB7F4D" w:rsidP="00E33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14.30-14.55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F4D" w:rsidRPr="00A2740E" w:rsidRDefault="00CB7F4D" w:rsidP="00E33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занятие</w:t>
            </w:r>
          </w:p>
        </w:tc>
      </w:tr>
      <w:tr w:rsidR="00CB7F4D" w:rsidRPr="00A2740E" w:rsidTr="00E336F0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F4D" w:rsidRPr="00A2740E" w:rsidRDefault="0026437B" w:rsidP="00E33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15.00-15.2</w:t>
            </w:r>
            <w:r w:rsidR="00CB7F4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F4D" w:rsidRPr="00A2740E" w:rsidRDefault="00CB7F4D" w:rsidP="00E33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занятие</w:t>
            </w:r>
          </w:p>
        </w:tc>
      </w:tr>
      <w:tr w:rsidR="00CB7F4D" w:rsidRPr="00A2740E" w:rsidTr="00E336F0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F4D" w:rsidRPr="00A2740E" w:rsidRDefault="00CB7F4D" w:rsidP="00E33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6437B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0-1</w:t>
            </w:r>
            <w:r w:rsidR="0026437B"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F4D" w:rsidRPr="00A2740E" w:rsidRDefault="00CB7F4D" w:rsidP="00E33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Динамический час</w:t>
            </w:r>
          </w:p>
        </w:tc>
      </w:tr>
      <w:tr w:rsidR="00CB7F4D" w:rsidRPr="00A2740E" w:rsidTr="00E336F0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F4D" w:rsidRDefault="00A912EF" w:rsidP="00E33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40" type="#_x0000_t32" style="position:absolute;margin-left:-6.3pt;margin-top:12.55pt;width:472.5pt;height:.65pt;z-index:251673600;mso-position-horizontal-relative:text;mso-position-vertical-relative:text" o:connectortype="straight"/>
              </w:pict>
            </w:r>
            <w:r w:rsidR="0026437B">
              <w:rPr>
                <w:rFonts w:ascii="Times New Roman" w:hAnsi="Times New Roman" w:cs="Times New Roman"/>
                <w:sz w:val="24"/>
                <w:szCs w:val="24"/>
              </w:rPr>
              <w:t>16.3</w:t>
            </w:r>
            <w:r w:rsidR="00CB7F4D">
              <w:rPr>
                <w:rFonts w:ascii="Times New Roman" w:hAnsi="Times New Roman" w:cs="Times New Roman"/>
                <w:sz w:val="24"/>
                <w:szCs w:val="24"/>
              </w:rPr>
              <w:t>0-</w:t>
            </w:r>
            <w:r w:rsidR="0026437B">
              <w:rPr>
                <w:rFonts w:ascii="Times New Roman" w:hAnsi="Times New Roman" w:cs="Times New Roman"/>
                <w:sz w:val="24"/>
                <w:szCs w:val="24"/>
              </w:rPr>
              <w:t>16.5</w:t>
            </w:r>
            <w:r w:rsidR="00CB7F4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CB7F4D" w:rsidRPr="00A2740E" w:rsidRDefault="0026437B" w:rsidP="00E33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17.00-17.4</w:t>
            </w:r>
            <w:r w:rsidR="00CB7F4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F4D" w:rsidRDefault="00CB7F4D" w:rsidP="00E33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занятие</w:t>
            </w:r>
          </w:p>
          <w:p w:rsidR="00CB7F4D" w:rsidRPr="00A2740E" w:rsidRDefault="00D67985" w:rsidP="00E33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B7F4D">
              <w:rPr>
                <w:rFonts w:ascii="Times New Roman" w:hAnsi="Times New Roman" w:cs="Times New Roman"/>
                <w:sz w:val="24"/>
                <w:szCs w:val="24"/>
              </w:rPr>
              <w:t>рогулка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26437B" w:rsidRDefault="0026437B" w:rsidP="00440C75">
      <w:pPr>
        <w:pStyle w:val="a9"/>
        <w:tabs>
          <w:tab w:val="left" w:pos="3142"/>
        </w:tabs>
        <w:ind w:left="0" w:firstLine="0"/>
        <w:jc w:val="left"/>
        <w:rPr>
          <w:i/>
          <w:sz w:val="24"/>
          <w:szCs w:val="24"/>
        </w:rPr>
      </w:pPr>
    </w:p>
    <w:p w:rsidR="00A37DB6" w:rsidRDefault="00E336F0" w:rsidP="00A37DB6">
      <w:pPr>
        <w:pStyle w:val="a9"/>
        <w:tabs>
          <w:tab w:val="left" w:pos="3142"/>
        </w:tabs>
        <w:ind w:left="0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Режим</w:t>
      </w:r>
      <w:r w:rsidR="00F60FDD" w:rsidRPr="00F60FDD">
        <w:rPr>
          <w:b/>
          <w:sz w:val="24"/>
          <w:szCs w:val="24"/>
        </w:rPr>
        <w:t xml:space="preserve"> закаливающих </w:t>
      </w:r>
      <w:r>
        <w:rPr>
          <w:b/>
          <w:sz w:val="24"/>
          <w:szCs w:val="24"/>
        </w:rPr>
        <w:t xml:space="preserve">мероприятий </w:t>
      </w:r>
      <w:r w:rsidR="00A37DB6">
        <w:rPr>
          <w:b/>
          <w:sz w:val="24"/>
          <w:szCs w:val="24"/>
        </w:rPr>
        <w:t xml:space="preserve">в осенне-зимний и весенне-летний период </w:t>
      </w:r>
    </w:p>
    <w:p w:rsidR="00A37DB6" w:rsidRDefault="00A37DB6" w:rsidP="00A37DB6">
      <w:pPr>
        <w:pStyle w:val="a9"/>
        <w:tabs>
          <w:tab w:val="left" w:pos="3142"/>
        </w:tabs>
        <w:ind w:left="0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в МДОУ ЦРР – детском саду № 55</w:t>
      </w:r>
    </w:p>
    <w:p w:rsidR="00A37DB6" w:rsidRPr="00A37DB6" w:rsidRDefault="00A37DB6" w:rsidP="00A37DB6">
      <w:pPr>
        <w:pStyle w:val="a9"/>
        <w:tabs>
          <w:tab w:val="left" w:pos="3142"/>
        </w:tabs>
        <w:ind w:left="0" w:firstLine="0"/>
        <w:jc w:val="center"/>
      </w:pPr>
    </w:p>
    <w:p w:rsidR="00A37DB6" w:rsidRPr="00A37DB6" w:rsidRDefault="00A37DB6" w:rsidP="00A37DB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A37DB6">
        <w:rPr>
          <w:rFonts w:ascii="Times New Roman" w:hAnsi="Times New Roman" w:cs="Times New Roman"/>
          <w:i/>
          <w:sz w:val="24"/>
          <w:szCs w:val="24"/>
        </w:rPr>
        <w:t>Снижение температуры при закаливающих процедурах на 1 градус.</w:t>
      </w:r>
    </w:p>
    <w:p w:rsidR="00A37DB6" w:rsidRPr="00A37DB6" w:rsidRDefault="00A37DB6" w:rsidP="00A37DB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A37DB6">
        <w:rPr>
          <w:rFonts w:ascii="Times New Roman" w:hAnsi="Times New Roman" w:cs="Times New Roman"/>
          <w:i/>
          <w:sz w:val="24"/>
          <w:szCs w:val="24"/>
        </w:rPr>
        <w:t>Все закаливающие мероприятия хорошо сочетать с гимнастикой.</w:t>
      </w:r>
    </w:p>
    <w:p w:rsidR="00A37DB6" w:rsidRPr="00A37DB6" w:rsidRDefault="00A37DB6" w:rsidP="00A37DB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A37DB6">
        <w:rPr>
          <w:rFonts w:ascii="Times New Roman" w:hAnsi="Times New Roman" w:cs="Times New Roman"/>
          <w:i/>
          <w:sz w:val="24"/>
          <w:szCs w:val="24"/>
        </w:rPr>
        <w:t>Контрастные виды закаливания рекомендуются проводить перед сном.</w:t>
      </w:r>
    </w:p>
    <w:p w:rsidR="00A37DB6" w:rsidRPr="00A37DB6" w:rsidRDefault="00A37DB6" w:rsidP="00A37DB6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d"/>
        <w:tblW w:w="9464" w:type="dxa"/>
        <w:tblLayout w:type="fixed"/>
        <w:tblLook w:val="04A0"/>
      </w:tblPr>
      <w:tblGrid>
        <w:gridCol w:w="2802"/>
        <w:gridCol w:w="2409"/>
        <w:gridCol w:w="2268"/>
        <w:gridCol w:w="1985"/>
      </w:tblGrid>
      <w:tr w:rsidR="00A37DB6" w:rsidRPr="00A37DB6" w:rsidTr="00A37DB6">
        <w:tc>
          <w:tcPr>
            <w:tcW w:w="2802" w:type="dxa"/>
          </w:tcPr>
          <w:p w:rsidR="00A37DB6" w:rsidRPr="00A37DB6" w:rsidRDefault="00A37DB6" w:rsidP="00A37DB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7DB6">
              <w:rPr>
                <w:rFonts w:ascii="Times New Roman" w:hAnsi="Times New Roman" w:cs="Times New Roman"/>
                <w:b/>
                <w:sz w:val="24"/>
                <w:szCs w:val="24"/>
              </w:rPr>
              <w:t>Процедуры</w:t>
            </w:r>
          </w:p>
        </w:tc>
        <w:tc>
          <w:tcPr>
            <w:tcW w:w="2409" w:type="dxa"/>
          </w:tcPr>
          <w:p w:rsidR="00A37DB6" w:rsidRPr="00A37DB6" w:rsidRDefault="00A37DB6" w:rsidP="00A37DB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7DB6">
              <w:rPr>
                <w:rFonts w:ascii="Times New Roman" w:hAnsi="Times New Roman" w:cs="Times New Roman"/>
                <w:b/>
                <w:sz w:val="24"/>
                <w:szCs w:val="24"/>
              </w:rPr>
              <w:t>Условия выполнения</w:t>
            </w:r>
          </w:p>
        </w:tc>
        <w:tc>
          <w:tcPr>
            <w:tcW w:w="2268" w:type="dxa"/>
          </w:tcPr>
          <w:p w:rsidR="00A37DB6" w:rsidRPr="00A37DB6" w:rsidRDefault="00A37DB6" w:rsidP="00A37DB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7DB6">
              <w:rPr>
                <w:rFonts w:ascii="Times New Roman" w:hAnsi="Times New Roman" w:cs="Times New Roman"/>
                <w:b/>
                <w:sz w:val="24"/>
                <w:szCs w:val="24"/>
              </w:rPr>
              <w:t>Исходные данные</w:t>
            </w:r>
          </w:p>
          <w:p w:rsidR="00A37DB6" w:rsidRPr="00A37DB6" w:rsidRDefault="00A37DB6" w:rsidP="00A37DB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DB6" w:rsidRPr="00A37DB6" w:rsidRDefault="00A37DB6" w:rsidP="00A37DB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7DB6">
              <w:rPr>
                <w:rFonts w:ascii="Times New Roman" w:hAnsi="Times New Roman" w:cs="Times New Roman"/>
                <w:b/>
                <w:sz w:val="24"/>
                <w:szCs w:val="24"/>
              </w:rPr>
              <w:t>Начало         Конец</w:t>
            </w:r>
          </w:p>
          <w:p w:rsidR="00A37DB6" w:rsidRPr="00A37DB6" w:rsidRDefault="00A37DB6" w:rsidP="00A37DB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7DB6">
              <w:rPr>
                <w:rFonts w:ascii="Times New Roman" w:hAnsi="Times New Roman" w:cs="Times New Roman"/>
                <w:b/>
                <w:sz w:val="24"/>
                <w:szCs w:val="24"/>
              </w:rPr>
              <w:t>закал.           закал.</w:t>
            </w:r>
          </w:p>
        </w:tc>
        <w:tc>
          <w:tcPr>
            <w:tcW w:w="1985" w:type="dxa"/>
          </w:tcPr>
          <w:p w:rsidR="00A37DB6" w:rsidRPr="00A37DB6" w:rsidRDefault="00A37DB6" w:rsidP="00A37DB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7DB6">
              <w:rPr>
                <w:rFonts w:ascii="Times New Roman" w:hAnsi="Times New Roman" w:cs="Times New Roman"/>
                <w:b/>
                <w:sz w:val="24"/>
                <w:szCs w:val="24"/>
              </w:rPr>
              <w:t>По группам закаливания</w:t>
            </w:r>
          </w:p>
          <w:p w:rsidR="00A37DB6" w:rsidRPr="00A37DB6" w:rsidRDefault="00A37DB6" w:rsidP="00A37DB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DB6" w:rsidRPr="00A37DB6" w:rsidRDefault="00A37DB6" w:rsidP="00A37DB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7DB6">
              <w:rPr>
                <w:rFonts w:ascii="Times New Roman" w:hAnsi="Times New Roman" w:cs="Times New Roman"/>
                <w:b/>
                <w:sz w:val="24"/>
                <w:szCs w:val="24"/>
              </w:rPr>
              <w:t>1 гр.            2 гр.</w:t>
            </w:r>
          </w:p>
        </w:tc>
      </w:tr>
      <w:tr w:rsidR="00A37DB6" w:rsidRPr="00A37DB6" w:rsidTr="00A37DB6">
        <w:trPr>
          <w:trHeight w:val="289"/>
        </w:trPr>
        <w:tc>
          <w:tcPr>
            <w:tcW w:w="2802" w:type="dxa"/>
            <w:tcBorders>
              <w:bottom w:val="single" w:sz="4" w:space="0" w:color="auto"/>
            </w:tcBorders>
          </w:tcPr>
          <w:p w:rsidR="00A37DB6" w:rsidRPr="00A37DB6" w:rsidRDefault="00A37DB6" w:rsidP="00A37D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7DB6">
              <w:rPr>
                <w:rFonts w:ascii="Times New Roman" w:hAnsi="Times New Roman" w:cs="Times New Roman"/>
                <w:sz w:val="24"/>
                <w:szCs w:val="24"/>
              </w:rPr>
              <w:t xml:space="preserve">Проветривание 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A37DB6" w:rsidRPr="00A37DB6" w:rsidRDefault="00A37DB6" w:rsidP="00A37D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7DB6">
              <w:rPr>
                <w:rFonts w:ascii="Times New Roman" w:hAnsi="Times New Roman" w:cs="Times New Roman"/>
                <w:sz w:val="24"/>
                <w:szCs w:val="24"/>
              </w:rPr>
              <w:t>График прилагается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A37DB6" w:rsidRPr="00A37DB6" w:rsidRDefault="00A37DB6" w:rsidP="00A37D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A37DB6" w:rsidRPr="00A37DB6" w:rsidRDefault="00A37DB6" w:rsidP="00A37D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7DB6" w:rsidRPr="00A37DB6" w:rsidTr="00A37DB6">
        <w:trPr>
          <w:trHeight w:val="563"/>
        </w:trPr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A37DB6" w:rsidRPr="00A37DB6" w:rsidRDefault="00A37DB6" w:rsidP="00A37D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7DB6">
              <w:rPr>
                <w:rFonts w:ascii="Times New Roman" w:hAnsi="Times New Roman" w:cs="Times New Roman"/>
                <w:sz w:val="24"/>
                <w:szCs w:val="24"/>
              </w:rPr>
              <w:t>Гимнастика пробуждения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A37DB6" w:rsidRPr="00A37DB6" w:rsidRDefault="00A37DB6" w:rsidP="00A37D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7DB6">
              <w:rPr>
                <w:rFonts w:ascii="Times New Roman" w:hAnsi="Times New Roman" w:cs="Times New Roman"/>
                <w:sz w:val="24"/>
                <w:szCs w:val="24"/>
              </w:rPr>
              <w:t>Соответственно сезон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37DB6" w:rsidRPr="00A37DB6" w:rsidRDefault="00A37DB6" w:rsidP="00A37D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A37DB6" w:rsidRPr="00A37DB6" w:rsidRDefault="00A37DB6" w:rsidP="00A37D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7DB6" w:rsidRPr="00A37DB6" w:rsidTr="00A37DB6">
        <w:trPr>
          <w:trHeight w:val="1215"/>
        </w:trPr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A37DB6" w:rsidRPr="00A37DB6" w:rsidRDefault="00A37DB6" w:rsidP="00A37D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7D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Гигиеническая разминка</w:t>
            </w:r>
          </w:p>
          <w:p w:rsidR="00A37DB6" w:rsidRPr="00A37DB6" w:rsidRDefault="00A37DB6" w:rsidP="00A37D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DB6" w:rsidRPr="00A37DB6" w:rsidRDefault="00A37DB6" w:rsidP="00A37D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A37DB6" w:rsidRPr="00A37DB6" w:rsidRDefault="00A37DB6" w:rsidP="00A37D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7DB6">
              <w:rPr>
                <w:rFonts w:ascii="Times New Roman" w:hAnsi="Times New Roman" w:cs="Times New Roman"/>
                <w:sz w:val="24"/>
                <w:szCs w:val="24"/>
              </w:rPr>
              <w:t>После сна 6-7 упр.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7DB6">
              <w:rPr>
                <w:rFonts w:ascii="Times New Roman" w:hAnsi="Times New Roman" w:cs="Times New Roman"/>
                <w:sz w:val="24"/>
                <w:szCs w:val="24"/>
              </w:rPr>
              <w:t>с использованием нетрадиционного оборудования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37DB6" w:rsidRPr="00A37DB6" w:rsidRDefault="00A37DB6" w:rsidP="00A37D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DB6" w:rsidRPr="00A37DB6" w:rsidRDefault="00A37DB6" w:rsidP="00A37D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DB6" w:rsidRPr="00A37DB6" w:rsidRDefault="00A37DB6" w:rsidP="00A37D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DB6" w:rsidRPr="00A37DB6" w:rsidRDefault="00A37DB6" w:rsidP="00A37D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A37DB6" w:rsidRPr="00A37DB6" w:rsidRDefault="00A37DB6" w:rsidP="00A37D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DB6" w:rsidRPr="00A37DB6" w:rsidRDefault="00A37DB6" w:rsidP="00A37D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DB6" w:rsidRPr="00A37DB6" w:rsidRDefault="00A37DB6" w:rsidP="00A37D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DB6" w:rsidRPr="00A37DB6" w:rsidRDefault="00A37DB6" w:rsidP="00A37D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7DB6" w:rsidRPr="00A37DB6" w:rsidTr="00A37DB6">
        <w:trPr>
          <w:trHeight w:val="617"/>
        </w:trPr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A37DB6" w:rsidRPr="00A37DB6" w:rsidRDefault="00A37DB6" w:rsidP="00A37D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7DB6">
              <w:rPr>
                <w:rFonts w:ascii="Times New Roman" w:hAnsi="Times New Roman" w:cs="Times New Roman"/>
                <w:sz w:val="24"/>
                <w:szCs w:val="24"/>
              </w:rPr>
              <w:t xml:space="preserve">Умывание </w:t>
            </w:r>
          </w:p>
          <w:p w:rsidR="00A37DB6" w:rsidRPr="00A37DB6" w:rsidRDefault="00A37DB6" w:rsidP="00A37D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A37DB6" w:rsidRPr="00A37DB6" w:rsidRDefault="00A37DB6" w:rsidP="00A37D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7DB6">
              <w:rPr>
                <w:rFonts w:ascii="Times New Roman" w:hAnsi="Times New Roman" w:cs="Times New Roman"/>
                <w:sz w:val="24"/>
                <w:szCs w:val="24"/>
              </w:rPr>
              <w:t>Температура воды</w:t>
            </w:r>
          </w:p>
          <w:p w:rsidR="00A37DB6" w:rsidRPr="00A37DB6" w:rsidRDefault="00A37DB6" w:rsidP="00A37D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37DB6" w:rsidRPr="00A37DB6" w:rsidRDefault="00A37DB6" w:rsidP="00A37D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7DB6">
              <w:rPr>
                <w:rFonts w:ascii="Times New Roman" w:hAnsi="Times New Roman" w:cs="Times New Roman"/>
                <w:sz w:val="24"/>
                <w:szCs w:val="24"/>
              </w:rPr>
              <w:t>Ясли - 20</w:t>
            </w:r>
          </w:p>
          <w:p w:rsidR="00A37DB6" w:rsidRPr="00A37DB6" w:rsidRDefault="00A37DB6" w:rsidP="00A37D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7DB6">
              <w:rPr>
                <w:rFonts w:ascii="Times New Roman" w:hAnsi="Times New Roman" w:cs="Times New Roman"/>
                <w:sz w:val="24"/>
                <w:szCs w:val="24"/>
              </w:rPr>
              <w:t>Сад – 18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A37DB6" w:rsidRPr="00A37DB6" w:rsidRDefault="00A37DB6" w:rsidP="00A37D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7DB6" w:rsidRPr="00A37DB6" w:rsidTr="00A37DB6">
        <w:trPr>
          <w:trHeight w:val="556"/>
        </w:trPr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A37DB6" w:rsidRPr="00A37DB6" w:rsidRDefault="00A37DB6" w:rsidP="00A37D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7DB6">
              <w:rPr>
                <w:rFonts w:ascii="Times New Roman" w:hAnsi="Times New Roman" w:cs="Times New Roman"/>
                <w:sz w:val="24"/>
                <w:szCs w:val="24"/>
              </w:rPr>
              <w:t>Контрастные воздушные ванны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A37DB6" w:rsidRPr="00A37DB6" w:rsidRDefault="00A37DB6" w:rsidP="00A37D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7DB6">
              <w:rPr>
                <w:rFonts w:ascii="Times New Roman" w:hAnsi="Times New Roman" w:cs="Times New Roman"/>
                <w:sz w:val="24"/>
                <w:szCs w:val="24"/>
              </w:rPr>
              <w:t>Температура воздуха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37DB6" w:rsidRPr="00A37DB6" w:rsidRDefault="00A37DB6" w:rsidP="00A37D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7DB6">
              <w:rPr>
                <w:rFonts w:ascii="Times New Roman" w:hAnsi="Times New Roman" w:cs="Times New Roman"/>
                <w:sz w:val="24"/>
                <w:szCs w:val="24"/>
              </w:rPr>
              <w:t xml:space="preserve">22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A37DB6">
              <w:rPr>
                <w:rFonts w:ascii="Times New Roman" w:hAnsi="Times New Roman" w:cs="Times New Roman"/>
                <w:sz w:val="24"/>
                <w:szCs w:val="24"/>
              </w:rPr>
              <w:t xml:space="preserve">   16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A37DB6" w:rsidRPr="00A37DB6" w:rsidRDefault="00A37DB6" w:rsidP="00A37D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7DB6">
              <w:rPr>
                <w:rFonts w:ascii="Times New Roman" w:hAnsi="Times New Roman" w:cs="Times New Roman"/>
                <w:sz w:val="24"/>
                <w:szCs w:val="24"/>
              </w:rPr>
              <w:t xml:space="preserve">22-16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A37DB6">
              <w:rPr>
                <w:rFonts w:ascii="Times New Roman" w:hAnsi="Times New Roman" w:cs="Times New Roman"/>
                <w:sz w:val="24"/>
                <w:szCs w:val="24"/>
              </w:rPr>
              <w:t>22-20</w:t>
            </w:r>
          </w:p>
        </w:tc>
      </w:tr>
      <w:tr w:rsidR="00A37DB6" w:rsidRPr="00A37DB6" w:rsidTr="00A37DB6">
        <w:trPr>
          <w:trHeight w:val="705"/>
        </w:trPr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A37DB6" w:rsidRPr="00A37DB6" w:rsidRDefault="00A37DB6" w:rsidP="00A37D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7DB6">
              <w:rPr>
                <w:rFonts w:ascii="Times New Roman" w:hAnsi="Times New Roman" w:cs="Times New Roman"/>
                <w:sz w:val="24"/>
                <w:szCs w:val="24"/>
              </w:rPr>
              <w:t>Прогулки, игры на воздухе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A37DB6" w:rsidRPr="00A37DB6" w:rsidRDefault="00A37DB6" w:rsidP="00A37D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7DB6">
              <w:rPr>
                <w:rFonts w:ascii="Times New Roman" w:hAnsi="Times New Roman" w:cs="Times New Roman"/>
                <w:sz w:val="24"/>
                <w:szCs w:val="24"/>
              </w:rPr>
              <w:t>Продолжительность в часах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37DB6" w:rsidRPr="00A37DB6" w:rsidRDefault="00A37DB6" w:rsidP="00A37D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7DB6">
              <w:rPr>
                <w:rFonts w:ascii="Times New Roman" w:hAnsi="Times New Roman" w:cs="Times New Roman"/>
                <w:sz w:val="24"/>
                <w:szCs w:val="24"/>
              </w:rPr>
              <w:t xml:space="preserve">3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A37DB6">
              <w:rPr>
                <w:rFonts w:ascii="Times New Roman" w:hAnsi="Times New Roman" w:cs="Times New Roman"/>
                <w:sz w:val="24"/>
                <w:szCs w:val="24"/>
              </w:rPr>
              <w:t xml:space="preserve">  4,5</w:t>
            </w:r>
          </w:p>
          <w:p w:rsidR="00A37DB6" w:rsidRPr="00A37DB6" w:rsidRDefault="00A37DB6" w:rsidP="00A37D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A37DB6" w:rsidRPr="00A37DB6" w:rsidRDefault="00A37DB6" w:rsidP="00A37D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7DB6">
              <w:rPr>
                <w:rFonts w:ascii="Times New Roman" w:hAnsi="Times New Roman" w:cs="Times New Roman"/>
                <w:sz w:val="24"/>
                <w:szCs w:val="24"/>
              </w:rPr>
              <w:t xml:space="preserve">3-4,5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A37DB6">
              <w:rPr>
                <w:rFonts w:ascii="Times New Roman" w:hAnsi="Times New Roman" w:cs="Times New Roman"/>
                <w:sz w:val="24"/>
                <w:szCs w:val="24"/>
              </w:rPr>
              <w:t xml:space="preserve">  3-4</w:t>
            </w:r>
          </w:p>
          <w:p w:rsidR="00A37DB6" w:rsidRPr="00A37DB6" w:rsidRDefault="00A37DB6" w:rsidP="00A37D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7DB6" w:rsidRPr="00A37DB6" w:rsidTr="00A37DB6">
        <w:trPr>
          <w:trHeight w:val="694"/>
        </w:trPr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A37DB6" w:rsidRPr="00A37DB6" w:rsidRDefault="00A37DB6" w:rsidP="00A37D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7DB6">
              <w:rPr>
                <w:rFonts w:ascii="Times New Roman" w:hAnsi="Times New Roman" w:cs="Times New Roman"/>
                <w:sz w:val="24"/>
                <w:szCs w:val="24"/>
              </w:rPr>
              <w:t>Физминутки между занятиями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A37DB6" w:rsidRPr="00A37DB6" w:rsidRDefault="00A37DB6" w:rsidP="00A37D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7DB6">
              <w:rPr>
                <w:rFonts w:ascii="Times New Roman" w:hAnsi="Times New Roman" w:cs="Times New Roman"/>
                <w:sz w:val="24"/>
                <w:szCs w:val="24"/>
              </w:rPr>
              <w:t>Продолжительность в минутах</w:t>
            </w:r>
          </w:p>
          <w:p w:rsidR="00A37DB6" w:rsidRPr="00A37DB6" w:rsidRDefault="00A37DB6" w:rsidP="00A37D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37DB6" w:rsidRPr="00A37DB6" w:rsidRDefault="00A37DB6" w:rsidP="00A37D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7DB6">
              <w:rPr>
                <w:rFonts w:ascii="Times New Roman" w:hAnsi="Times New Roman" w:cs="Times New Roman"/>
                <w:sz w:val="24"/>
                <w:szCs w:val="24"/>
              </w:rPr>
              <w:t xml:space="preserve">2-3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A37DB6">
              <w:rPr>
                <w:rFonts w:ascii="Times New Roman" w:hAnsi="Times New Roman" w:cs="Times New Roman"/>
                <w:sz w:val="24"/>
                <w:szCs w:val="24"/>
              </w:rPr>
              <w:t xml:space="preserve">  2-3</w:t>
            </w:r>
          </w:p>
          <w:p w:rsidR="00A37DB6" w:rsidRPr="00A37DB6" w:rsidRDefault="00A37DB6" w:rsidP="00A37D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DB6" w:rsidRPr="00A37DB6" w:rsidRDefault="00A37DB6" w:rsidP="00A37D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A37DB6" w:rsidRPr="00A37DB6" w:rsidRDefault="00A37DB6" w:rsidP="00A37D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7DB6">
              <w:rPr>
                <w:rFonts w:ascii="Times New Roman" w:hAnsi="Times New Roman" w:cs="Times New Roman"/>
                <w:sz w:val="24"/>
                <w:szCs w:val="24"/>
              </w:rPr>
              <w:t xml:space="preserve">2-3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37DB6">
              <w:rPr>
                <w:rFonts w:ascii="Times New Roman" w:hAnsi="Times New Roman" w:cs="Times New Roman"/>
                <w:sz w:val="24"/>
                <w:szCs w:val="24"/>
              </w:rPr>
              <w:t xml:space="preserve">  2-3</w:t>
            </w:r>
          </w:p>
        </w:tc>
      </w:tr>
      <w:tr w:rsidR="00A37DB6" w:rsidRPr="00A37DB6" w:rsidTr="00F90F9C">
        <w:trPr>
          <w:trHeight w:val="856"/>
        </w:trPr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A37DB6" w:rsidRPr="00A37DB6" w:rsidRDefault="00A37DB6" w:rsidP="00A37D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7DB6">
              <w:rPr>
                <w:rFonts w:ascii="Times New Roman" w:hAnsi="Times New Roman" w:cs="Times New Roman"/>
                <w:sz w:val="24"/>
                <w:szCs w:val="24"/>
              </w:rPr>
              <w:t>Солнечные ванны</w:t>
            </w:r>
          </w:p>
          <w:p w:rsidR="00A37DB6" w:rsidRPr="00A37DB6" w:rsidRDefault="00A37DB6" w:rsidP="00A37D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DB6" w:rsidRPr="00A37DB6" w:rsidRDefault="00A37DB6" w:rsidP="00A37D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A37DB6" w:rsidRPr="00A37DB6" w:rsidRDefault="00A37DB6" w:rsidP="00A37D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7DB6">
              <w:rPr>
                <w:rFonts w:ascii="Times New Roman" w:hAnsi="Times New Roman" w:cs="Times New Roman"/>
                <w:sz w:val="24"/>
                <w:szCs w:val="24"/>
              </w:rPr>
              <w:t>Температура воздуха в градусах</w:t>
            </w:r>
          </w:p>
          <w:p w:rsidR="00A37DB6" w:rsidRPr="00A37DB6" w:rsidRDefault="00A37DB6" w:rsidP="00A37D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7DB6">
              <w:rPr>
                <w:rFonts w:ascii="Times New Roman" w:hAnsi="Times New Roman" w:cs="Times New Roman"/>
                <w:sz w:val="24"/>
                <w:szCs w:val="24"/>
              </w:rPr>
              <w:t>Время в минутах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37DB6" w:rsidRPr="00A37DB6" w:rsidRDefault="00A37DB6" w:rsidP="00A37D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7DB6">
              <w:rPr>
                <w:rFonts w:ascii="Times New Roman" w:hAnsi="Times New Roman" w:cs="Times New Roman"/>
                <w:sz w:val="24"/>
                <w:szCs w:val="24"/>
              </w:rPr>
              <w:t xml:space="preserve">            20-25</w:t>
            </w:r>
          </w:p>
          <w:p w:rsidR="00A37DB6" w:rsidRPr="00A37DB6" w:rsidRDefault="00A37DB6" w:rsidP="00A37D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DB6" w:rsidRPr="00A37DB6" w:rsidRDefault="00A37DB6" w:rsidP="00A37D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7DB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A37DB6" w:rsidRPr="00A37DB6" w:rsidRDefault="00A37DB6" w:rsidP="00A37D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7DB6">
              <w:rPr>
                <w:rFonts w:ascii="Times New Roman" w:hAnsi="Times New Roman" w:cs="Times New Roman"/>
                <w:sz w:val="24"/>
                <w:szCs w:val="24"/>
              </w:rPr>
              <w:t xml:space="preserve">            20-25</w:t>
            </w:r>
          </w:p>
          <w:p w:rsidR="00A37DB6" w:rsidRPr="00A37DB6" w:rsidRDefault="00A37DB6" w:rsidP="00A37D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DB6" w:rsidRPr="00A37DB6" w:rsidRDefault="00A37DB6" w:rsidP="00A37D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7DB6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</w:tr>
    </w:tbl>
    <w:p w:rsidR="00E51DB1" w:rsidRPr="00F60FDD" w:rsidRDefault="00A2740E" w:rsidP="00A37DB6">
      <w:pPr>
        <w:pStyle w:val="af1"/>
        <w:spacing w:line="264" w:lineRule="exact"/>
        <w:ind w:right="-1"/>
      </w:pPr>
      <w:r w:rsidRPr="00A2740E">
        <w:t xml:space="preserve">                                                                              </w:t>
      </w:r>
    </w:p>
    <w:p w:rsidR="002C004A" w:rsidRPr="009660D6" w:rsidRDefault="00586565" w:rsidP="00073064">
      <w:pPr>
        <w:pStyle w:val="a3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86565">
        <w:rPr>
          <w:rFonts w:ascii="Times New Roman" w:hAnsi="Times New Roman"/>
          <w:sz w:val="28"/>
          <w:szCs w:val="28"/>
        </w:rPr>
        <w:t>Р</w:t>
      </w:r>
      <w:r w:rsidRPr="002926A6">
        <w:rPr>
          <w:rFonts w:ascii="Times New Roman" w:hAnsi="Times New Roman"/>
          <w:sz w:val="28"/>
          <w:szCs w:val="28"/>
        </w:rPr>
        <w:t xml:space="preserve">аспределение максимальной нагрузки на детей дошкольного возраста в </w:t>
      </w:r>
      <w:r>
        <w:rPr>
          <w:rFonts w:ascii="Times New Roman" w:hAnsi="Times New Roman"/>
          <w:sz w:val="28"/>
          <w:szCs w:val="28"/>
        </w:rPr>
        <w:t xml:space="preserve">таких </w:t>
      </w:r>
      <w:r w:rsidR="00126D76" w:rsidRPr="00126D76">
        <w:rPr>
          <w:rFonts w:ascii="Times New Roman" w:hAnsi="Times New Roman"/>
          <w:i/>
          <w:sz w:val="28"/>
          <w:szCs w:val="28"/>
        </w:rPr>
        <w:t>специально-</w:t>
      </w:r>
      <w:r w:rsidRPr="00126D76">
        <w:rPr>
          <w:rFonts w:ascii="Times New Roman" w:hAnsi="Times New Roman"/>
          <w:i/>
          <w:sz w:val="28"/>
          <w:szCs w:val="28"/>
        </w:rPr>
        <w:t>организованных</w:t>
      </w:r>
      <w:r w:rsidRPr="002926A6">
        <w:rPr>
          <w:rFonts w:ascii="Times New Roman" w:hAnsi="Times New Roman"/>
          <w:sz w:val="28"/>
          <w:szCs w:val="28"/>
        </w:rPr>
        <w:t xml:space="preserve"> формах обучения</w:t>
      </w:r>
      <w:r w:rsidRPr="009660D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как </w:t>
      </w:r>
      <w:r w:rsidRPr="00126D76">
        <w:rPr>
          <w:rFonts w:ascii="Times New Roman" w:hAnsi="Times New Roman"/>
          <w:sz w:val="28"/>
          <w:szCs w:val="28"/>
        </w:rPr>
        <w:t>з</w:t>
      </w:r>
      <w:r w:rsidR="002C004A" w:rsidRPr="00126D76">
        <w:rPr>
          <w:rFonts w:ascii="Times New Roman" w:hAnsi="Times New Roman"/>
          <w:sz w:val="28"/>
          <w:szCs w:val="28"/>
        </w:rPr>
        <w:t>анятия</w:t>
      </w:r>
      <w:r w:rsidR="002C004A" w:rsidRPr="009660D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строится с учетом их </w:t>
      </w:r>
      <w:r w:rsidR="002C004A" w:rsidRPr="009660D6">
        <w:rPr>
          <w:rFonts w:ascii="Times New Roman" w:hAnsi="Times New Roman"/>
          <w:sz w:val="28"/>
          <w:szCs w:val="28"/>
        </w:rPr>
        <w:t>фронтально</w:t>
      </w:r>
      <w:r>
        <w:rPr>
          <w:rFonts w:ascii="Times New Roman" w:hAnsi="Times New Roman"/>
          <w:sz w:val="28"/>
          <w:szCs w:val="28"/>
        </w:rPr>
        <w:t>го, подгруппового и</w:t>
      </w:r>
      <w:r w:rsidR="002C004A" w:rsidRPr="009660D6">
        <w:rPr>
          <w:rFonts w:ascii="Times New Roman" w:hAnsi="Times New Roman"/>
          <w:sz w:val="28"/>
          <w:szCs w:val="28"/>
        </w:rPr>
        <w:t xml:space="preserve"> индивидуально</w:t>
      </w:r>
      <w:r>
        <w:rPr>
          <w:rFonts w:ascii="Times New Roman" w:hAnsi="Times New Roman"/>
          <w:sz w:val="28"/>
          <w:szCs w:val="28"/>
        </w:rPr>
        <w:t>го проведения</w:t>
      </w:r>
      <w:r w:rsidR="002C004A" w:rsidRPr="009660D6">
        <w:rPr>
          <w:rFonts w:ascii="Times New Roman" w:hAnsi="Times New Roman"/>
          <w:sz w:val="28"/>
          <w:szCs w:val="28"/>
        </w:rPr>
        <w:t>. При построении образовательного процесса в детском саду используются следующие типы занятий:</w:t>
      </w:r>
    </w:p>
    <w:p w:rsidR="00586565" w:rsidRDefault="00586565" w:rsidP="00073064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  <w:sectPr w:rsidR="00586565" w:rsidSect="00AF67F2">
          <w:footerReference w:type="even" r:id="rId8"/>
          <w:footerReference w:type="default" r:id="rId9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C004A" w:rsidRPr="009660D6" w:rsidRDefault="002C004A" w:rsidP="00073064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Pr="009660D6">
        <w:rPr>
          <w:rFonts w:ascii="Times New Roman" w:hAnsi="Times New Roman"/>
          <w:sz w:val="28"/>
          <w:szCs w:val="28"/>
        </w:rPr>
        <w:t>Интеллектуально-развивающие.</w:t>
      </w:r>
    </w:p>
    <w:p w:rsidR="002C004A" w:rsidRPr="009660D6" w:rsidRDefault="002C004A" w:rsidP="00073064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9660D6">
        <w:rPr>
          <w:rFonts w:ascii="Times New Roman" w:hAnsi="Times New Roman"/>
          <w:sz w:val="28"/>
          <w:szCs w:val="28"/>
        </w:rPr>
        <w:t>Эмоционально-развивающие.</w:t>
      </w:r>
    </w:p>
    <w:p w:rsidR="002C004A" w:rsidRPr="009660D6" w:rsidRDefault="002C004A" w:rsidP="00073064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Pr="009660D6">
        <w:rPr>
          <w:rFonts w:ascii="Times New Roman" w:hAnsi="Times New Roman"/>
          <w:sz w:val="28"/>
          <w:szCs w:val="28"/>
        </w:rPr>
        <w:t>Оздоровительные.</w:t>
      </w:r>
    </w:p>
    <w:p w:rsidR="002C004A" w:rsidRPr="009660D6" w:rsidRDefault="002C004A" w:rsidP="00073064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9660D6">
        <w:rPr>
          <w:rFonts w:ascii="Times New Roman" w:hAnsi="Times New Roman"/>
          <w:sz w:val="28"/>
          <w:szCs w:val="28"/>
        </w:rPr>
        <w:t>Коррекционные</w:t>
      </w:r>
    </w:p>
    <w:p w:rsidR="00586565" w:rsidRDefault="00586565" w:rsidP="00073064">
      <w:pPr>
        <w:pStyle w:val="a3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  <w:sectPr w:rsidR="00586565" w:rsidSect="00586565"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2C004A" w:rsidRDefault="002C004A" w:rsidP="00073064">
      <w:pPr>
        <w:pStyle w:val="a3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660D6">
        <w:rPr>
          <w:rFonts w:ascii="Times New Roman" w:hAnsi="Times New Roman"/>
          <w:sz w:val="28"/>
          <w:szCs w:val="28"/>
        </w:rPr>
        <w:lastRenderedPageBreak/>
        <w:t xml:space="preserve">В соответствии </w:t>
      </w:r>
      <w:r w:rsidRPr="005828F5">
        <w:rPr>
          <w:rFonts w:ascii="Times New Roman" w:hAnsi="Times New Roman"/>
          <w:sz w:val="28"/>
          <w:szCs w:val="28"/>
        </w:rPr>
        <w:t>с СанПиН 2.4.1.1249-03</w:t>
      </w:r>
      <w:r w:rsidRPr="009660D6">
        <w:rPr>
          <w:rFonts w:ascii="Times New Roman" w:hAnsi="Times New Roman"/>
          <w:sz w:val="28"/>
          <w:szCs w:val="28"/>
        </w:rPr>
        <w:t xml:space="preserve"> максимально-допустимый объем недельной   образовательной нагрузки, включая  занятия по дополнительному образованию для детей дошкольного возраста  составляет:</w:t>
      </w:r>
    </w:p>
    <w:p w:rsidR="00E336F0" w:rsidRDefault="00E336F0" w:rsidP="002C004A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d"/>
        <w:tblW w:w="0" w:type="auto"/>
        <w:tblLook w:val="04A0"/>
      </w:tblPr>
      <w:tblGrid>
        <w:gridCol w:w="2518"/>
        <w:gridCol w:w="1377"/>
        <w:gridCol w:w="2977"/>
        <w:gridCol w:w="2590"/>
      </w:tblGrid>
      <w:tr w:rsidR="00E336F0" w:rsidTr="00E336F0">
        <w:tc>
          <w:tcPr>
            <w:tcW w:w="2518" w:type="dxa"/>
          </w:tcPr>
          <w:p w:rsidR="00E336F0" w:rsidRPr="00E336F0" w:rsidRDefault="00E336F0" w:rsidP="00E336F0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36F0">
              <w:rPr>
                <w:rFonts w:ascii="Times New Roman" w:hAnsi="Times New Roman"/>
                <w:b/>
                <w:sz w:val="24"/>
                <w:szCs w:val="24"/>
              </w:rPr>
              <w:t>группа</w:t>
            </w:r>
          </w:p>
        </w:tc>
        <w:tc>
          <w:tcPr>
            <w:tcW w:w="1377" w:type="dxa"/>
          </w:tcPr>
          <w:p w:rsidR="00E336F0" w:rsidRPr="00E336F0" w:rsidRDefault="00E336F0" w:rsidP="00E336F0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36F0">
              <w:rPr>
                <w:rFonts w:ascii="Times New Roman" w:hAnsi="Times New Roman"/>
                <w:b/>
                <w:sz w:val="24"/>
                <w:szCs w:val="24"/>
              </w:rPr>
              <w:t>возраст</w:t>
            </w:r>
          </w:p>
        </w:tc>
        <w:tc>
          <w:tcPr>
            <w:tcW w:w="2977" w:type="dxa"/>
          </w:tcPr>
          <w:p w:rsidR="00E336F0" w:rsidRPr="00E336F0" w:rsidRDefault="00E336F0" w:rsidP="00E336F0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36F0">
              <w:rPr>
                <w:rFonts w:ascii="Times New Roman" w:hAnsi="Times New Roman"/>
                <w:b/>
                <w:sz w:val="24"/>
                <w:szCs w:val="24"/>
              </w:rPr>
              <w:t>Кол-во занятий в неделю</w:t>
            </w:r>
          </w:p>
        </w:tc>
        <w:tc>
          <w:tcPr>
            <w:tcW w:w="2590" w:type="dxa"/>
          </w:tcPr>
          <w:p w:rsidR="00E336F0" w:rsidRPr="00E336F0" w:rsidRDefault="00E336F0" w:rsidP="00E336F0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36F0">
              <w:rPr>
                <w:rFonts w:ascii="Times New Roman" w:hAnsi="Times New Roman"/>
                <w:b/>
                <w:sz w:val="24"/>
                <w:szCs w:val="24"/>
              </w:rPr>
              <w:t>продолжительность</w:t>
            </w:r>
          </w:p>
        </w:tc>
      </w:tr>
      <w:tr w:rsidR="00E336F0" w:rsidTr="00E336F0">
        <w:tc>
          <w:tcPr>
            <w:tcW w:w="2518" w:type="dxa"/>
          </w:tcPr>
          <w:p w:rsidR="00E336F0" w:rsidRPr="00E336F0" w:rsidRDefault="00E336F0" w:rsidP="00E336F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6F0">
              <w:rPr>
                <w:rFonts w:ascii="Times New Roman" w:hAnsi="Times New Roman"/>
                <w:sz w:val="24"/>
                <w:szCs w:val="24"/>
              </w:rPr>
              <w:t>1 младшая</w:t>
            </w:r>
          </w:p>
        </w:tc>
        <w:tc>
          <w:tcPr>
            <w:tcW w:w="1377" w:type="dxa"/>
          </w:tcPr>
          <w:p w:rsidR="00E336F0" w:rsidRPr="00E336F0" w:rsidRDefault="00E336F0" w:rsidP="00E336F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6F0">
              <w:rPr>
                <w:rFonts w:ascii="Times New Roman" w:hAnsi="Times New Roman"/>
                <w:sz w:val="24"/>
                <w:szCs w:val="24"/>
              </w:rPr>
              <w:t>2-3 года</w:t>
            </w:r>
          </w:p>
        </w:tc>
        <w:tc>
          <w:tcPr>
            <w:tcW w:w="2977" w:type="dxa"/>
          </w:tcPr>
          <w:p w:rsidR="00E336F0" w:rsidRPr="00E336F0" w:rsidRDefault="00E336F0" w:rsidP="00E336F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более 10</w:t>
            </w:r>
          </w:p>
        </w:tc>
        <w:tc>
          <w:tcPr>
            <w:tcW w:w="2590" w:type="dxa"/>
          </w:tcPr>
          <w:p w:rsidR="00E336F0" w:rsidRPr="00E336F0" w:rsidRDefault="00E336F0" w:rsidP="00E336F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8-10 минут</w:t>
            </w:r>
          </w:p>
        </w:tc>
      </w:tr>
      <w:tr w:rsidR="00E336F0" w:rsidTr="00E336F0">
        <w:tc>
          <w:tcPr>
            <w:tcW w:w="2518" w:type="dxa"/>
          </w:tcPr>
          <w:p w:rsidR="00E336F0" w:rsidRPr="00E336F0" w:rsidRDefault="00E336F0" w:rsidP="00E336F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6F0">
              <w:rPr>
                <w:rFonts w:ascii="Times New Roman" w:hAnsi="Times New Roman"/>
                <w:sz w:val="24"/>
                <w:szCs w:val="24"/>
              </w:rPr>
              <w:t>2 младшая</w:t>
            </w:r>
          </w:p>
        </w:tc>
        <w:tc>
          <w:tcPr>
            <w:tcW w:w="1377" w:type="dxa"/>
          </w:tcPr>
          <w:p w:rsidR="00E336F0" w:rsidRPr="00E336F0" w:rsidRDefault="00E336F0" w:rsidP="00E336F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6F0">
              <w:rPr>
                <w:rFonts w:ascii="Times New Roman" w:hAnsi="Times New Roman"/>
                <w:sz w:val="24"/>
                <w:szCs w:val="24"/>
              </w:rPr>
              <w:t>3-4 года</w:t>
            </w:r>
          </w:p>
        </w:tc>
        <w:tc>
          <w:tcPr>
            <w:tcW w:w="2977" w:type="dxa"/>
          </w:tcPr>
          <w:p w:rsidR="00E336F0" w:rsidRPr="00E336F0" w:rsidRDefault="00E336F0" w:rsidP="00E336F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 занятий</w:t>
            </w:r>
          </w:p>
        </w:tc>
        <w:tc>
          <w:tcPr>
            <w:tcW w:w="2590" w:type="dxa"/>
          </w:tcPr>
          <w:p w:rsidR="00E336F0" w:rsidRPr="00E336F0" w:rsidRDefault="00E336F0" w:rsidP="00E336F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10-15 минут</w:t>
            </w:r>
          </w:p>
        </w:tc>
      </w:tr>
      <w:tr w:rsidR="00E336F0" w:rsidTr="00E336F0">
        <w:tc>
          <w:tcPr>
            <w:tcW w:w="2518" w:type="dxa"/>
          </w:tcPr>
          <w:p w:rsidR="00E336F0" w:rsidRPr="00E336F0" w:rsidRDefault="00E336F0" w:rsidP="00E336F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6F0">
              <w:rPr>
                <w:rFonts w:ascii="Times New Roman" w:hAnsi="Times New Roman"/>
                <w:sz w:val="24"/>
                <w:szCs w:val="24"/>
              </w:rPr>
              <w:t>средняя</w:t>
            </w:r>
          </w:p>
        </w:tc>
        <w:tc>
          <w:tcPr>
            <w:tcW w:w="1377" w:type="dxa"/>
          </w:tcPr>
          <w:p w:rsidR="00E336F0" w:rsidRPr="00E336F0" w:rsidRDefault="00E336F0" w:rsidP="00E336F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6F0">
              <w:rPr>
                <w:rFonts w:ascii="Times New Roman" w:hAnsi="Times New Roman"/>
                <w:sz w:val="24"/>
                <w:szCs w:val="24"/>
              </w:rPr>
              <w:t>4-5 лет</w:t>
            </w:r>
          </w:p>
        </w:tc>
        <w:tc>
          <w:tcPr>
            <w:tcW w:w="2977" w:type="dxa"/>
          </w:tcPr>
          <w:p w:rsidR="00E336F0" w:rsidRPr="00E336F0" w:rsidRDefault="00E336F0" w:rsidP="00E336F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 занятий</w:t>
            </w:r>
          </w:p>
        </w:tc>
        <w:tc>
          <w:tcPr>
            <w:tcW w:w="2590" w:type="dxa"/>
          </w:tcPr>
          <w:p w:rsidR="00E336F0" w:rsidRPr="00E336F0" w:rsidRDefault="00E336F0" w:rsidP="00E336F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15-20 минут</w:t>
            </w:r>
          </w:p>
        </w:tc>
      </w:tr>
      <w:tr w:rsidR="00E336F0" w:rsidTr="00E336F0">
        <w:tc>
          <w:tcPr>
            <w:tcW w:w="2518" w:type="dxa"/>
          </w:tcPr>
          <w:p w:rsidR="00E336F0" w:rsidRPr="00E336F0" w:rsidRDefault="00E336F0" w:rsidP="00E336F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6F0">
              <w:rPr>
                <w:rFonts w:ascii="Times New Roman" w:hAnsi="Times New Roman"/>
                <w:sz w:val="24"/>
                <w:szCs w:val="24"/>
              </w:rPr>
              <w:t>Старшая</w:t>
            </w:r>
          </w:p>
        </w:tc>
        <w:tc>
          <w:tcPr>
            <w:tcW w:w="1377" w:type="dxa"/>
          </w:tcPr>
          <w:p w:rsidR="00E336F0" w:rsidRPr="00E336F0" w:rsidRDefault="00E336F0" w:rsidP="00E336F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6F0">
              <w:rPr>
                <w:rFonts w:ascii="Times New Roman" w:hAnsi="Times New Roman"/>
                <w:sz w:val="24"/>
                <w:szCs w:val="24"/>
              </w:rPr>
              <w:t>5-6 лет</w:t>
            </w:r>
          </w:p>
        </w:tc>
        <w:tc>
          <w:tcPr>
            <w:tcW w:w="2977" w:type="dxa"/>
          </w:tcPr>
          <w:p w:rsidR="00E336F0" w:rsidRPr="00E336F0" w:rsidRDefault="00E336F0" w:rsidP="00E336F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 занятий</w:t>
            </w:r>
          </w:p>
        </w:tc>
        <w:tc>
          <w:tcPr>
            <w:tcW w:w="2590" w:type="dxa"/>
          </w:tcPr>
          <w:p w:rsidR="00E336F0" w:rsidRPr="00E336F0" w:rsidRDefault="00E336F0" w:rsidP="00E336F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20-25 минут</w:t>
            </w:r>
          </w:p>
        </w:tc>
      </w:tr>
      <w:tr w:rsidR="00E336F0" w:rsidTr="00E336F0">
        <w:tc>
          <w:tcPr>
            <w:tcW w:w="2518" w:type="dxa"/>
          </w:tcPr>
          <w:p w:rsidR="00E336F0" w:rsidRPr="00E336F0" w:rsidRDefault="00E336F0" w:rsidP="00E336F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6F0">
              <w:rPr>
                <w:rFonts w:ascii="Times New Roman" w:hAnsi="Times New Roman"/>
                <w:sz w:val="24"/>
                <w:szCs w:val="24"/>
              </w:rPr>
              <w:t>Подготовительная</w:t>
            </w:r>
          </w:p>
        </w:tc>
        <w:tc>
          <w:tcPr>
            <w:tcW w:w="1377" w:type="dxa"/>
          </w:tcPr>
          <w:p w:rsidR="00E336F0" w:rsidRPr="00E336F0" w:rsidRDefault="00E336F0" w:rsidP="00E336F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6F0">
              <w:rPr>
                <w:rFonts w:ascii="Times New Roman" w:hAnsi="Times New Roman"/>
                <w:sz w:val="24"/>
                <w:szCs w:val="24"/>
              </w:rPr>
              <w:t>6-7 лет</w:t>
            </w:r>
          </w:p>
        </w:tc>
        <w:tc>
          <w:tcPr>
            <w:tcW w:w="2977" w:type="dxa"/>
          </w:tcPr>
          <w:p w:rsidR="00E336F0" w:rsidRPr="00E336F0" w:rsidRDefault="00E336F0" w:rsidP="00E336F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 занятий</w:t>
            </w:r>
          </w:p>
        </w:tc>
        <w:tc>
          <w:tcPr>
            <w:tcW w:w="2590" w:type="dxa"/>
          </w:tcPr>
          <w:p w:rsidR="00E336F0" w:rsidRPr="00E336F0" w:rsidRDefault="00E336F0" w:rsidP="00E336F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25-30 минут</w:t>
            </w:r>
          </w:p>
        </w:tc>
      </w:tr>
    </w:tbl>
    <w:p w:rsidR="00E336F0" w:rsidRDefault="00E336F0" w:rsidP="002C004A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C004A" w:rsidRPr="009660D6" w:rsidRDefault="00E336F0" w:rsidP="00073064">
      <w:pPr>
        <w:pStyle w:val="a3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</w:t>
      </w:r>
      <w:r w:rsidR="005828F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в младших и средней группах занятия проводятся только в первую половину дня, в старшей и подготовительной</w:t>
      </w:r>
      <w:r w:rsidR="00126D76">
        <w:rPr>
          <w:rFonts w:ascii="Times New Roman" w:hAnsi="Times New Roman"/>
          <w:sz w:val="28"/>
          <w:szCs w:val="28"/>
        </w:rPr>
        <w:t xml:space="preserve"> группах во вторую половину дня работают кружки, не чаще 2-3 раз в неделю.</w:t>
      </w:r>
    </w:p>
    <w:p w:rsidR="002C004A" w:rsidRPr="009660D6" w:rsidRDefault="002C004A" w:rsidP="00073064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60D6">
        <w:rPr>
          <w:rFonts w:ascii="Times New Roman" w:hAnsi="Times New Roman"/>
          <w:i/>
          <w:sz w:val="28"/>
          <w:szCs w:val="28"/>
        </w:rPr>
        <w:t xml:space="preserve">    </w:t>
      </w:r>
      <w:r w:rsidRPr="009660D6">
        <w:rPr>
          <w:rFonts w:ascii="Times New Roman" w:hAnsi="Times New Roman"/>
          <w:i/>
          <w:sz w:val="28"/>
          <w:szCs w:val="28"/>
        </w:rPr>
        <w:tab/>
      </w:r>
      <w:r w:rsidRPr="00466F80">
        <w:rPr>
          <w:rFonts w:ascii="Times New Roman" w:hAnsi="Times New Roman"/>
          <w:sz w:val="28"/>
          <w:szCs w:val="28"/>
        </w:rPr>
        <w:t>Занятия интегрированного вида обозначены</w:t>
      </w:r>
      <w:r>
        <w:rPr>
          <w:rFonts w:ascii="Times New Roman" w:hAnsi="Times New Roman"/>
          <w:sz w:val="28"/>
          <w:szCs w:val="28"/>
        </w:rPr>
        <w:t xml:space="preserve"> цифрой 0,5, в средней группе занятия по грамоте и математике чередуются через неделю и обозначены цифрой 1/2.</w:t>
      </w:r>
      <w:r w:rsidRPr="00466F80">
        <w:rPr>
          <w:rFonts w:ascii="Times New Roman" w:hAnsi="Times New Roman"/>
          <w:sz w:val="28"/>
          <w:szCs w:val="28"/>
        </w:rPr>
        <w:t xml:space="preserve"> </w:t>
      </w:r>
      <w:r w:rsidRPr="009660D6">
        <w:rPr>
          <w:rFonts w:ascii="Times New Roman" w:hAnsi="Times New Roman"/>
          <w:sz w:val="28"/>
          <w:szCs w:val="28"/>
        </w:rPr>
        <w:t xml:space="preserve">Перерывы между занятиями составляют не менее 10 минут, во время которых проводятся хороводные игры, игры малой и средней подвижности. В середине занятия статического характера проводится физкультминутка. </w:t>
      </w:r>
    </w:p>
    <w:p w:rsidR="002C004A" w:rsidRPr="009660D6" w:rsidRDefault="002C004A" w:rsidP="00073064">
      <w:pPr>
        <w:pStyle w:val="a3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660D6">
        <w:rPr>
          <w:rFonts w:ascii="Times New Roman" w:hAnsi="Times New Roman"/>
          <w:sz w:val="28"/>
          <w:szCs w:val="28"/>
        </w:rPr>
        <w:lastRenderedPageBreak/>
        <w:t>Занятия эмоционально-развивающего и оздоровительного типа занимают не менее 50% общего времени занятий.</w:t>
      </w:r>
    </w:p>
    <w:p w:rsidR="002C004A" w:rsidRPr="009660D6" w:rsidRDefault="002C004A" w:rsidP="00073064">
      <w:pPr>
        <w:pStyle w:val="a3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660D6">
        <w:rPr>
          <w:rFonts w:ascii="Times New Roman" w:hAnsi="Times New Roman"/>
          <w:sz w:val="28"/>
          <w:szCs w:val="28"/>
        </w:rPr>
        <w:t xml:space="preserve">Занятия, требующие повышенной познавательной активности и умственного напряжения детей, проводятся в первую половину дня и в дни наиболее высокой работоспособности детей (вторник, среда). Для профилактики переутомления детей - сочетаются указанные занятия с физкультурными и музыкальными занятиями,  занятиями ритмикой и т.п. </w:t>
      </w:r>
    </w:p>
    <w:p w:rsidR="002C004A" w:rsidRPr="009660D6" w:rsidRDefault="002C004A" w:rsidP="00073064">
      <w:pPr>
        <w:pStyle w:val="a3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660D6">
        <w:rPr>
          <w:rFonts w:ascii="Times New Roman" w:hAnsi="Times New Roman"/>
          <w:sz w:val="28"/>
          <w:szCs w:val="28"/>
        </w:rPr>
        <w:t xml:space="preserve">Физкультурные занятия для дошкольников проводятся не менее 3 раз в неделю. Одно из трех физкультурных занятий для детей 5-7 лет, согласно СанПиН 2.4.1.1249-03, круглогодично проводится на открытом воздухе. </w:t>
      </w:r>
      <w:r>
        <w:rPr>
          <w:rFonts w:ascii="Times New Roman" w:hAnsi="Times New Roman"/>
          <w:sz w:val="28"/>
          <w:szCs w:val="28"/>
        </w:rPr>
        <w:t>В нашем ДОУ третье занятие на воздухе проводится во всех возрастных группах. Также е</w:t>
      </w:r>
      <w:r w:rsidRPr="009660D6">
        <w:rPr>
          <w:rFonts w:ascii="Times New Roman" w:hAnsi="Times New Roman"/>
          <w:sz w:val="28"/>
          <w:szCs w:val="28"/>
        </w:rPr>
        <w:t>жедневно во всех группах проводятся утренняя гимнастика (в теплое время года – на улице) и гимнастика пробуждения. Один раз в месяц проводится физкультурное развлечение.</w:t>
      </w:r>
    </w:p>
    <w:p w:rsidR="002C004A" w:rsidRPr="00126D76" w:rsidRDefault="002C004A" w:rsidP="00073064">
      <w:pPr>
        <w:pStyle w:val="a3"/>
        <w:spacing w:line="276" w:lineRule="auto"/>
        <w:jc w:val="both"/>
        <w:rPr>
          <w:rFonts w:ascii="Times New Roman" w:hAnsi="Times New Roman"/>
          <w:i/>
          <w:sz w:val="28"/>
          <w:szCs w:val="28"/>
        </w:rPr>
      </w:pPr>
      <w:r w:rsidRPr="009660D6">
        <w:rPr>
          <w:rFonts w:ascii="Times New Roman" w:hAnsi="Times New Roman"/>
          <w:sz w:val="28"/>
          <w:szCs w:val="28"/>
        </w:rPr>
        <w:t xml:space="preserve">    </w:t>
      </w:r>
      <w:r w:rsidRPr="009660D6">
        <w:rPr>
          <w:rFonts w:ascii="Times New Roman" w:hAnsi="Times New Roman"/>
          <w:sz w:val="28"/>
          <w:szCs w:val="28"/>
        </w:rPr>
        <w:tab/>
      </w:r>
      <w:r w:rsidRPr="00126D76">
        <w:rPr>
          <w:rFonts w:ascii="Times New Roman" w:hAnsi="Times New Roman"/>
          <w:i/>
          <w:sz w:val="28"/>
          <w:szCs w:val="28"/>
        </w:rPr>
        <w:t xml:space="preserve">Совместная деятельность: </w:t>
      </w:r>
    </w:p>
    <w:p w:rsidR="002C004A" w:rsidRPr="009660D6" w:rsidRDefault="002C004A" w:rsidP="00073064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60D6">
        <w:rPr>
          <w:rFonts w:ascii="Times New Roman" w:hAnsi="Times New Roman"/>
          <w:sz w:val="28"/>
          <w:szCs w:val="28"/>
        </w:rPr>
        <w:t xml:space="preserve">    - прогулки, ежедневная продолжительность - не менее 4 – 4,5 часа, организуют 2 раза в день: в первую половину - до обеда и во вторую половину дня после дневного сна,</w:t>
      </w:r>
      <w:r>
        <w:rPr>
          <w:rFonts w:ascii="Times New Roman" w:hAnsi="Times New Roman"/>
          <w:sz w:val="28"/>
          <w:szCs w:val="28"/>
        </w:rPr>
        <w:t xml:space="preserve"> в старших возрастных группах -</w:t>
      </w:r>
      <w:r w:rsidRPr="009660D6">
        <w:rPr>
          <w:rFonts w:ascii="Times New Roman" w:hAnsi="Times New Roman"/>
          <w:sz w:val="28"/>
          <w:szCs w:val="28"/>
        </w:rPr>
        <w:t xml:space="preserve"> перед уходом детей домой. </w:t>
      </w:r>
      <w:r w:rsidR="00126D76">
        <w:rPr>
          <w:rFonts w:ascii="Times New Roman" w:hAnsi="Times New Roman"/>
          <w:sz w:val="28"/>
          <w:szCs w:val="28"/>
        </w:rPr>
        <w:t>В теплое время года</w:t>
      </w:r>
      <w:r>
        <w:rPr>
          <w:rFonts w:ascii="Times New Roman" w:hAnsi="Times New Roman"/>
          <w:sz w:val="28"/>
          <w:szCs w:val="28"/>
        </w:rPr>
        <w:t xml:space="preserve"> дополнительно осуществляется утренний прием детей на воздухе.</w:t>
      </w:r>
    </w:p>
    <w:p w:rsidR="002C004A" w:rsidRPr="009660D6" w:rsidRDefault="002C004A" w:rsidP="00073064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60D6">
        <w:rPr>
          <w:rFonts w:ascii="Times New Roman" w:hAnsi="Times New Roman"/>
          <w:sz w:val="28"/>
          <w:szCs w:val="28"/>
        </w:rPr>
        <w:t xml:space="preserve">   - совместные игры </w:t>
      </w:r>
    </w:p>
    <w:p w:rsidR="002C004A" w:rsidRPr="009660D6" w:rsidRDefault="002C004A" w:rsidP="00073064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60D6">
        <w:rPr>
          <w:rFonts w:ascii="Times New Roman" w:hAnsi="Times New Roman"/>
          <w:sz w:val="28"/>
          <w:szCs w:val="28"/>
        </w:rPr>
        <w:t xml:space="preserve">   - труд</w:t>
      </w:r>
    </w:p>
    <w:p w:rsidR="002C004A" w:rsidRPr="009660D6" w:rsidRDefault="002C004A" w:rsidP="00073064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60D6">
        <w:rPr>
          <w:rFonts w:ascii="Times New Roman" w:hAnsi="Times New Roman"/>
          <w:sz w:val="28"/>
          <w:szCs w:val="28"/>
        </w:rPr>
        <w:t xml:space="preserve">   - наблюдения</w:t>
      </w:r>
    </w:p>
    <w:p w:rsidR="002C004A" w:rsidRPr="009660D6" w:rsidRDefault="002C004A" w:rsidP="00073064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60D6">
        <w:rPr>
          <w:rFonts w:ascii="Times New Roman" w:hAnsi="Times New Roman"/>
          <w:sz w:val="28"/>
          <w:szCs w:val="28"/>
        </w:rPr>
        <w:t xml:space="preserve">   - чтение художественной литературы</w:t>
      </w:r>
    </w:p>
    <w:p w:rsidR="002C004A" w:rsidRPr="009660D6" w:rsidRDefault="002C004A" w:rsidP="00073064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60D6">
        <w:rPr>
          <w:rFonts w:ascii="Times New Roman" w:hAnsi="Times New Roman"/>
          <w:sz w:val="28"/>
          <w:szCs w:val="28"/>
        </w:rPr>
        <w:t xml:space="preserve">   - экскурсии</w:t>
      </w:r>
    </w:p>
    <w:p w:rsidR="002C004A" w:rsidRPr="009660D6" w:rsidRDefault="002C004A" w:rsidP="00073064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60D6">
        <w:rPr>
          <w:rFonts w:ascii="Times New Roman" w:hAnsi="Times New Roman"/>
          <w:sz w:val="28"/>
          <w:szCs w:val="28"/>
        </w:rPr>
        <w:t xml:space="preserve">   - физкультурные упражнения</w:t>
      </w:r>
    </w:p>
    <w:p w:rsidR="002C004A" w:rsidRPr="009660D6" w:rsidRDefault="002C004A" w:rsidP="00073064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60D6">
        <w:rPr>
          <w:rFonts w:ascii="Times New Roman" w:hAnsi="Times New Roman"/>
          <w:sz w:val="28"/>
          <w:szCs w:val="28"/>
        </w:rPr>
        <w:t xml:space="preserve">   - тренинги по рисованию, лепке, конструированию, труду</w:t>
      </w:r>
    </w:p>
    <w:p w:rsidR="002C004A" w:rsidRPr="009660D6" w:rsidRDefault="002C004A" w:rsidP="00073064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60D6">
        <w:rPr>
          <w:rFonts w:ascii="Times New Roman" w:hAnsi="Times New Roman"/>
          <w:sz w:val="28"/>
          <w:szCs w:val="28"/>
        </w:rPr>
        <w:t xml:space="preserve">   - общественно - полезный труд детей старшей и подготовительной групп проводится в форме самообслуживания (дежурства по столовой, сервировка столов, помощь в подготовке к занятиям, уход за комнатными растениями и т.п.) – продолжительностью не более 20 минут в день.</w:t>
      </w:r>
    </w:p>
    <w:p w:rsidR="002C004A" w:rsidRPr="009660D6" w:rsidRDefault="002C004A" w:rsidP="00073064">
      <w:pPr>
        <w:pStyle w:val="a3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660D6">
        <w:rPr>
          <w:rFonts w:ascii="Times New Roman" w:hAnsi="Times New Roman"/>
          <w:sz w:val="28"/>
          <w:szCs w:val="28"/>
        </w:rPr>
        <w:t xml:space="preserve">С целью реализации рекомендаций аттестационной комиссии, выделенных приоритетных направлений работы ДОУ, а также с учетом запросов родителей включены  занятия по дополнительному образованию: </w:t>
      </w:r>
    </w:p>
    <w:p w:rsidR="002C004A" w:rsidRPr="009660D6" w:rsidRDefault="002C004A" w:rsidP="00073064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60D6">
        <w:rPr>
          <w:rFonts w:ascii="Times New Roman" w:hAnsi="Times New Roman"/>
          <w:sz w:val="28"/>
          <w:szCs w:val="28"/>
        </w:rPr>
        <w:t xml:space="preserve">- </w:t>
      </w:r>
      <w:r w:rsidRPr="009660D6">
        <w:rPr>
          <w:rFonts w:ascii="Times New Roman" w:hAnsi="Times New Roman"/>
          <w:sz w:val="28"/>
          <w:szCs w:val="28"/>
          <w:u w:val="single"/>
        </w:rPr>
        <w:t>средняя группа:</w:t>
      </w:r>
      <w:r w:rsidRPr="009660D6">
        <w:rPr>
          <w:rFonts w:ascii="Times New Roman" w:hAnsi="Times New Roman"/>
          <w:sz w:val="28"/>
          <w:szCs w:val="28"/>
        </w:rPr>
        <w:t xml:space="preserve"> театральный кружок «Фантазеры» по  программе Н.Ф. Сорокиной «Театр-тв</w:t>
      </w:r>
      <w:r>
        <w:rPr>
          <w:rFonts w:ascii="Times New Roman" w:hAnsi="Times New Roman"/>
          <w:sz w:val="28"/>
          <w:szCs w:val="28"/>
        </w:rPr>
        <w:t>орчество-дети», 2</w:t>
      </w:r>
      <w:r w:rsidRPr="009660D6">
        <w:rPr>
          <w:rFonts w:ascii="Times New Roman" w:hAnsi="Times New Roman"/>
          <w:sz w:val="28"/>
          <w:szCs w:val="28"/>
        </w:rPr>
        <w:t xml:space="preserve"> занятия в неделю во второй половине дня, по 20 минут</w:t>
      </w:r>
      <w:r>
        <w:rPr>
          <w:rFonts w:ascii="Times New Roman" w:hAnsi="Times New Roman"/>
          <w:sz w:val="28"/>
          <w:szCs w:val="28"/>
        </w:rPr>
        <w:t>, двумя подгруппами</w:t>
      </w:r>
      <w:r w:rsidRPr="009660D6">
        <w:rPr>
          <w:rFonts w:ascii="Times New Roman" w:hAnsi="Times New Roman"/>
          <w:sz w:val="28"/>
          <w:szCs w:val="28"/>
        </w:rPr>
        <w:t>;</w:t>
      </w:r>
    </w:p>
    <w:p w:rsidR="002C004A" w:rsidRPr="009660D6" w:rsidRDefault="002C004A" w:rsidP="00073064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60D6">
        <w:rPr>
          <w:rFonts w:ascii="Times New Roman" w:hAnsi="Times New Roman"/>
          <w:sz w:val="28"/>
          <w:szCs w:val="28"/>
        </w:rPr>
        <w:lastRenderedPageBreak/>
        <w:t xml:space="preserve">- </w:t>
      </w:r>
      <w:r w:rsidRPr="009660D6">
        <w:rPr>
          <w:rFonts w:ascii="Times New Roman" w:hAnsi="Times New Roman"/>
          <w:sz w:val="28"/>
          <w:szCs w:val="28"/>
          <w:u w:val="single"/>
        </w:rPr>
        <w:t>старшая группа</w:t>
      </w:r>
      <w:r w:rsidRPr="009660D6">
        <w:rPr>
          <w:rFonts w:ascii="Times New Roman" w:hAnsi="Times New Roman"/>
          <w:sz w:val="28"/>
          <w:szCs w:val="28"/>
        </w:rPr>
        <w:t>: хо</w:t>
      </w:r>
      <w:r>
        <w:rPr>
          <w:rFonts w:ascii="Times New Roman" w:hAnsi="Times New Roman"/>
          <w:sz w:val="28"/>
          <w:szCs w:val="28"/>
        </w:rPr>
        <w:t>реографический кружок «Задоринки</w:t>
      </w:r>
      <w:r w:rsidRPr="009660D6">
        <w:rPr>
          <w:rFonts w:ascii="Times New Roman" w:hAnsi="Times New Roman"/>
          <w:sz w:val="28"/>
          <w:szCs w:val="28"/>
        </w:rPr>
        <w:t>» по программе А.И. Бу</w:t>
      </w:r>
      <w:r>
        <w:rPr>
          <w:rFonts w:ascii="Times New Roman" w:hAnsi="Times New Roman"/>
          <w:sz w:val="28"/>
          <w:szCs w:val="28"/>
        </w:rPr>
        <w:t xml:space="preserve">рениной «Ритмическая мозаика», 1 занятие в неделю в первой половине дня, </w:t>
      </w:r>
      <w:r w:rsidRPr="009660D6">
        <w:rPr>
          <w:rFonts w:ascii="Times New Roman" w:hAnsi="Times New Roman"/>
          <w:sz w:val="28"/>
          <w:szCs w:val="28"/>
        </w:rPr>
        <w:t>25 минут;</w:t>
      </w:r>
    </w:p>
    <w:p w:rsidR="002C004A" w:rsidRPr="009660D6" w:rsidRDefault="002C004A" w:rsidP="00073064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60D6">
        <w:rPr>
          <w:rFonts w:ascii="Times New Roman" w:hAnsi="Times New Roman"/>
          <w:sz w:val="28"/>
          <w:szCs w:val="28"/>
        </w:rPr>
        <w:t xml:space="preserve">- </w:t>
      </w:r>
      <w:r w:rsidRPr="009660D6">
        <w:rPr>
          <w:rFonts w:ascii="Times New Roman" w:hAnsi="Times New Roman"/>
          <w:sz w:val="28"/>
          <w:szCs w:val="28"/>
          <w:u w:val="single"/>
        </w:rPr>
        <w:t>подготовительная логопедическая группа:</w:t>
      </w:r>
      <w:r w:rsidRPr="009660D6">
        <w:rPr>
          <w:rFonts w:ascii="Times New Roman" w:hAnsi="Times New Roman"/>
          <w:sz w:val="28"/>
          <w:szCs w:val="28"/>
        </w:rPr>
        <w:t xml:space="preserve"> интеллектуальный кружок «Знайки» по программе Л.Г. Петерсон, Н.П. Холина «Раз ступенька, два ступенька» 1 занятие в неделю в первой половине дня 25 минут</w:t>
      </w:r>
      <w:r>
        <w:rPr>
          <w:rFonts w:ascii="Times New Roman" w:hAnsi="Times New Roman"/>
          <w:sz w:val="28"/>
          <w:szCs w:val="28"/>
        </w:rPr>
        <w:t xml:space="preserve"> по подгруппам</w:t>
      </w:r>
      <w:r w:rsidRPr="009660D6">
        <w:rPr>
          <w:rFonts w:ascii="Times New Roman" w:hAnsi="Times New Roman"/>
          <w:sz w:val="28"/>
          <w:szCs w:val="28"/>
        </w:rPr>
        <w:t>;</w:t>
      </w:r>
    </w:p>
    <w:p w:rsidR="002C004A" w:rsidRPr="009660D6" w:rsidRDefault="002C004A" w:rsidP="00073064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60D6">
        <w:rPr>
          <w:rFonts w:ascii="Times New Roman" w:hAnsi="Times New Roman"/>
          <w:sz w:val="28"/>
          <w:szCs w:val="28"/>
        </w:rPr>
        <w:t xml:space="preserve">спортивная секция «Быть здоровым – это здорово» по программе «Сколиоз и антисколиоз» Н.Н. Ефименко, </w:t>
      </w:r>
      <w:r>
        <w:rPr>
          <w:rFonts w:ascii="Times New Roman" w:hAnsi="Times New Roman"/>
          <w:sz w:val="28"/>
          <w:szCs w:val="28"/>
        </w:rPr>
        <w:t xml:space="preserve">по </w:t>
      </w:r>
      <w:r w:rsidRPr="009660D6">
        <w:rPr>
          <w:rFonts w:ascii="Times New Roman" w:hAnsi="Times New Roman"/>
          <w:sz w:val="28"/>
          <w:szCs w:val="28"/>
        </w:rPr>
        <w:t>2 занятия в неделю во второй половине дня по 25 минут</w:t>
      </w:r>
      <w:r>
        <w:rPr>
          <w:rFonts w:ascii="Times New Roman" w:hAnsi="Times New Roman"/>
          <w:sz w:val="28"/>
          <w:szCs w:val="28"/>
        </w:rPr>
        <w:t>, двумя подгруппами, составленными в соответствии с диагнозами (стопные нарушения и НОДА)</w:t>
      </w:r>
      <w:r w:rsidRPr="009660D6">
        <w:rPr>
          <w:rFonts w:ascii="Times New Roman" w:hAnsi="Times New Roman"/>
          <w:sz w:val="28"/>
          <w:szCs w:val="28"/>
        </w:rPr>
        <w:t>.</w:t>
      </w:r>
    </w:p>
    <w:p w:rsidR="002C004A" w:rsidRPr="009660D6" w:rsidRDefault="002C004A" w:rsidP="00073064">
      <w:pPr>
        <w:pStyle w:val="a3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660D6">
        <w:rPr>
          <w:rFonts w:ascii="Times New Roman" w:hAnsi="Times New Roman"/>
          <w:sz w:val="28"/>
          <w:szCs w:val="28"/>
        </w:rPr>
        <w:t>Самостоятельная деятельность детей 3-7 лет занимает в режиме дня не менее 3-4 часов.</w:t>
      </w:r>
    </w:p>
    <w:p w:rsidR="002C004A" w:rsidRPr="009660D6" w:rsidRDefault="002C004A" w:rsidP="00073064">
      <w:pPr>
        <w:pStyle w:val="a3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660D6">
        <w:rPr>
          <w:rFonts w:ascii="Times New Roman" w:hAnsi="Times New Roman"/>
          <w:sz w:val="28"/>
          <w:szCs w:val="28"/>
        </w:rPr>
        <w:t>В середине учебного года (с 12.01.09 по 16.01.09) для детей организуются недельные каникулы, во время которых проводят занятия только эстетически – оздоровительного цикла (музыкальные, спортивные, изобразительного искусства). В дни каникул и в летний период  учебные занятия не проводятся. Проводятся спортивные и подвижные игры, спортивные праздники, экскурсии, развлечения и др., а также увеличивается  продолжительность прогулок.</w:t>
      </w:r>
    </w:p>
    <w:p w:rsidR="002C004A" w:rsidRPr="009660D6" w:rsidRDefault="002C004A" w:rsidP="00073064">
      <w:pPr>
        <w:pStyle w:val="a3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660D6">
        <w:rPr>
          <w:rFonts w:ascii="Times New Roman" w:hAnsi="Times New Roman"/>
          <w:sz w:val="28"/>
          <w:szCs w:val="28"/>
        </w:rPr>
        <w:t>Для детей 1 младшей группы (2-3 года) дневной сон организуется однократно про</w:t>
      </w:r>
      <w:r w:rsidR="00126D76">
        <w:rPr>
          <w:rFonts w:ascii="Times New Roman" w:hAnsi="Times New Roman"/>
          <w:sz w:val="28"/>
          <w:szCs w:val="28"/>
        </w:rPr>
        <w:t>должительностью 2,5 часа</w:t>
      </w:r>
      <w:r w:rsidRPr="009660D6">
        <w:rPr>
          <w:rFonts w:ascii="Times New Roman" w:hAnsi="Times New Roman"/>
          <w:sz w:val="28"/>
          <w:szCs w:val="28"/>
        </w:rPr>
        <w:t>, для детей дошкольного возраста (3-7 лет) 2 часа.</w:t>
      </w:r>
    </w:p>
    <w:p w:rsidR="002C004A" w:rsidRPr="009660D6" w:rsidRDefault="002C004A" w:rsidP="00073064">
      <w:pPr>
        <w:pStyle w:val="a3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660D6">
        <w:rPr>
          <w:rFonts w:ascii="Times New Roman" w:hAnsi="Times New Roman"/>
          <w:sz w:val="28"/>
          <w:szCs w:val="28"/>
        </w:rPr>
        <w:t>Самостоятельная деятельность детей представлена в плане в минутном и процентном соотношении для каждой групп</w:t>
      </w:r>
      <w:r>
        <w:rPr>
          <w:rFonts w:ascii="Times New Roman" w:hAnsi="Times New Roman"/>
          <w:sz w:val="28"/>
          <w:szCs w:val="28"/>
        </w:rPr>
        <w:t xml:space="preserve">ы и </w:t>
      </w:r>
      <w:r w:rsidRPr="009660D6">
        <w:rPr>
          <w:rFonts w:ascii="Times New Roman" w:hAnsi="Times New Roman"/>
          <w:sz w:val="28"/>
          <w:szCs w:val="28"/>
        </w:rPr>
        <w:t xml:space="preserve">в соответствии с требованиями СанПиН 2.4.1.1249-03 </w:t>
      </w:r>
      <w:r>
        <w:rPr>
          <w:rFonts w:ascii="Times New Roman" w:hAnsi="Times New Roman"/>
          <w:sz w:val="28"/>
          <w:szCs w:val="28"/>
        </w:rPr>
        <w:t>составляет не менее 3-4 часов.</w:t>
      </w:r>
    </w:p>
    <w:p w:rsidR="002C004A" w:rsidRPr="009660D6" w:rsidRDefault="002C004A" w:rsidP="00073064">
      <w:pPr>
        <w:pStyle w:val="a3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660D6">
        <w:rPr>
          <w:rFonts w:ascii="Times New Roman" w:hAnsi="Times New Roman"/>
          <w:sz w:val="28"/>
          <w:szCs w:val="28"/>
        </w:rPr>
        <w:t>Двигательная активность в течение дня составляет не менее 60-66% от общей нагрузки:</w:t>
      </w:r>
    </w:p>
    <w:p w:rsidR="002C004A" w:rsidRPr="009660D6" w:rsidRDefault="002C004A" w:rsidP="00073064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60D6">
        <w:rPr>
          <w:rFonts w:ascii="Times New Roman" w:hAnsi="Times New Roman"/>
          <w:sz w:val="28"/>
          <w:szCs w:val="28"/>
        </w:rPr>
        <w:t xml:space="preserve"> 40% от общей нагрузки - организованная двигательная активность (физкультурные занятия, подвижные игры, утренняя гимнастика и гимнастика пробуждения и т.д.)</w:t>
      </w:r>
    </w:p>
    <w:p w:rsidR="002C004A" w:rsidRDefault="002C004A" w:rsidP="00073064">
      <w:pPr>
        <w:pStyle w:val="a3"/>
        <w:spacing w:line="276" w:lineRule="auto"/>
        <w:jc w:val="both"/>
        <w:rPr>
          <w:i/>
        </w:rPr>
      </w:pPr>
      <w:r w:rsidRPr="009660D6">
        <w:rPr>
          <w:rFonts w:ascii="Times New Roman" w:hAnsi="Times New Roman"/>
          <w:sz w:val="28"/>
          <w:szCs w:val="28"/>
        </w:rPr>
        <w:t xml:space="preserve"> 20% двигательной активности занимает дорога в детский сад и обратно, иг</w:t>
      </w:r>
      <w:r>
        <w:rPr>
          <w:rFonts w:ascii="Times New Roman" w:hAnsi="Times New Roman"/>
          <w:sz w:val="28"/>
          <w:szCs w:val="28"/>
        </w:rPr>
        <w:t>ры и прогулки около дома</w:t>
      </w:r>
      <w:r w:rsidRPr="00752FCF">
        <w:rPr>
          <w:i/>
        </w:rPr>
        <w:t xml:space="preserve"> </w:t>
      </w:r>
    </w:p>
    <w:p w:rsidR="002C004A" w:rsidRDefault="002C004A" w:rsidP="00073064">
      <w:pPr>
        <w:pStyle w:val="a9"/>
        <w:spacing w:line="276" w:lineRule="auto"/>
        <w:ind w:left="0" w:firstLine="567"/>
        <w:jc w:val="both"/>
      </w:pPr>
      <w:r>
        <w:t xml:space="preserve">В </w:t>
      </w:r>
      <w:r w:rsidRPr="00F90F9C">
        <w:rPr>
          <w:i/>
        </w:rPr>
        <w:t>группе кратковременного пребывания</w:t>
      </w:r>
      <w:r>
        <w:t xml:space="preserve"> реализуется программа «Развитие» Л.А. Венгера для детей пятого года жизни. </w:t>
      </w:r>
      <w:r w:rsidRPr="001F3D0E">
        <w:t>Основными направлениями программы является развитие умственных и творческих способностей детей.</w:t>
      </w:r>
      <w:r>
        <w:t xml:space="preserve"> Занятия также проводятся фронтально, по подгруппам, индивидуально. Используются следующие  типы занятий: </w:t>
      </w:r>
    </w:p>
    <w:p w:rsidR="002C004A" w:rsidRDefault="002C004A" w:rsidP="00D17398">
      <w:pPr>
        <w:pStyle w:val="a9"/>
        <w:numPr>
          <w:ilvl w:val="0"/>
          <w:numId w:val="6"/>
        </w:numPr>
        <w:spacing w:line="276" w:lineRule="auto"/>
        <w:ind w:left="426"/>
        <w:jc w:val="both"/>
        <w:sectPr w:rsidR="002C004A" w:rsidSect="00586565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C004A" w:rsidRDefault="002C004A" w:rsidP="00D17398">
      <w:pPr>
        <w:pStyle w:val="a9"/>
        <w:numPr>
          <w:ilvl w:val="0"/>
          <w:numId w:val="6"/>
        </w:numPr>
        <w:spacing w:line="276" w:lineRule="auto"/>
        <w:ind w:left="426"/>
        <w:jc w:val="both"/>
      </w:pPr>
      <w:r>
        <w:lastRenderedPageBreak/>
        <w:t>интеллектуально-развивающие</w:t>
      </w:r>
      <w:r w:rsidRPr="001F3D0E">
        <w:t>,</w:t>
      </w:r>
      <w:r>
        <w:t xml:space="preserve"> </w:t>
      </w:r>
    </w:p>
    <w:p w:rsidR="002C004A" w:rsidRDefault="002C004A" w:rsidP="00D17398">
      <w:pPr>
        <w:pStyle w:val="a9"/>
        <w:numPr>
          <w:ilvl w:val="0"/>
          <w:numId w:val="6"/>
        </w:numPr>
        <w:spacing w:line="276" w:lineRule="auto"/>
        <w:ind w:left="426"/>
        <w:jc w:val="both"/>
      </w:pPr>
      <w:r>
        <w:lastRenderedPageBreak/>
        <w:t>эмоционально-развивающие</w:t>
      </w:r>
      <w:r w:rsidRPr="001F3D0E">
        <w:t>,</w:t>
      </w:r>
      <w:r>
        <w:t xml:space="preserve"> </w:t>
      </w:r>
    </w:p>
    <w:p w:rsidR="002C004A" w:rsidRDefault="002C004A" w:rsidP="00D17398">
      <w:pPr>
        <w:pStyle w:val="a9"/>
        <w:numPr>
          <w:ilvl w:val="0"/>
          <w:numId w:val="6"/>
        </w:numPr>
        <w:spacing w:line="276" w:lineRule="auto"/>
        <w:ind w:left="426"/>
        <w:jc w:val="both"/>
      </w:pPr>
      <w:r>
        <w:lastRenderedPageBreak/>
        <w:t xml:space="preserve">оздоровительные, </w:t>
      </w:r>
    </w:p>
    <w:p w:rsidR="002C004A" w:rsidRDefault="002C004A" w:rsidP="00D17398">
      <w:pPr>
        <w:pStyle w:val="a9"/>
        <w:numPr>
          <w:ilvl w:val="0"/>
          <w:numId w:val="6"/>
        </w:numPr>
        <w:spacing w:line="276" w:lineRule="auto"/>
        <w:ind w:left="426"/>
        <w:jc w:val="both"/>
      </w:pPr>
      <w:r>
        <w:lastRenderedPageBreak/>
        <w:t>коррекционные.</w:t>
      </w:r>
    </w:p>
    <w:p w:rsidR="002C004A" w:rsidRDefault="002C004A" w:rsidP="00073064">
      <w:pPr>
        <w:pStyle w:val="a9"/>
        <w:spacing w:line="276" w:lineRule="auto"/>
        <w:ind w:left="0"/>
        <w:jc w:val="both"/>
        <w:sectPr w:rsidR="002C004A" w:rsidSect="00AF67F2"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2C004A" w:rsidRDefault="002C004A" w:rsidP="00073064">
      <w:pPr>
        <w:pStyle w:val="a9"/>
        <w:spacing w:line="276" w:lineRule="auto"/>
        <w:ind w:left="0" w:firstLine="567"/>
        <w:jc w:val="both"/>
      </w:pPr>
      <w:r>
        <w:lastRenderedPageBreak/>
        <w:t>В соответствии с СанПин 2. 4. 1. 1249-03 максимально-допустимый объем недельной образовательной нагрузки для детей кратковременной группы  составляет 12 занятий  в неделю  по  15-20 мин, 2 занятия в день в первую половину дня.</w:t>
      </w:r>
    </w:p>
    <w:p w:rsidR="002C004A" w:rsidRDefault="002C004A" w:rsidP="00073064">
      <w:pPr>
        <w:pStyle w:val="a9"/>
        <w:spacing w:line="276" w:lineRule="auto"/>
        <w:ind w:left="0" w:firstLine="567"/>
        <w:jc w:val="both"/>
      </w:pPr>
      <w:r>
        <w:t>В середине занятия статического характера проводится физкультминутка. Между занятиями проводятся хороводные игры, игры малой и средней подвижности. Перерывы между занятиями не менее 10 минут.</w:t>
      </w:r>
    </w:p>
    <w:p w:rsidR="002C004A" w:rsidRDefault="002C004A" w:rsidP="00073064">
      <w:pPr>
        <w:pStyle w:val="a9"/>
        <w:spacing w:line="276" w:lineRule="auto"/>
        <w:ind w:left="0" w:firstLine="567"/>
        <w:jc w:val="both"/>
      </w:pPr>
      <w:r>
        <w:t>Занятия физкультурно-оздоровительного и эстетического типа, занимают не менее 50% общего времени занятий.</w:t>
      </w:r>
    </w:p>
    <w:p w:rsidR="002C004A" w:rsidRDefault="002C004A" w:rsidP="00073064">
      <w:pPr>
        <w:pStyle w:val="a9"/>
        <w:spacing w:line="276" w:lineRule="auto"/>
        <w:ind w:left="0" w:firstLine="567"/>
        <w:jc w:val="both"/>
      </w:pPr>
      <w:r>
        <w:t>Занятия, требующие повышенной познавательной активности и умственного напряжения детей, проводятся в первую половину дня и в дни наиболее высокой работоспособности детей (вторник, среда). Для профилактики переутомления детей – сочетаются указанные занятия с физкультурными, музыкальными занятиями.</w:t>
      </w:r>
    </w:p>
    <w:p w:rsidR="002C004A" w:rsidRPr="001F3D0E" w:rsidRDefault="002C004A" w:rsidP="00073064">
      <w:pPr>
        <w:pStyle w:val="a9"/>
        <w:spacing w:line="276" w:lineRule="auto"/>
        <w:ind w:left="0" w:firstLine="567"/>
        <w:jc w:val="both"/>
      </w:pPr>
      <w:r>
        <w:t xml:space="preserve">Физкультурные занятия с детьми кратковременной группы проводятся 3 раза в неделю, их длительность составляет 20 минут. Одно из трех занятий проводится на свежем воздухе. Ежедневно проводится утренняя гимнастика, один раз в месяц физкультурное развлечение. </w:t>
      </w:r>
    </w:p>
    <w:p w:rsidR="002C004A" w:rsidRPr="001F3D0E" w:rsidRDefault="002C004A" w:rsidP="00073064">
      <w:pPr>
        <w:pStyle w:val="a9"/>
        <w:spacing w:line="276" w:lineRule="auto"/>
        <w:ind w:left="0" w:firstLine="567"/>
        <w:jc w:val="both"/>
      </w:pPr>
      <w:r>
        <w:t>С детьми данной группы</w:t>
      </w:r>
      <w:r w:rsidRPr="001F3D0E">
        <w:t xml:space="preserve"> проводится коррекционно-развива</w:t>
      </w:r>
      <w:r>
        <w:t>ющая работа.</w:t>
      </w:r>
      <w:r w:rsidRPr="001F3D0E">
        <w:t xml:space="preserve"> Продолжительность этих занятий в </w:t>
      </w:r>
      <w:r>
        <w:t>группе составляет 15-20</w:t>
      </w:r>
      <w:r w:rsidRPr="001F3D0E">
        <w:t xml:space="preserve"> минут, два раза в неделю.</w:t>
      </w:r>
      <w:r>
        <w:t xml:space="preserve"> Проводится педагогом-психологом и учителем-логопедом индивидуально с использованием игровой технологии интеллектуально-творческого развития детей 3-7 лет «Сказочные лабиринты игры» В.В. Воскобовича.</w:t>
      </w:r>
    </w:p>
    <w:p w:rsidR="002C004A" w:rsidRDefault="002C004A" w:rsidP="00073064">
      <w:pPr>
        <w:pStyle w:val="a9"/>
        <w:spacing w:line="276" w:lineRule="auto"/>
        <w:ind w:left="0" w:firstLine="567"/>
        <w:jc w:val="both"/>
      </w:pPr>
      <w:r>
        <w:t xml:space="preserve">В совместную </w:t>
      </w:r>
      <w:r w:rsidRPr="001F3D0E">
        <w:t xml:space="preserve"> деятельность</w:t>
      </w:r>
      <w:r>
        <w:t xml:space="preserve"> </w:t>
      </w:r>
      <w:r w:rsidRPr="001F3D0E">
        <w:t xml:space="preserve"> </w:t>
      </w:r>
      <w:r>
        <w:t xml:space="preserve"> </w:t>
      </w:r>
      <w:r w:rsidRPr="001F3D0E">
        <w:t>входит</w:t>
      </w:r>
      <w:r>
        <w:t xml:space="preserve">: совместные игры, чтение художественной литературы, физкультурные упражнения, тренинги по рисованию, лепке,  конструированию, общественно-полезный труд (помощь в подготовке к занятиям, уход за комнатными растениями). </w:t>
      </w:r>
    </w:p>
    <w:p w:rsidR="002C004A" w:rsidRDefault="002C004A" w:rsidP="00073064">
      <w:pPr>
        <w:pStyle w:val="a9"/>
        <w:spacing w:line="276" w:lineRule="auto"/>
        <w:ind w:left="0" w:firstLine="567"/>
        <w:jc w:val="both"/>
      </w:pPr>
      <w:r w:rsidRPr="001F3D0E">
        <w:t>В свободную самостоятельную деятельность входит создание игровых проблемных ситуаций, стимулирующих развитие детской самостоятельности, общение со сверстниками, взаимодействие с предметной средой, самостоятельная двигательная активность на воздухе, развивающие игры и упражнения, самостоятельная художественная деятельность.</w:t>
      </w:r>
    </w:p>
    <w:p w:rsidR="002C004A" w:rsidRDefault="002C004A" w:rsidP="00073064">
      <w:pPr>
        <w:pStyle w:val="a9"/>
        <w:spacing w:line="276" w:lineRule="auto"/>
        <w:ind w:left="0" w:firstLine="567"/>
        <w:jc w:val="both"/>
      </w:pPr>
      <w:r>
        <w:t>Продолжительность обучения с 1 октября по 30 апреля, с учетом двухнедельных каникул  с 1 по 14  января.1 - 2 неделя сентября отводится на адаптационный период, 3 – 4 неделя сентября проводится стартовая диагностика развития детей, в мае – итоговая диагностика развития детей.</w:t>
      </w:r>
    </w:p>
    <w:p w:rsidR="002C004A" w:rsidRDefault="002C004A" w:rsidP="00073064">
      <w:pPr>
        <w:pStyle w:val="a9"/>
        <w:spacing w:line="276" w:lineRule="auto"/>
        <w:ind w:left="0" w:firstLine="567"/>
        <w:jc w:val="both"/>
      </w:pPr>
      <w:r>
        <w:lastRenderedPageBreak/>
        <w:t xml:space="preserve">В </w:t>
      </w:r>
      <w:r w:rsidRPr="00F90F9C">
        <w:rPr>
          <w:i/>
        </w:rPr>
        <w:t>группе кратковременного пребывания</w:t>
      </w:r>
      <w:r>
        <w:t xml:space="preserve"> реализуется программа обучения и развития детей 5 лет  «Предшкольная пора» автор Н. Ф. Виноградова. </w:t>
      </w:r>
      <w:r w:rsidRPr="001F3D0E">
        <w:t>Основными направлениями програ</w:t>
      </w:r>
      <w:r>
        <w:t>ммы является развитие личности ребенка старшего дошкольного возраста, формирование его готовности к систематическому обучению и обеспечение возможности единого старта шестилетних первоклассников</w:t>
      </w:r>
      <w:r w:rsidRPr="001F3D0E">
        <w:t>.</w:t>
      </w:r>
      <w:r>
        <w:t xml:space="preserve"> Работа с детьми по данной программе обеспечивает их общее психическое развитие, формирование предпосылок учебной деятельности и качеств, необходимых для адаптации к школе и успешного обучения в начальных классах.  </w:t>
      </w:r>
    </w:p>
    <w:p w:rsidR="002C004A" w:rsidRDefault="002C004A" w:rsidP="00073064">
      <w:pPr>
        <w:pStyle w:val="a9"/>
        <w:spacing w:line="276" w:lineRule="auto"/>
        <w:ind w:left="0" w:firstLine="567"/>
        <w:jc w:val="both"/>
      </w:pPr>
      <w:r>
        <w:t xml:space="preserve">Занятия проводятся фронтально, по подгруппам, индивидуально. При построении </w:t>
      </w:r>
      <w:r w:rsidRPr="001F3D0E">
        <w:t xml:space="preserve"> образовательного процесса </w:t>
      </w:r>
      <w:r>
        <w:t xml:space="preserve"> в группе кратковременного пребывания используются следующие  типы занятий: интеллектуально-развивающие</w:t>
      </w:r>
      <w:r w:rsidRPr="001F3D0E">
        <w:t>,</w:t>
      </w:r>
      <w:r>
        <w:t xml:space="preserve"> эмоционально-оздоровительные.</w:t>
      </w:r>
    </w:p>
    <w:p w:rsidR="002C004A" w:rsidRDefault="002C004A" w:rsidP="00073064">
      <w:pPr>
        <w:pStyle w:val="a9"/>
        <w:spacing w:line="276" w:lineRule="auto"/>
        <w:ind w:left="0" w:firstLine="567"/>
        <w:jc w:val="both"/>
      </w:pPr>
      <w:r>
        <w:t>В соответствии с СанПин 2. 4. 1. 1249-03 максимально-допустимый объем недельной образовательной нагрузки для детей кратковременной группы  составляет 15 занятий  в неделю. Длительность занятий – не более 30 минут. Перерыв между занятиями – не менее 10 минут. Между вторым и третьим занятием – игровой час.</w:t>
      </w:r>
    </w:p>
    <w:p w:rsidR="002C004A" w:rsidRPr="0034304B" w:rsidRDefault="002C004A" w:rsidP="00073064">
      <w:pPr>
        <w:pStyle w:val="a9"/>
        <w:spacing w:line="276" w:lineRule="auto"/>
        <w:ind w:left="0" w:firstLine="567"/>
        <w:jc w:val="both"/>
      </w:pPr>
      <w:r>
        <w:t xml:space="preserve">В середине занятия статического характера проводится физкультминутка. </w:t>
      </w:r>
      <w:r w:rsidRPr="0034304B">
        <w:t>Занятия, требующие повышенной познавательной активности</w:t>
      </w:r>
      <w:r>
        <w:t>,</w:t>
      </w:r>
      <w:r w:rsidRPr="0034304B">
        <w:t xml:space="preserve"> и умственного </w:t>
      </w:r>
      <w:r>
        <w:t>напряжения проводятся</w:t>
      </w:r>
      <w:r w:rsidRPr="0034304B">
        <w:t xml:space="preserve">  в дни наиболее высокой работоспособности детей (вторник, среда). Для профилактики пе</w:t>
      </w:r>
      <w:r>
        <w:t xml:space="preserve">реутомления </w:t>
      </w:r>
      <w:r w:rsidRPr="0034304B">
        <w:t xml:space="preserve"> проводится игровой час.</w:t>
      </w:r>
    </w:p>
    <w:p w:rsidR="002C004A" w:rsidRPr="00586565" w:rsidRDefault="002C004A" w:rsidP="00073064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6565">
        <w:rPr>
          <w:rFonts w:ascii="Times New Roman" w:hAnsi="Times New Roman" w:cs="Times New Roman"/>
          <w:sz w:val="28"/>
          <w:szCs w:val="28"/>
        </w:rPr>
        <w:t>Игровой  час с детьми  проводится ежедневно, его длительность составляет 60 минут. Во время игрового часа проводятся: хороводные игры, игры малой и средней подвижности, игры с правилами, настольно – печатные, режиссерские, сюжетно – ролевые игры. Содержание работы по физическому развитию детей представлено перспективным планированием. Основная форма реализации – динамические часы или «уроки» здоровья, проводимые два раза в неделю длительностью 25 – 30 минут.  Каждый динамический час рассчитан на два занятия. В содержании предусмотрено внесение изменений (усложнений). Педагог может планировать занятие по своему усмотрению, в зависимости от подготовленности группы, ребенка или условий работы.</w:t>
      </w:r>
    </w:p>
    <w:p w:rsidR="002C004A" w:rsidRPr="00586565" w:rsidRDefault="002C004A" w:rsidP="0007306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6565">
        <w:rPr>
          <w:rFonts w:ascii="Times New Roman" w:hAnsi="Times New Roman" w:cs="Times New Roman"/>
          <w:sz w:val="28"/>
          <w:szCs w:val="28"/>
        </w:rPr>
        <w:t xml:space="preserve">       При формулировке задач, выборе структурных форм реализации содержания динамического часа, ориентировались как на классические программы физического развития дошкольников, так и, в основном, на программу  Н.Н.</w:t>
      </w:r>
      <w:r w:rsidR="00440C75">
        <w:rPr>
          <w:rFonts w:ascii="Times New Roman" w:hAnsi="Times New Roman" w:cs="Times New Roman"/>
          <w:sz w:val="28"/>
          <w:szCs w:val="28"/>
        </w:rPr>
        <w:t xml:space="preserve"> </w:t>
      </w:r>
      <w:r w:rsidRPr="00586565">
        <w:rPr>
          <w:rFonts w:ascii="Times New Roman" w:hAnsi="Times New Roman" w:cs="Times New Roman"/>
          <w:sz w:val="28"/>
          <w:szCs w:val="28"/>
        </w:rPr>
        <w:t xml:space="preserve">Ефименко «Театр физического развития детей дошкольного и младшего школьного возраста».  </w:t>
      </w:r>
    </w:p>
    <w:p w:rsidR="002C004A" w:rsidRPr="001F3D0E" w:rsidRDefault="002C004A" w:rsidP="00073064">
      <w:pPr>
        <w:pStyle w:val="a9"/>
        <w:spacing w:line="276" w:lineRule="auto"/>
        <w:ind w:left="0" w:firstLine="708"/>
        <w:jc w:val="both"/>
      </w:pPr>
      <w:r>
        <w:lastRenderedPageBreak/>
        <w:t>С детьми данной группы</w:t>
      </w:r>
      <w:r w:rsidRPr="001F3D0E">
        <w:t xml:space="preserve"> проводится коррекционно-развива</w:t>
      </w:r>
      <w:r>
        <w:t>ющая работа.</w:t>
      </w:r>
      <w:r w:rsidRPr="001F3D0E">
        <w:t xml:space="preserve"> Продолжительность этих занятий в </w:t>
      </w:r>
      <w:r>
        <w:t>группе составляет 25-30</w:t>
      </w:r>
      <w:r w:rsidRPr="001F3D0E">
        <w:t xml:space="preserve"> минут, два раза в неделю.</w:t>
      </w:r>
      <w:r>
        <w:t xml:space="preserve"> Проводится педагогом-психологом и учителем-логопедом индивидуально с использованием игровой технологии интеллектуально-творческого развития детей 3-7 лет «Сказочные лабиринты игры» В.В. Воскобовича.</w:t>
      </w:r>
    </w:p>
    <w:p w:rsidR="002C004A" w:rsidRDefault="002C004A" w:rsidP="00073064">
      <w:pPr>
        <w:pStyle w:val="a9"/>
        <w:spacing w:line="276" w:lineRule="auto"/>
        <w:ind w:left="0" w:firstLine="708"/>
        <w:jc w:val="both"/>
      </w:pPr>
      <w:r>
        <w:t xml:space="preserve">В совместную </w:t>
      </w:r>
      <w:r w:rsidRPr="001F3D0E">
        <w:t xml:space="preserve"> деятельность</w:t>
      </w:r>
      <w:r>
        <w:t xml:space="preserve"> </w:t>
      </w:r>
      <w:r w:rsidRPr="001F3D0E">
        <w:t xml:space="preserve"> </w:t>
      </w:r>
      <w:r>
        <w:t xml:space="preserve"> </w:t>
      </w:r>
      <w:r w:rsidRPr="001F3D0E">
        <w:t>входит</w:t>
      </w:r>
      <w:r>
        <w:t xml:space="preserve">: совместные игры, чтение художественной литературы, физкультурные упражнения, тренинги по рисованию, лепке,  конструированию, общественно-полезный труд (помощь в подготовке к занятиям, уход за комнатными растениями). </w:t>
      </w:r>
    </w:p>
    <w:p w:rsidR="002C004A" w:rsidRDefault="002C004A" w:rsidP="00073064">
      <w:pPr>
        <w:pStyle w:val="a9"/>
        <w:spacing w:line="276" w:lineRule="auto"/>
        <w:ind w:left="0" w:firstLine="708"/>
        <w:jc w:val="both"/>
      </w:pPr>
      <w:r w:rsidRPr="001F3D0E">
        <w:t>В свободную самостоятельную деятельность входит создание игровых проблемных ситуаций, стимулирующих развитие детской самостоятельности, общение со сверстниками, взаимодействие с предм</w:t>
      </w:r>
      <w:r>
        <w:t>етной средой</w:t>
      </w:r>
      <w:r w:rsidRPr="001F3D0E">
        <w:t>, развивающие игры и упражнения, самостоятельная художественная деятельность.</w:t>
      </w:r>
    </w:p>
    <w:p w:rsidR="002C004A" w:rsidRPr="001F3D0E" w:rsidRDefault="002C004A" w:rsidP="00073064">
      <w:pPr>
        <w:pStyle w:val="a9"/>
        <w:spacing w:line="276" w:lineRule="auto"/>
        <w:ind w:left="0" w:firstLine="708"/>
        <w:jc w:val="both"/>
      </w:pPr>
      <w:r>
        <w:t>Продолжительность обучения с 1 октября по 30 апреля, с учетом двухнедельных каникул  в январе и марте.</w:t>
      </w:r>
      <w:r w:rsidR="00126D76">
        <w:t xml:space="preserve"> </w:t>
      </w:r>
      <w:r>
        <w:t>1 - 2 неделя сентября отводится на адаптационный период, 3 – 4 неделя сентября проводится стартовая диагностика развития детей, в мае – итоговая диагностика развития детей.</w:t>
      </w:r>
    </w:p>
    <w:p w:rsidR="002C004A" w:rsidRPr="001F3D0E" w:rsidRDefault="002C004A" w:rsidP="00F90F9C">
      <w:pPr>
        <w:spacing w:line="360" w:lineRule="auto"/>
      </w:pPr>
    </w:p>
    <w:p w:rsidR="002C004A" w:rsidRDefault="002C004A" w:rsidP="002C004A">
      <w:pPr>
        <w:pStyle w:val="a3"/>
        <w:jc w:val="both"/>
        <w:rPr>
          <w:i/>
        </w:rPr>
        <w:sectPr w:rsidR="002C004A" w:rsidSect="00AF67F2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C004A" w:rsidRPr="002C004A" w:rsidRDefault="00A912EF" w:rsidP="002C004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_s1028" type="#_x0000_t202" style="position:absolute;margin-left:527.4pt;margin-top:-12.6pt;width:264.75pt;height:63.75pt;z-index:251662336" stroked="f">
            <v:textbox style="mso-next-textbox:#_x0000_s1028">
              <w:txbxContent>
                <w:p w:rsidR="000870BA" w:rsidRPr="002C004A" w:rsidRDefault="000870BA" w:rsidP="002C004A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C004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УТВЕРЖДАЮ</w:t>
                  </w:r>
                </w:p>
                <w:p w:rsidR="000870BA" w:rsidRPr="002C004A" w:rsidRDefault="000870BA" w:rsidP="002C004A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C004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Приказ № 64 от 02.09.2009 г.</w:t>
                  </w:r>
                </w:p>
                <w:p w:rsidR="000870BA" w:rsidRPr="002C004A" w:rsidRDefault="000870BA" w:rsidP="002C004A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C004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заведующий МДОУ ЦРР – детского сада № 55</w:t>
                  </w:r>
                </w:p>
                <w:p w:rsidR="000870BA" w:rsidRPr="002C004A" w:rsidRDefault="000870BA" w:rsidP="002C004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C004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Морозова Л.Н.</w:t>
                  </w:r>
                </w:p>
              </w:txbxContent>
            </v:textbox>
          </v:shape>
        </w:pict>
      </w:r>
      <w:r w:rsidR="002C004A" w:rsidRPr="002C004A">
        <w:rPr>
          <w:rFonts w:ascii="Times New Roman" w:hAnsi="Times New Roman" w:cs="Times New Roman"/>
          <w:sz w:val="24"/>
          <w:szCs w:val="24"/>
        </w:rPr>
        <w:t xml:space="preserve">ПРИНЯТО </w:t>
      </w:r>
    </w:p>
    <w:p w:rsidR="002C004A" w:rsidRPr="002C004A" w:rsidRDefault="002C004A" w:rsidP="002C004A">
      <w:pPr>
        <w:pStyle w:val="a3"/>
        <w:rPr>
          <w:rFonts w:ascii="Times New Roman" w:hAnsi="Times New Roman" w:cs="Times New Roman"/>
          <w:sz w:val="24"/>
          <w:szCs w:val="24"/>
        </w:rPr>
      </w:pPr>
      <w:r w:rsidRPr="002C004A">
        <w:rPr>
          <w:rFonts w:ascii="Times New Roman" w:hAnsi="Times New Roman" w:cs="Times New Roman"/>
          <w:sz w:val="24"/>
          <w:szCs w:val="24"/>
        </w:rPr>
        <w:t xml:space="preserve">на педагогическом совете        </w:t>
      </w:r>
    </w:p>
    <w:p w:rsidR="002C004A" w:rsidRPr="002C004A" w:rsidRDefault="002C004A" w:rsidP="002C004A">
      <w:pPr>
        <w:pStyle w:val="a3"/>
        <w:rPr>
          <w:rFonts w:ascii="Times New Roman" w:hAnsi="Times New Roman" w:cs="Times New Roman"/>
          <w:sz w:val="24"/>
          <w:szCs w:val="24"/>
        </w:rPr>
      </w:pPr>
      <w:r w:rsidRPr="002C004A">
        <w:rPr>
          <w:rFonts w:ascii="Times New Roman" w:hAnsi="Times New Roman" w:cs="Times New Roman"/>
          <w:sz w:val="24"/>
          <w:szCs w:val="24"/>
        </w:rPr>
        <w:t>Протокол № 2 от 02.09.2009 г.</w:t>
      </w:r>
    </w:p>
    <w:p w:rsidR="002C004A" w:rsidRPr="002C004A" w:rsidRDefault="002C004A" w:rsidP="002C004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C004A" w:rsidRPr="002C004A" w:rsidRDefault="002C004A" w:rsidP="002C004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004A">
        <w:rPr>
          <w:rFonts w:ascii="Times New Roman" w:hAnsi="Times New Roman" w:cs="Times New Roman"/>
          <w:b/>
          <w:sz w:val="28"/>
          <w:szCs w:val="28"/>
        </w:rPr>
        <w:t>Распределение максимальной нагрузки на детей дошкольного возраста</w:t>
      </w:r>
    </w:p>
    <w:p w:rsidR="002C004A" w:rsidRPr="002C004A" w:rsidRDefault="002C004A" w:rsidP="002C004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004A">
        <w:rPr>
          <w:rFonts w:ascii="Times New Roman" w:hAnsi="Times New Roman" w:cs="Times New Roman"/>
          <w:b/>
          <w:sz w:val="28"/>
          <w:szCs w:val="28"/>
        </w:rPr>
        <w:t>в организованных формах обучения на 2009  - 2010  учебный год МДОУ ЦРР – детского сада №55</w:t>
      </w:r>
    </w:p>
    <w:p w:rsidR="002C004A" w:rsidRPr="002C004A" w:rsidRDefault="00A912EF" w:rsidP="002C004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26" type="#_x0000_t32" style="position:absolute;margin-left:-5pt;margin-top:8.35pt;width:30pt;height:108pt;z-index:251660288" o:connectortype="straight"/>
        </w:pict>
      </w:r>
    </w:p>
    <w:tbl>
      <w:tblPr>
        <w:tblW w:w="15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47"/>
        <w:gridCol w:w="543"/>
        <w:gridCol w:w="543"/>
        <w:gridCol w:w="543"/>
        <w:gridCol w:w="543"/>
        <w:gridCol w:w="544"/>
        <w:gridCol w:w="544"/>
        <w:gridCol w:w="544"/>
        <w:gridCol w:w="544"/>
        <w:gridCol w:w="548"/>
        <w:gridCol w:w="544"/>
        <w:gridCol w:w="544"/>
        <w:gridCol w:w="545"/>
        <w:gridCol w:w="544"/>
        <w:gridCol w:w="544"/>
        <w:gridCol w:w="544"/>
        <w:gridCol w:w="545"/>
        <w:gridCol w:w="544"/>
        <w:gridCol w:w="549"/>
        <w:gridCol w:w="1636"/>
        <w:gridCol w:w="684"/>
        <w:gridCol w:w="822"/>
        <w:gridCol w:w="821"/>
        <w:gridCol w:w="816"/>
        <w:gridCol w:w="7"/>
      </w:tblGrid>
      <w:tr w:rsidR="002C004A" w:rsidRPr="002C004A" w:rsidTr="00AF67F2">
        <w:trPr>
          <w:trHeight w:val="585"/>
        </w:trPr>
        <w:tc>
          <w:tcPr>
            <w:tcW w:w="648" w:type="dxa"/>
            <w:vMerge w:val="restart"/>
            <w:textDirection w:val="btLr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b/>
                <w:sz w:val="20"/>
                <w:szCs w:val="20"/>
              </w:rPr>
              <w:t>Группы</w:t>
            </w: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содержание</w:t>
            </w:r>
          </w:p>
        </w:tc>
        <w:tc>
          <w:tcPr>
            <w:tcW w:w="4900" w:type="dxa"/>
            <w:gridSpan w:val="9"/>
          </w:tcPr>
          <w:p w:rsidR="002C004A" w:rsidRPr="002C004A" w:rsidRDefault="002C004A" w:rsidP="002C004A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</w:t>
            </w:r>
            <w:r w:rsidRPr="002C004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тип –</w:t>
            </w:r>
          </w:p>
          <w:p w:rsidR="002C004A" w:rsidRPr="002C004A" w:rsidRDefault="002C004A" w:rsidP="002C004A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b/>
                <w:sz w:val="20"/>
                <w:szCs w:val="20"/>
              </w:rPr>
              <w:t>интеллектуально-развивающие занятия</w:t>
            </w:r>
          </w:p>
        </w:tc>
        <w:tc>
          <w:tcPr>
            <w:tcW w:w="1633" w:type="dxa"/>
            <w:gridSpan w:val="3"/>
          </w:tcPr>
          <w:p w:rsidR="002C004A" w:rsidRPr="002C004A" w:rsidRDefault="002C004A" w:rsidP="002C004A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</w:t>
            </w:r>
            <w:r w:rsidRPr="002C004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C004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</w:t>
            </w:r>
            <w:r w:rsidRPr="002C004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тип – эмоционально-развивающие занятия</w:t>
            </w:r>
          </w:p>
        </w:tc>
        <w:tc>
          <w:tcPr>
            <w:tcW w:w="2177" w:type="dxa"/>
            <w:gridSpan w:val="4"/>
          </w:tcPr>
          <w:p w:rsidR="002C004A" w:rsidRPr="002C004A" w:rsidRDefault="002C004A" w:rsidP="002C004A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</w:t>
            </w:r>
            <w:r w:rsidRPr="002C004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C004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</w:t>
            </w:r>
            <w:r w:rsidRPr="002C004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C004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</w:t>
            </w:r>
            <w:r w:rsidRPr="002C004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тип –</w:t>
            </w:r>
          </w:p>
          <w:p w:rsidR="002C004A" w:rsidRPr="002C004A" w:rsidRDefault="002C004A" w:rsidP="002C004A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b/>
                <w:sz w:val="20"/>
                <w:szCs w:val="20"/>
              </w:rPr>
              <w:t>оздоровительные</w:t>
            </w:r>
          </w:p>
          <w:p w:rsidR="002C004A" w:rsidRPr="002C004A" w:rsidRDefault="002C004A" w:rsidP="002C004A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093" w:type="dxa"/>
            <w:gridSpan w:val="2"/>
          </w:tcPr>
          <w:p w:rsidR="002C004A" w:rsidRPr="002C004A" w:rsidRDefault="002C004A" w:rsidP="002C004A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IY тип – коррекционные </w:t>
            </w:r>
            <w:r w:rsidRPr="002C004A"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637" w:type="dxa"/>
            <w:vMerge w:val="restart"/>
            <w:textDirection w:val="btLr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b/>
                <w:sz w:val="20"/>
                <w:szCs w:val="20"/>
              </w:rPr>
              <w:t>Продолжительность занятий</w:t>
            </w:r>
          </w:p>
        </w:tc>
        <w:tc>
          <w:tcPr>
            <w:tcW w:w="684" w:type="dxa"/>
            <w:vMerge w:val="restart"/>
            <w:textDirection w:val="btLr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занятий в неделю</w:t>
            </w:r>
          </w:p>
        </w:tc>
        <w:tc>
          <w:tcPr>
            <w:tcW w:w="822" w:type="dxa"/>
            <w:vMerge w:val="restart"/>
            <w:textDirection w:val="btLr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b/>
                <w:sz w:val="20"/>
                <w:szCs w:val="20"/>
              </w:rPr>
              <w:t>%  соотношение занятий 2,3 типа к 1 типу  в соответствии с Сан ПиН</w:t>
            </w:r>
          </w:p>
        </w:tc>
        <w:tc>
          <w:tcPr>
            <w:tcW w:w="1638" w:type="dxa"/>
            <w:gridSpan w:val="3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b/>
                <w:sz w:val="20"/>
                <w:szCs w:val="20"/>
              </w:rPr>
              <w:t>Нерегламентированная деятельность</w:t>
            </w:r>
          </w:p>
        </w:tc>
      </w:tr>
      <w:tr w:rsidR="002C004A" w:rsidRPr="002C004A" w:rsidTr="00AF67F2">
        <w:trPr>
          <w:gridAfter w:val="1"/>
          <w:wAfter w:w="7" w:type="dxa"/>
          <w:cantSplit/>
          <w:trHeight w:val="1219"/>
        </w:trPr>
        <w:tc>
          <w:tcPr>
            <w:tcW w:w="648" w:type="dxa"/>
            <w:vMerge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" w:type="dxa"/>
            <w:textDirection w:val="btLr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Введение в грамоту, грамота</w:t>
            </w:r>
          </w:p>
        </w:tc>
        <w:tc>
          <w:tcPr>
            <w:tcW w:w="544" w:type="dxa"/>
            <w:textDirection w:val="btLr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Сенсорное воспитание</w:t>
            </w:r>
          </w:p>
        </w:tc>
        <w:tc>
          <w:tcPr>
            <w:tcW w:w="544" w:type="dxa"/>
            <w:textDirection w:val="btLr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Развитие логическ мышления</w:t>
            </w:r>
          </w:p>
        </w:tc>
        <w:tc>
          <w:tcPr>
            <w:tcW w:w="544" w:type="dxa"/>
            <w:textDirection w:val="btLr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Развитие математ. представлений</w:t>
            </w:r>
          </w:p>
        </w:tc>
        <w:tc>
          <w:tcPr>
            <w:tcW w:w="544" w:type="dxa"/>
            <w:textDirection w:val="btLr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Развитие экологич. представлений</w:t>
            </w:r>
          </w:p>
        </w:tc>
        <w:tc>
          <w:tcPr>
            <w:tcW w:w="544" w:type="dxa"/>
            <w:textDirection w:val="btLr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Развитие представл об окр. мире, о себе</w:t>
            </w:r>
          </w:p>
        </w:tc>
        <w:tc>
          <w:tcPr>
            <w:tcW w:w="544" w:type="dxa"/>
            <w:textDirection w:val="btLr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Ознакомление с простран отношен</w:t>
            </w:r>
          </w:p>
        </w:tc>
        <w:tc>
          <w:tcPr>
            <w:tcW w:w="544" w:type="dxa"/>
            <w:textDirection w:val="btLr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Ознакомление с х/л и развитие речи</w:t>
            </w:r>
          </w:p>
        </w:tc>
        <w:tc>
          <w:tcPr>
            <w:tcW w:w="547" w:type="dxa"/>
            <w:textDirection w:val="btLr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Интеллектуальный кружок</w:t>
            </w:r>
          </w:p>
        </w:tc>
        <w:tc>
          <w:tcPr>
            <w:tcW w:w="544" w:type="dxa"/>
            <w:textDirection w:val="btLr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Конструирование + худ. конструирован</w:t>
            </w:r>
          </w:p>
        </w:tc>
        <w:tc>
          <w:tcPr>
            <w:tcW w:w="544" w:type="dxa"/>
            <w:textDirection w:val="btLr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ИЗО искусство (рис, лепка, аппл)</w:t>
            </w:r>
          </w:p>
        </w:tc>
        <w:tc>
          <w:tcPr>
            <w:tcW w:w="545" w:type="dxa"/>
            <w:textDirection w:val="btLr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Театрал. кружок + режиссерская игра</w:t>
            </w:r>
          </w:p>
        </w:tc>
        <w:tc>
          <w:tcPr>
            <w:tcW w:w="544" w:type="dxa"/>
            <w:textDirection w:val="btLr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Развитие музыкальности</w:t>
            </w:r>
          </w:p>
        </w:tc>
        <w:tc>
          <w:tcPr>
            <w:tcW w:w="544" w:type="dxa"/>
            <w:textDirection w:val="btLr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Хореогр. кружок + выразит. движения</w:t>
            </w:r>
          </w:p>
        </w:tc>
        <w:tc>
          <w:tcPr>
            <w:tcW w:w="544" w:type="dxa"/>
            <w:textDirection w:val="btLr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545" w:type="dxa"/>
            <w:textDirection w:val="btLr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 xml:space="preserve">Спортивный кружок </w:t>
            </w:r>
          </w:p>
        </w:tc>
        <w:tc>
          <w:tcPr>
            <w:tcW w:w="544" w:type="dxa"/>
            <w:textDirection w:val="btLr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Коррекция  познават. развития</w:t>
            </w:r>
          </w:p>
        </w:tc>
        <w:tc>
          <w:tcPr>
            <w:tcW w:w="544" w:type="dxa"/>
            <w:textDirection w:val="btLr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Коррекция речевого развития</w:t>
            </w:r>
          </w:p>
        </w:tc>
        <w:tc>
          <w:tcPr>
            <w:tcW w:w="1637" w:type="dxa"/>
            <w:vMerge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dxa"/>
            <w:vMerge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" w:type="dxa"/>
            <w:vMerge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1" w:type="dxa"/>
            <w:textDirection w:val="btLr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Совместнадеятельность</w:t>
            </w:r>
          </w:p>
        </w:tc>
        <w:tc>
          <w:tcPr>
            <w:tcW w:w="816" w:type="dxa"/>
            <w:textDirection w:val="btLr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</w:t>
            </w:r>
          </w:p>
        </w:tc>
      </w:tr>
      <w:tr w:rsidR="002C004A" w:rsidRPr="002C004A" w:rsidTr="00AF67F2">
        <w:trPr>
          <w:gridAfter w:val="1"/>
          <w:wAfter w:w="7" w:type="dxa"/>
          <w:cantSplit/>
          <w:trHeight w:val="896"/>
        </w:trPr>
        <w:tc>
          <w:tcPr>
            <w:tcW w:w="648" w:type="dxa"/>
            <w:textDirection w:val="btLr"/>
          </w:tcPr>
          <w:p w:rsidR="002C004A" w:rsidRPr="002C004A" w:rsidRDefault="002C004A" w:rsidP="002C004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1 младшая</w:t>
            </w:r>
          </w:p>
        </w:tc>
        <w:tc>
          <w:tcPr>
            <w:tcW w:w="544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4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4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7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4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5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4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5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7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8- 10 мин</w:t>
            </w: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по 2 занят 1,2,3 типа в первой половине дня</w:t>
            </w:r>
          </w:p>
        </w:tc>
        <w:tc>
          <w:tcPr>
            <w:tcW w:w="684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22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70%</w:t>
            </w:r>
          </w:p>
        </w:tc>
        <w:tc>
          <w:tcPr>
            <w:tcW w:w="821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4 час 10 мин</w:t>
            </w:r>
          </w:p>
        </w:tc>
        <w:tc>
          <w:tcPr>
            <w:tcW w:w="816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3 час 00 мин</w:t>
            </w: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38%</w:t>
            </w: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C004A" w:rsidRPr="002C004A" w:rsidTr="00AF67F2">
        <w:trPr>
          <w:gridAfter w:val="1"/>
          <w:wAfter w:w="7" w:type="dxa"/>
          <w:cantSplit/>
          <w:trHeight w:val="1411"/>
        </w:trPr>
        <w:tc>
          <w:tcPr>
            <w:tcW w:w="648" w:type="dxa"/>
            <w:textDirection w:val="btLr"/>
          </w:tcPr>
          <w:p w:rsidR="002C004A" w:rsidRPr="002C004A" w:rsidRDefault="002C004A" w:rsidP="002C004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2  младшая</w:t>
            </w:r>
          </w:p>
        </w:tc>
        <w:tc>
          <w:tcPr>
            <w:tcW w:w="544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4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4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4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7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4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5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4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5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7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10-15 мин</w:t>
            </w: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по 2 занят 1,2,3 типа в первой половине дня</w:t>
            </w:r>
          </w:p>
        </w:tc>
        <w:tc>
          <w:tcPr>
            <w:tcW w:w="684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22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64%</w:t>
            </w:r>
          </w:p>
        </w:tc>
        <w:tc>
          <w:tcPr>
            <w:tcW w:w="821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4 час 40 мин</w:t>
            </w:r>
          </w:p>
        </w:tc>
        <w:tc>
          <w:tcPr>
            <w:tcW w:w="816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3 час 20 мин</w:t>
            </w: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43%</w:t>
            </w:r>
          </w:p>
        </w:tc>
      </w:tr>
      <w:tr w:rsidR="002C004A" w:rsidRPr="002C004A" w:rsidTr="00AF67F2">
        <w:trPr>
          <w:gridAfter w:val="1"/>
          <w:wAfter w:w="7" w:type="dxa"/>
          <w:cantSplit/>
          <w:trHeight w:val="828"/>
        </w:trPr>
        <w:tc>
          <w:tcPr>
            <w:tcW w:w="648" w:type="dxa"/>
            <w:textDirection w:val="btLr"/>
          </w:tcPr>
          <w:p w:rsidR="002C004A" w:rsidRPr="002C004A" w:rsidRDefault="002C004A" w:rsidP="002C004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Средняя</w:t>
            </w:r>
          </w:p>
        </w:tc>
        <w:tc>
          <w:tcPr>
            <w:tcW w:w="544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4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544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4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547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4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5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4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4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5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7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15-20 мин</w:t>
            </w: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по 2-3 занят 1,2,3 типа в первой половине дня</w:t>
            </w:r>
          </w:p>
        </w:tc>
        <w:tc>
          <w:tcPr>
            <w:tcW w:w="684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22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67%</w:t>
            </w:r>
          </w:p>
        </w:tc>
        <w:tc>
          <w:tcPr>
            <w:tcW w:w="821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3 час 35 мин</w:t>
            </w:r>
          </w:p>
        </w:tc>
        <w:tc>
          <w:tcPr>
            <w:tcW w:w="816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3 час 40 мин</w:t>
            </w: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47%</w:t>
            </w:r>
          </w:p>
        </w:tc>
      </w:tr>
      <w:tr w:rsidR="002C004A" w:rsidRPr="002C004A" w:rsidTr="00AF67F2">
        <w:trPr>
          <w:gridAfter w:val="1"/>
          <w:wAfter w:w="7" w:type="dxa"/>
          <w:cantSplit/>
          <w:trHeight w:val="811"/>
        </w:trPr>
        <w:tc>
          <w:tcPr>
            <w:tcW w:w="648" w:type="dxa"/>
            <w:textDirection w:val="btLr"/>
          </w:tcPr>
          <w:p w:rsidR="002C004A" w:rsidRPr="002C004A" w:rsidRDefault="002C004A" w:rsidP="002C004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Старшая</w:t>
            </w:r>
          </w:p>
        </w:tc>
        <w:tc>
          <w:tcPr>
            <w:tcW w:w="544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4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4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4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4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4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7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4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5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4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4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5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7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20-25 мин</w:t>
            </w: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по 2-3 занят 1,2,3 типа в первой половине дня,</w:t>
            </w: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 xml:space="preserve"> 1 занят 2,3 типа во втор. половин</w:t>
            </w:r>
          </w:p>
        </w:tc>
        <w:tc>
          <w:tcPr>
            <w:tcW w:w="684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22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60%</w:t>
            </w:r>
          </w:p>
        </w:tc>
        <w:tc>
          <w:tcPr>
            <w:tcW w:w="821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3 час 15 мин</w:t>
            </w:r>
          </w:p>
        </w:tc>
        <w:tc>
          <w:tcPr>
            <w:tcW w:w="816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4 час 00 мин</w:t>
            </w: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41%</w:t>
            </w:r>
          </w:p>
        </w:tc>
      </w:tr>
    </w:tbl>
    <w:p w:rsidR="002C004A" w:rsidRPr="002C004A" w:rsidRDefault="002C004A" w:rsidP="002C004A">
      <w:pPr>
        <w:pStyle w:val="a3"/>
        <w:rPr>
          <w:rFonts w:ascii="Times New Roman" w:hAnsi="Times New Roman" w:cs="Times New Roman"/>
          <w:sz w:val="24"/>
          <w:szCs w:val="24"/>
        </w:rPr>
      </w:pPr>
      <w:r w:rsidRPr="002C004A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                       </w:t>
      </w:r>
    </w:p>
    <w:p w:rsidR="002C004A" w:rsidRPr="002C004A" w:rsidRDefault="00A912EF" w:rsidP="002C004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29" type="#_x0000_t202" style="position:absolute;margin-left:527.4pt;margin-top:-12.6pt;width:264.75pt;height:63.75pt;z-index:251663360" stroked="f">
            <v:textbox style="mso-next-textbox:#_x0000_s1029">
              <w:txbxContent>
                <w:p w:rsidR="000870BA" w:rsidRPr="002C004A" w:rsidRDefault="000870BA" w:rsidP="002C004A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C004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УТВЕРЖДАЮ</w:t>
                  </w:r>
                </w:p>
                <w:p w:rsidR="000870BA" w:rsidRPr="002C004A" w:rsidRDefault="000870BA" w:rsidP="002C004A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C004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Приказ № 64 от 02.09.2009 г.</w:t>
                  </w:r>
                </w:p>
                <w:p w:rsidR="000870BA" w:rsidRPr="002C004A" w:rsidRDefault="000870BA" w:rsidP="002C004A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C004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заведующий МДОУ ЦРР – детского сада № 55</w:t>
                  </w:r>
                </w:p>
                <w:p w:rsidR="000870BA" w:rsidRPr="002C004A" w:rsidRDefault="000870BA" w:rsidP="002C004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C004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Морозова Л.Н.</w:t>
                  </w:r>
                </w:p>
              </w:txbxContent>
            </v:textbox>
          </v:shape>
        </w:pict>
      </w:r>
      <w:r w:rsidR="002C004A" w:rsidRPr="002C004A">
        <w:rPr>
          <w:rFonts w:ascii="Times New Roman" w:hAnsi="Times New Roman" w:cs="Times New Roman"/>
          <w:sz w:val="24"/>
          <w:szCs w:val="24"/>
        </w:rPr>
        <w:t xml:space="preserve">ПРИНЯТО </w:t>
      </w:r>
    </w:p>
    <w:p w:rsidR="002C004A" w:rsidRPr="002C004A" w:rsidRDefault="002C004A" w:rsidP="002C004A">
      <w:pPr>
        <w:pStyle w:val="a3"/>
        <w:rPr>
          <w:rFonts w:ascii="Times New Roman" w:hAnsi="Times New Roman" w:cs="Times New Roman"/>
          <w:sz w:val="24"/>
          <w:szCs w:val="24"/>
        </w:rPr>
      </w:pPr>
      <w:r w:rsidRPr="002C004A">
        <w:rPr>
          <w:rFonts w:ascii="Times New Roman" w:hAnsi="Times New Roman" w:cs="Times New Roman"/>
          <w:sz w:val="24"/>
          <w:szCs w:val="24"/>
        </w:rPr>
        <w:t xml:space="preserve">на педагогическом совете        </w:t>
      </w:r>
    </w:p>
    <w:p w:rsidR="002C004A" w:rsidRPr="002C004A" w:rsidRDefault="002C004A" w:rsidP="002C004A">
      <w:pPr>
        <w:pStyle w:val="a3"/>
        <w:rPr>
          <w:rFonts w:ascii="Times New Roman" w:hAnsi="Times New Roman" w:cs="Times New Roman"/>
          <w:sz w:val="24"/>
          <w:szCs w:val="24"/>
        </w:rPr>
      </w:pPr>
      <w:r w:rsidRPr="002C004A">
        <w:rPr>
          <w:rFonts w:ascii="Times New Roman" w:hAnsi="Times New Roman" w:cs="Times New Roman"/>
          <w:sz w:val="24"/>
          <w:szCs w:val="24"/>
        </w:rPr>
        <w:t>Протокол № 2 от 02.09.2009 г.</w:t>
      </w:r>
    </w:p>
    <w:p w:rsidR="002C004A" w:rsidRPr="002C004A" w:rsidRDefault="002C004A" w:rsidP="002C004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C004A" w:rsidRPr="002C004A" w:rsidRDefault="002C004A" w:rsidP="002C004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004A">
        <w:rPr>
          <w:rFonts w:ascii="Times New Roman" w:hAnsi="Times New Roman" w:cs="Times New Roman"/>
          <w:b/>
          <w:sz w:val="28"/>
          <w:szCs w:val="28"/>
        </w:rPr>
        <w:t>Распределение максимальной нагрузки на детей дошкольного возраста</w:t>
      </w:r>
    </w:p>
    <w:p w:rsidR="002C004A" w:rsidRPr="002C004A" w:rsidRDefault="002C004A" w:rsidP="002C004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004A">
        <w:rPr>
          <w:rFonts w:ascii="Times New Roman" w:hAnsi="Times New Roman" w:cs="Times New Roman"/>
          <w:b/>
          <w:sz w:val="28"/>
          <w:szCs w:val="28"/>
        </w:rPr>
        <w:t>в организованных формах обучения на 2009  - 2010  учебный год МДОУ ЦРР – детского сада №55</w:t>
      </w:r>
    </w:p>
    <w:p w:rsidR="002C004A" w:rsidRPr="002C004A" w:rsidRDefault="00A912EF" w:rsidP="002C004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27" type="#_x0000_t32" style="position:absolute;margin-left:-5pt;margin-top:14.6pt;width:28.5pt;height:93.5pt;z-index:251661312" o:connectortype="straight"/>
        </w:pict>
      </w:r>
    </w:p>
    <w:tbl>
      <w:tblPr>
        <w:tblW w:w="15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55"/>
        <w:gridCol w:w="550"/>
        <w:gridCol w:w="550"/>
        <w:gridCol w:w="550"/>
        <w:gridCol w:w="550"/>
        <w:gridCol w:w="551"/>
        <w:gridCol w:w="551"/>
        <w:gridCol w:w="551"/>
        <w:gridCol w:w="551"/>
        <w:gridCol w:w="555"/>
        <w:gridCol w:w="551"/>
        <w:gridCol w:w="551"/>
        <w:gridCol w:w="552"/>
        <w:gridCol w:w="551"/>
        <w:gridCol w:w="551"/>
        <w:gridCol w:w="551"/>
        <w:gridCol w:w="543"/>
        <w:gridCol w:w="551"/>
        <w:gridCol w:w="556"/>
        <w:gridCol w:w="1656"/>
        <w:gridCol w:w="692"/>
        <w:gridCol w:w="832"/>
        <w:gridCol w:w="827"/>
        <w:gridCol w:w="836"/>
      </w:tblGrid>
      <w:tr w:rsidR="002C004A" w:rsidRPr="002C004A" w:rsidTr="00AF67F2">
        <w:trPr>
          <w:trHeight w:val="460"/>
        </w:trPr>
        <w:tc>
          <w:tcPr>
            <w:tcW w:w="655" w:type="dxa"/>
            <w:vMerge w:val="restart"/>
            <w:textDirection w:val="btLr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b/>
                <w:sz w:val="20"/>
                <w:szCs w:val="20"/>
              </w:rPr>
              <w:t>Группы</w:t>
            </w: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содержание</w:t>
            </w:r>
          </w:p>
        </w:tc>
        <w:tc>
          <w:tcPr>
            <w:tcW w:w="4959" w:type="dxa"/>
            <w:gridSpan w:val="9"/>
          </w:tcPr>
          <w:p w:rsidR="002C004A" w:rsidRPr="002C004A" w:rsidRDefault="002C004A" w:rsidP="002C004A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</w:t>
            </w:r>
            <w:r w:rsidRPr="002C004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тип –</w:t>
            </w:r>
          </w:p>
          <w:p w:rsidR="002C004A" w:rsidRPr="002C004A" w:rsidRDefault="002C004A" w:rsidP="002C004A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b/>
                <w:sz w:val="20"/>
                <w:szCs w:val="20"/>
              </w:rPr>
              <w:t>интеллектуально-развивающие занятия</w:t>
            </w:r>
          </w:p>
        </w:tc>
        <w:tc>
          <w:tcPr>
            <w:tcW w:w="1654" w:type="dxa"/>
            <w:gridSpan w:val="3"/>
          </w:tcPr>
          <w:p w:rsidR="002C004A" w:rsidRPr="002C004A" w:rsidRDefault="002C004A" w:rsidP="002C004A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</w:t>
            </w:r>
            <w:r w:rsidRPr="002C004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C004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</w:t>
            </w:r>
            <w:r w:rsidRPr="002C004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тип – эмоционально-развивающие занятия</w:t>
            </w:r>
          </w:p>
        </w:tc>
        <w:tc>
          <w:tcPr>
            <w:tcW w:w="2196" w:type="dxa"/>
            <w:gridSpan w:val="4"/>
          </w:tcPr>
          <w:p w:rsidR="002C004A" w:rsidRPr="002C004A" w:rsidRDefault="002C004A" w:rsidP="002C004A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</w:t>
            </w:r>
            <w:r w:rsidRPr="002C004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C004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</w:t>
            </w:r>
            <w:r w:rsidRPr="002C004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C004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</w:t>
            </w:r>
            <w:r w:rsidRPr="002C004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тип –</w:t>
            </w:r>
          </w:p>
          <w:p w:rsidR="002C004A" w:rsidRPr="002C004A" w:rsidRDefault="002C004A" w:rsidP="002C004A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b/>
                <w:sz w:val="20"/>
                <w:szCs w:val="20"/>
              </w:rPr>
              <w:t>оздоровительные</w:t>
            </w:r>
          </w:p>
          <w:p w:rsidR="002C004A" w:rsidRPr="002C004A" w:rsidRDefault="002C004A" w:rsidP="002C004A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107" w:type="dxa"/>
            <w:gridSpan w:val="2"/>
          </w:tcPr>
          <w:p w:rsidR="002C004A" w:rsidRPr="002C004A" w:rsidRDefault="002C004A" w:rsidP="002C004A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IY тип – коррекционные </w:t>
            </w:r>
            <w:r w:rsidRPr="002C004A"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656" w:type="dxa"/>
            <w:vMerge w:val="restart"/>
            <w:textDirection w:val="btLr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b/>
                <w:sz w:val="20"/>
                <w:szCs w:val="20"/>
              </w:rPr>
              <w:t>Продолжительность занятий</w:t>
            </w:r>
          </w:p>
        </w:tc>
        <w:tc>
          <w:tcPr>
            <w:tcW w:w="692" w:type="dxa"/>
            <w:vMerge w:val="restart"/>
            <w:textDirection w:val="btLr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занятий в неделю</w:t>
            </w:r>
          </w:p>
        </w:tc>
        <w:tc>
          <w:tcPr>
            <w:tcW w:w="832" w:type="dxa"/>
            <w:vMerge w:val="restart"/>
            <w:textDirection w:val="btLr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b/>
                <w:sz w:val="20"/>
                <w:szCs w:val="20"/>
              </w:rPr>
              <w:t>%  соотношение занятий 2,3 типа к 1 типу  в соответствии с Сан ПиН</w:t>
            </w:r>
          </w:p>
        </w:tc>
        <w:tc>
          <w:tcPr>
            <w:tcW w:w="1663" w:type="dxa"/>
            <w:gridSpan w:val="2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b/>
                <w:sz w:val="20"/>
                <w:szCs w:val="20"/>
              </w:rPr>
              <w:t>Нерегламентированная деятельность</w:t>
            </w:r>
          </w:p>
        </w:tc>
      </w:tr>
      <w:tr w:rsidR="002C004A" w:rsidRPr="002C004A" w:rsidTr="00AF67F2">
        <w:trPr>
          <w:cantSplit/>
          <w:trHeight w:val="1474"/>
        </w:trPr>
        <w:tc>
          <w:tcPr>
            <w:tcW w:w="655" w:type="dxa"/>
            <w:vMerge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0" w:type="dxa"/>
            <w:textDirection w:val="btLr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Введение в грамоту, грамота</w:t>
            </w:r>
          </w:p>
        </w:tc>
        <w:tc>
          <w:tcPr>
            <w:tcW w:w="550" w:type="dxa"/>
            <w:textDirection w:val="btLr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Сенсорное воспитание</w:t>
            </w:r>
          </w:p>
        </w:tc>
        <w:tc>
          <w:tcPr>
            <w:tcW w:w="550" w:type="dxa"/>
            <w:textDirection w:val="btLr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Развитие логическ мышления</w:t>
            </w:r>
          </w:p>
        </w:tc>
        <w:tc>
          <w:tcPr>
            <w:tcW w:w="550" w:type="dxa"/>
            <w:textDirection w:val="btLr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Развитие математ. представлений</w:t>
            </w:r>
          </w:p>
        </w:tc>
        <w:tc>
          <w:tcPr>
            <w:tcW w:w="551" w:type="dxa"/>
            <w:textDirection w:val="btLr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Развитие экологич. представлений</w:t>
            </w:r>
          </w:p>
        </w:tc>
        <w:tc>
          <w:tcPr>
            <w:tcW w:w="551" w:type="dxa"/>
            <w:textDirection w:val="btLr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Развитие представл о себе и окр. мире</w:t>
            </w:r>
          </w:p>
        </w:tc>
        <w:tc>
          <w:tcPr>
            <w:tcW w:w="551" w:type="dxa"/>
            <w:textDirection w:val="btLr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Ознакомление с простран отношен</w:t>
            </w:r>
          </w:p>
        </w:tc>
        <w:tc>
          <w:tcPr>
            <w:tcW w:w="551" w:type="dxa"/>
            <w:textDirection w:val="btLr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Ознакомление с х/л и развитие речи</w:t>
            </w:r>
          </w:p>
        </w:tc>
        <w:tc>
          <w:tcPr>
            <w:tcW w:w="555" w:type="dxa"/>
            <w:textDirection w:val="btLr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Интеллектуальный кружок</w:t>
            </w:r>
          </w:p>
        </w:tc>
        <w:tc>
          <w:tcPr>
            <w:tcW w:w="551" w:type="dxa"/>
            <w:textDirection w:val="btLr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Конструирование + худ. конструирован</w:t>
            </w:r>
          </w:p>
        </w:tc>
        <w:tc>
          <w:tcPr>
            <w:tcW w:w="551" w:type="dxa"/>
            <w:textDirection w:val="btLr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ИЗО искусство (рис, лепка, аппл)</w:t>
            </w:r>
          </w:p>
        </w:tc>
        <w:tc>
          <w:tcPr>
            <w:tcW w:w="552" w:type="dxa"/>
            <w:textDirection w:val="btLr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Театрал. кружок + режиссерская игра</w:t>
            </w:r>
          </w:p>
        </w:tc>
        <w:tc>
          <w:tcPr>
            <w:tcW w:w="551" w:type="dxa"/>
            <w:textDirection w:val="btLr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Развитие музыкальности</w:t>
            </w:r>
          </w:p>
        </w:tc>
        <w:tc>
          <w:tcPr>
            <w:tcW w:w="551" w:type="dxa"/>
            <w:textDirection w:val="btLr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Хореогр. кружок + выразит. движения</w:t>
            </w:r>
          </w:p>
        </w:tc>
        <w:tc>
          <w:tcPr>
            <w:tcW w:w="551" w:type="dxa"/>
            <w:textDirection w:val="btLr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543" w:type="dxa"/>
            <w:textDirection w:val="btLr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 xml:space="preserve">Спортивный кружок </w:t>
            </w:r>
          </w:p>
        </w:tc>
        <w:tc>
          <w:tcPr>
            <w:tcW w:w="551" w:type="dxa"/>
            <w:textDirection w:val="btLr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Коррекция  познават. развития</w:t>
            </w:r>
          </w:p>
        </w:tc>
        <w:tc>
          <w:tcPr>
            <w:tcW w:w="556" w:type="dxa"/>
            <w:textDirection w:val="btLr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Коррекция речевого развития</w:t>
            </w:r>
          </w:p>
        </w:tc>
        <w:tc>
          <w:tcPr>
            <w:tcW w:w="1656" w:type="dxa"/>
            <w:vMerge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" w:type="dxa"/>
            <w:vMerge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  <w:vMerge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7" w:type="dxa"/>
            <w:textDirection w:val="btLr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Совместная деятельность</w:t>
            </w:r>
          </w:p>
        </w:tc>
        <w:tc>
          <w:tcPr>
            <w:tcW w:w="836" w:type="dxa"/>
            <w:textDirection w:val="btLr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</w:t>
            </w:r>
          </w:p>
        </w:tc>
      </w:tr>
      <w:tr w:rsidR="002C004A" w:rsidRPr="002C004A" w:rsidTr="00AF67F2">
        <w:trPr>
          <w:cantSplit/>
          <w:trHeight w:val="705"/>
        </w:trPr>
        <w:tc>
          <w:tcPr>
            <w:tcW w:w="655" w:type="dxa"/>
            <w:textDirection w:val="btLr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Средняя логопед</w:t>
            </w:r>
          </w:p>
        </w:tc>
        <w:tc>
          <w:tcPr>
            <w:tcW w:w="550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1/2</w:t>
            </w:r>
          </w:p>
        </w:tc>
        <w:tc>
          <w:tcPr>
            <w:tcW w:w="550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0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0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1/2</w:t>
            </w:r>
          </w:p>
        </w:tc>
        <w:tc>
          <w:tcPr>
            <w:tcW w:w="551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1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1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551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5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1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551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2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1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1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1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1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6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56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15-20 мин</w:t>
            </w: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по 2-3 занят 1,2,3,4 типа в первой половине дня</w:t>
            </w:r>
          </w:p>
        </w:tc>
        <w:tc>
          <w:tcPr>
            <w:tcW w:w="692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32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54%</w:t>
            </w:r>
          </w:p>
        </w:tc>
        <w:tc>
          <w:tcPr>
            <w:tcW w:w="827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4 час 20 мин</w:t>
            </w:r>
          </w:p>
        </w:tc>
        <w:tc>
          <w:tcPr>
            <w:tcW w:w="836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C004A">
              <w:rPr>
                <w:rFonts w:ascii="Times New Roman" w:hAnsi="Times New Roman" w:cs="Times New Roman"/>
                <w:sz w:val="24"/>
                <w:szCs w:val="24"/>
              </w:rPr>
              <w:t>3 час 10 мин</w:t>
            </w: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C004A"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</w:tr>
      <w:tr w:rsidR="002C004A" w:rsidRPr="002C004A" w:rsidTr="00AF67F2">
        <w:trPr>
          <w:cantSplit/>
          <w:trHeight w:val="707"/>
        </w:trPr>
        <w:tc>
          <w:tcPr>
            <w:tcW w:w="655" w:type="dxa"/>
            <w:textDirection w:val="btLr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Старшая логопед</w:t>
            </w:r>
          </w:p>
        </w:tc>
        <w:tc>
          <w:tcPr>
            <w:tcW w:w="550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0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0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0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1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1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1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1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5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1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1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2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1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1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1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1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6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56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20-25 мин</w:t>
            </w: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по 2-3 занят 1,2,3,4 типа в первой пол. дня,</w:t>
            </w: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 xml:space="preserve"> 1 занят 2,3 типа во втор. половин</w:t>
            </w:r>
          </w:p>
        </w:tc>
        <w:tc>
          <w:tcPr>
            <w:tcW w:w="692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47%</w:t>
            </w:r>
          </w:p>
        </w:tc>
        <w:tc>
          <w:tcPr>
            <w:tcW w:w="827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5 час 15 мин</w:t>
            </w:r>
          </w:p>
        </w:tc>
        <w:tc>
          <w:tcPr>
            <w:tcW w:w="836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C004A">
              <w:rPr>
                <w:rFonts w:ascii="Times New Roman" w:hAnsi="Times New Roman" w:cs="Times New Roman"/>
                <w:sz w:val="24"/>
                <w:szCs w:val="24"/>
              </w:rPr>
              <w:t>3 час 30 мин</w:t>
            </w: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C004A">
              <w:rPr>
                <w:rFonts w:ascii="Times New Roman" w:hAnsi="Times New Roman" w:cs="Times New Roman"/>
                <w:sz w:val="24"/>
                <w:szCs w:val="24"/>
              </w:rPr>
              <w:t>45%</w:t>
            </w:r>
          </w:p>
        </w:tc>
      </w:tr>
      <w:tr w:rsidR="002C004A" w:rsidRPr="002C004A" w:rsidTr="00AF67F2">
        <w:trPr>
          <w:cantSplit/>
          <w:trHeight w:val="721"/>
        </w:trPr>
        <w:tc>
          <w:tcPr>
            <w:tcW w:w="655" w:type="dxa"/>
            <w:textDirection w:val="btLr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Подготов логопед</w:t>
            </w:r>
          </w:p>
        </w:tc>
        <w:tc>
          <w:tcPr>
            <w:tcW w:w="550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0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0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0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1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1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1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1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5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1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1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2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1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1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1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1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6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56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25-30 мин</w:t>
            </w: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по 2-3 занят 1,2,3,4 типа в первой пол. дня,</w:t>
            </w: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 xml:space="preserve"> 1 занят 2,3 типа во втор. половин</w:t>
            </w:r>
          </w:p>
        </w:tc>
        <w:tc>
          <w:tcPr>
            <w:tcW w:w="692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832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53%</w:t>
            </w:r>
          </w:p>
        </w:tc>
        <w:tc>
          <w:tcPr>
            <w:tcW w:w="827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C004A">
              <w:rPr>
                <w:rFonts w:ascii="Times New Roman" w:hAnsi="Times New Roman" w:cs="Times New Roman"/>
                <w:sz w:val="20"/>
                <w:szCs w:val="20"/>
              </w:rPr>
              <w:t>3 час 10 мин</w:t>
            </w:r>
          </w:p>
        </w:tc>
        <w:tc>
          <w:tcPr>
            <w:tcW w:w="836" w:type="dxa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C004A">
              <w:rPr>
                <w:rFonts w:ascii="Times New Roman" w:hAnsi="Times New Roman" w:cs="Times New Roman"/>
                <w:sz w:val="24"/>
                <w:szCs w:val="24"/>
              </w:rPr>
              <w:t>3 час 50 мин</w:t>
            </w: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C004A">
              <w:rPr>
                <w:rFonts w:ascii="Times New Roman" w:hAnsi="Times New Roman" w:cs="Times New Roman"/>
                <w:sz w:val="24"/>
                <w:szCs w:val="24"/>
              </w:rPr>
              <w:t>49%</w:t>
            </w:r>
          </w:p>
        </w:tc>
      </w:tr>
    </w:tbl>
    <w:p w:rsidR="002C004A" w:rsidRPr="002C004A" w:rsidRDefault="002C004A" w:rsidP="002C004A">
      <w:pPr>
        <w:pStyle w:val="a3"/>
        <w:rPr>
          <w:rFonts w:ascii="Times New Roman" w:hAnsi="Times New Roman" w:cs="Times New Roman"/>
          <w:sz w:val="24"/>
          <w:szCs w:val="24"/>
        </w:rPr>
      </w:pPr>
      <w:r w:rsidRPr="002C004A">
        <w:rPr>
          <w:rFonts w:ascii="Times New Roman" w:hAnsi="Times New Roman" w:cs="Times New Roman"/>
          <w:sz w:val="24"/>
          <w:szCs w:val="24"/>
        </w:rPr>
        <w:t>Все группы 10,5 часового пребывания, подготовительная логопедическая группа – 12 часового пребывания.</w:t>
      </w:r>
    </w:p>
    <w:p w:rsidR="002C004A" w:rsidRPr="002C004A" w:rsidRDefault="00A912EF" w:rsidP="002C004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_s1030" type="#_x0000_t202" style="position:absolute;margin-left:527.4pt;margin-top:-12.6pt;width:264.75pt;height:63.75pt;z-index:251664384" stroked="f">
            <v:textbox style="mso-next-textbox:#_x0000_s1030">
              <w:txbxContent>
                <w:p w:rsidR="000870BA" w:rsidRPr="002C004A" w:rsidRDefault="000870BA" w:rsidP="002C004A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C004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УТВЕРЖДАЮ</w:t>
                  </w:r>
                </w:p>
                <w:p w:rsidR="000870BA" w:rsidRPr="002C004A" w:rsidRDefault="000870BA" w:rsidP="002C004A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C004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Приказ № 64 от 02.09.2009 г.</w:t>
                  </w:r>
                </w:p>
                <w:p w:rsidR="000870BA" w:rsidRPr="002C004A" w:rsidRDefault="000870BA" w:rsidP="002C004A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C004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заведующий МДОУ ЦРР – детского сада № 55</w:t>
                  </w:r>
                </w:p>
                <w:p w:rsidR="000870BA" w:rsidRPr="002C004A" w:rsidRDefault="000870BA" w:rsidP="002C004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C004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Морозова Л.Н.</w:t>
                  </w:r>
                </w:p>
              </w:txbxContent>
            </v:textbox>
          </v:shape>
        </w:pict>
      </w:r>
      <w:r w:rsidR="002C004A" w:rsidRPr="002C004A">
        <w:rPr>
          <w:rFonts w:ascii="Times New Roman" w:hAnsi="Times New Roman" w:cs="Times New Roman"/>
          <w:sz w:val="24"/>
          <w:szCs w:val="24"/>
        </w:rPr>
        <w:t xml:space="preserve">ПРИНЯТО </w:t>
      </w:r>
    </w:p>
    <w:p w:rsidR="002C004A" w:rsidRPr="002C004A" w:rsidRDefault="002C004A" w:rsidP="002C004A">
      <w:pPr>
        <w:pStyle w:val="a3"/>
        <w:rPr>
          <w:rFonts w:ascii="Times New Roman" w:hAnsi="Times New Roman" w:cs="Times New Roman"/>
          <w:sz w:val="24"/>
          <w:szCs w:val="24"/>
        </w:rPr>
      </w:pPr>
      <w:r w:rsidRPr="002C004A">
        <w:rPr>
          <w:rFonts w:ascii="Times New Roman" w:hAnsi="Times New Roman" w:cs="Times New Roman"/>
          <w:sz w:val="24"/>
          <w:szCs w:val="24"/>
        </w:rPr>
        <w:t xml:space="preserve">на педагогическом совете        </w:t>
      </w:r>
    </w:p>
    <w:p w:rsidR="002C004A" w:rsidRPr="002C004A" w:rsidRDefault="002C004A" w:rsidP="002C004A">
      <w:pPr>
        <w:pStyle w:val="a3"/>
        <w:rPr>
          <w:rFonts w:ascii="Times New Roman" w:hAnsi="Times New Roman" w:cs="Times New Roman"/>
          <w:sz w:val="24"/>
          <w:szCs w:val="24"/>
        </w:rPr>
      </w:pPr>
      <w:r w:rsidRPr="002C004A">
        <w:rPr>
          <w:rFonts w:ascii="Times New Roman" w:hAnsi="Times New Roman" w:cs="Times New Roman"/>
          <w:sz w:val="24"/>
          <w:szCs w:val="24"/>
        </w:rPr>
        <w:t>Протокол № 2 от 02.09.2009 г.</w:t>
      </w:r>
    </w:p>
    <w:p w:rsidR="002C004A" w:rsidRPr="002C004A" w:rsidRDefault="002C004A" w:rsidP="002C004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C004A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</w:p>
    <w:p w:rsidR="002C004A" w:rsidRPr="002C004A" w:rsidRDefault="002C004A" w:rsidP="002C004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004A">
        <w:rPr>
          <w:rFonts w:ascii="Times New Roman" w:hAnsi="Times New Roman" w:cs="Times New Roman"/>
          <w:b/>
          <w:sz w:val="24"/>
          <w:szCs w:val="24"/>
        </w:rPr>
        <w:t>Распределение максимальной нагрузки на детей дошкольного возраста</w:t>
      </w:r>
    </w:p>
    <w:p w:rsidR="002C004A" w:rsidRPr="002C004A" w:rsidRDefault="002C004A" w:rsidP="002C004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004A">
        <w:rPr>
          <w:rFonts w:ascii="Times New Roman" w:hAnsi="Times New Roman" w:cs="Times New Roman"/>
          <w:b/>
          <w:sz w:val="24"/>
          <w:szCs w:val="24"/>
        </w:rPr>
        <w:t>в организованных формах обучения на 2009  - 2010   учебный год  группа кратковременного пребывания «РАЗВИТИЕ»</w:t>
      </w:r>
    </w:p>
    <w:p w:rsidR="002C004A" w:rsidRPr="002C004A" w:rsidRDefault="002C004A" w:rsidP="002C004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2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1"/>
        <w:gridCol w:w="720"/>
        <w:gridCol w:w="540"/>
        <w:gridCol w:w="720"/>
        <w:gridCol w:w="720"/>
        <w:gridCol w:w="540"/>
        <w:gridCol w:w="720"/>
        <w:gridCol w:w="900"/>
        <w:gridCol w:w="720"/>
        <w:gridCol w:w="720"/>
        <w:gridCol w:w="1080"/>
        <w:gridCol w:w="720"/>
        <w:gridCol w:w="1080"/>
        <w:gridCol w:w="720"/>
        <w:gridCol w:w="1080"/>
        <w:gridCol w:w="933"/>
        <w:gridCol w:w="900"/>
        <w:gridCol w:w="709"/>
        <w:gridCol w:w="878"/>
      </w:tblGrid>
      <w:tr w:rsidR="002C004A" w:rsidRPr="002C004A" w:rsidTr="008F4E92">
        <w:trPr>
          <w:cantSplit/>
          <w:trHeight w:val="765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textDirection w:val="btLr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ГРУППЫ                  </w:t>
            </w: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                                           содержание</w:t>
            </w:r>
          </w:p>
        </w:tc>
        <w:tc>
          <w:tcPr>
            <w:tcW w:w="32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04A" w:rsidRPr="002C004A" w:rsidRDefault="002C004A" w:rsidP="002C004A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b/>
                <w:sz w:val="16"/>
                <w:szCs w:val="16"/>
              </w:rPr>
              <w:t>1тип</w:t>
            </w:r>
          </w:p>
          <w:p w:rsidR="002C004A" w:rsidRPr="002C004A" w:rsidRDefault="002C004A" w:rsidP="002C004A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b/>
                <w:sz w:val="16"/>
                <w:szCs w:val="16"/>
              </w:rPr>
              <w:t>интеллектуально– развивающие занятия</w:t>
            </w:r>
          </w:p>
        </w:tc>
        <w:tc>
          <w:tcPr>
            <w:tcW w:w="30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04A" w:rsidRPr="002C004A" w:rsidRDefault="002C004A" w:rsidP="002C004A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b/>
                <w:sz w:val="16"/>
                <w:szCs w:val="16"/>
              </w:rPr>
              <w:t>2тип</w:t>
            </w:r>
          </w:p>
          <w:p w:rsidR="002C004A" w:rsidRPr="002C004A" w:rsidRDefault="002C004A" w:rsidP="002C004A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b/>
                <w:sz w:val="16"/>
                <w:szCs w:val="16"/>
              </w:rPr>
              <w:t>эмоционально– развивающие занятия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04A" w:rsidRPr="002C004A" w:rsidRDefault="002C004A" w:rsidP="002C004A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b/>
                <w:sz w:val="16"/>
                <w:szCs w:val="16"/>
              </w:rPr>
              <w:t>3тип</w:t>
            </w:r>
          </w:p>
          <w:p w:rsidR="002C004A" w:rsidRPr="002C004A" w:rsidRDefault="002C004A" w:rsidP="002C004A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b/>
                <w:sz w:val="16"/>
                <w:szCs w:val="16"/>
              </w:rPr>
              <w:t>оздоровительные занятия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04A" w:rsidRPr="002C004A" w:rsidRDefault="002C004A" w:rsidP="002C004A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b/>
                <w:sz w:val="16"/>
                <w:szCs w:val="16"/>
              </w:rPr>
              <w:t>4 тип</w:t>
            </w:r>
          </w:p>
          <w:p w:rsidR="002C004A" w:rsidRPr="002C004A" w:rsidRDefault="002C004A" w:rsidP="002C004A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b/>
                <w:sz w:val="16"/>
                <w:szCs w:val="16"/>
              </w:rPr>
              <w:t>коррекционные</w:t>
            </w:r>
          </w:p>
          <w:p w:rsidR="002C004A" w:rsidRPr="002C004A" w:rsidRDefault="002C004A" w:rsidP="002C004A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b/>
                <w:sz w:val="16"/>
                <w:szCs w:val="16"/>
              </w:rPr>
              <w:t>занят</w:t>
            </w:r>
            <w:r w:rsidRPr="002C004A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Продолжительность занятий 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b/>
                <w:sz w:val="16"/>
                <w:szCs w:val="16"/>
              </w:rPr>
              <w:t>Количество занятий в неделю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b/>
                <w:sz w:val="16"/>
                <w:szCs w:val="16"/>
              </w:rPr>
              <w:t>% соотношение занятий 2,3 типа к 1 типу  в соответствии с Сан ПиН</w:t>
            </w:r>
          </w:p>
        </w:tc>
        <w:tc>
          <w:tcPr>
            <w:tcW w:w="1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b/>
                <w:sz w:val="16"/>
                <w:szCs w:val="16"/>
              </w:rPr>
              <w:t>Нерегламентированная деятельность</w:t>
            </w:r>
          </w:p>
        </w:tc>
      </w:tr>
      <w:tr w:rsidR="002C004A" w:rsidRPr="002C004A" w:rsidTr="008F4E92">
        <w:trPr>
          <w:cantSplit/>
          <w:trHeight w:val="2073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C004A" w:rsidRPr="002C004A" w:rsidRDefault="002C004A" w:rsidP="002C004A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b/>
                <w:sz w:val="16"/>
                <w:szCs w:val="16"/>
              </w:rPr>
              <w:t>Ознакомление с художеств. литературой и развитие речи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C004A" w:rsidRPr="002C004A" w:rsidRDefault="002C004A" w:rsidP="002C004A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b/>
                <w:sz w:val="16"/>
                <w:szCs w:val="16"/>
              </w:rPr>
              <w:t>Введение в грамоту,</w:t>
            </w:r>
          </w:p>
          <w:p w:rsidR="002C004A" w:rsidRPr="002C004A" w:rsidRDefault="002C004A" w:rsidP="002C004A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b/>
                <w:sz w:val="16"/>
                <w:szCs w:val="16"/>
              </w:rPr>
              <w:t>грамота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C004A" w:rsidRPr="002C004A" w:rsidRDefault="002C004A" w:rsidP="002C004A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b/>
                <w:sz w:val="16"/>
                <w:szCs w:val="16"/>
              </w:rPr>
              <w:t>Конструирование,</w:t>
            </w:r>
          </w:p>
          <w:p w:rsidR="002C004A" w:rsidRPr="002C004A" w:rsidRDefault="002C004A" w:rsidP="002C004A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b/>
                <w:sz w:val="16"/>
                <w:szCs w:val="16"/>
              </w:rPr>
              <w:t>худ. конструирование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C004A" w:rsidRPr="002C004A" w:rsidRDefault="002C004A" w:rsidP="002C004A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b/>
                <w:sz w:val="16"/>
                <w:szCs w:val="16"/>
              </w:rPr>
              <w:t>Ознакомление с простр. отношениями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C004A" w:rsidRPr="002C004A" w:rsidRDefault="002C004A" w:rsidP="002C004A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b/>
                <w:sz w:val="16"/>
                <w:szCs w:val="16"/>
              </w:rPr>
              <w:t>Развивающие игры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C004A" w:rsidRPr="002C004A" w:rsidRDefault="002C004A" w:rsidP="002C004A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b/>
                <w:sz w:val="16"/>
                <w:szCs w:val="16"/>
              </w:rPr>
              <w:t>Изобразительное  искусство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C004A" w:rsidRPr="002C004A" w:rsidRDefault="002C004A" w:rsidP="002C004A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b/>
                <w:sz w:val="16"/>
                <w:szCs w:val="16"/>
              </w:rPr>
              <w:t>Развитие представлений об окружающем мире и о себе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C004A" w:rsidRPr="002C004A" w:rsidRDefault="002C004A" w:rsidP="002C004A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b/>
                <w:sz w:val="16"/>
                <w:szCs w:val="16"/>
              </w:rPr>
              <w:t>Аппликация</w:t>
            </w:r>
          </w:p>
          <w:p w:rsidR="002C004A" w:rsidRPr="002C004A" w:rsidRDefault="002C004A" w:rsidP="002C004A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b/>
                <w:sz w:val="16"/>
                <w:szCs w:val="16"/>
              </w:rPr>
              <w:t>лепка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C004A" w:rsidRPr="002C004A" w:rsidRDefault="002C004A" w:rsidP="002C004A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b/>
                <w:sz w:val="16"/>
                <w:szCs w:val="16"/>
              </w:rPr>
              <w:t>Театральный кружок «Фантазеры»</w:t>
            </w:r>
          </w:p>
          <w:p w:rsidR="002C004A" w:rsidRPr="002C004A" w:rsidRDefault="002C004A" w:rsidP="002C004A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2C004A" w:rsidRPr="002C004A" w:rsidRDefault="002C004A" w:rsidP="002C004A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F4E92" w:rsidRDefault="008F4E92" w:rsidP="002C004A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  <w:p w:rsidR="002C004A" w:rsidRPr="002C004A" w:rsidRDefault="002C004A" w:rsidP="002C004A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b/>
                <w:sz w:val="16"/>
                <w:szCs w:val="16"/>
              </w:rPr>
              <w:t>Развитие музыкальности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C004A" w:rsidRPr="002C004A" w:rsidRDefault="002C004A" w:rsidP="002C004A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b/>
                <w:sz w:val="16"/>
                <w:szCs w:val="16"/>
              </w:rPr>
              <w:t>Физическая культура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C004A" w:rsidRPr="002C004A" w:rsidRDefault="002C004A" w:rsidP="002C004A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b/>
                <w:sz w:val="16"/>
                <w:szCs w:val="16"/>
              </w:rPr>
              <w:t>Коррекция речевого развития</w:t>
            </w:r>
          </w:p>
          <w:p w:rsidR="002C004A" w:rsidRPr="002C004A" w:rsidRDefault="002C004A" w:rsidP="002C004A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C004A" w:rsidRPr="002C004A" w:rsidRDefault="002C004A" w:rsidP="002C004A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b/>
                <w:sz w:val="16"/>
                <w:szCs w:val="16"/>
              </w:rPr>
              <w:t>Коррекция психического развития</w:t>
            </w: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4A" w:rsidRPr="002C004A" w:rsidRDefault="002C004A" w:rsidP="002C004A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4A" w:rsidRPr="002C004A" w:rsidRDefault="002C004A" w:rsidP="002C004A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4A" w:rsidRPr="002C004A" w:rsidRDefault="002C004A" w:rsidP="002C004A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C004A" w:rsidRPr="002C004A" w:rsidRDefault="002C004A" w:rsidP="002C004A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b/>
                <w:sz w:val="16"/>
                <w:szCs w:val="16"/>
              </w:rPr>
              <w:t>Совместная деятельность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C004A" w:rsidRPr="002C004A" w:rsidRDefault="002C004A" w:rsidP="002C004A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b/>
                <w:sz w:val="16"/>
                <w:szCs w:val="16"/>
              </w:rPr>
              <w:t>Самостоятельная деятельность</w:t>
            </w:r>
          </w:p>
        </w:tc>
      </w:tr>
      <w:tr w:rsidR="002C004A" w:rsidRPr="002C004A" w:rsidTr="008F4E92">
        <w:trPr>
          <w:cantSplit/>
          <w:trHeight w:val="68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b/>
                <w:sz w:val="16"/>
                <w:szCs w:val="16"/>
              </w:rPr>
              <w:t>Средняя</w:t>
            </w: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b/>
                <w:sz w:val="16"/>
                <w:szCs w:val="16"/>
              </w:rPr>
              <w:t>группа</w:t>
            </w: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b/>
                <w:sz w:val="16"/>
                <w:szCs w:val="16"/>
              </w:rPr>
              <w:t>4 - 5 лет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Default="008F4E92" w:rsidP="008F4E9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C004A" w:rsidRPr="002C004A" w:rsidRDefault="002C004A" w:rsidP="008F4E9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sz w:val="16"/>
                <w:szCs w:val="16"/>
              </w:rPr>
              <w:t>1/2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Default="008F4E92" w:rsidP="008F4E9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C004A" w:rsidRPr="002C004A" w:rsidRDefault="002C004A" w:rsidP="008F4E9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sz w:val="16"/>
                <w:szCs w:val="16"/>
              </w:rPr>
              <w:t>1/2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Default="008F4E92" w:rsidP="008F4E9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C004A" w:rsidRPr="002C004A" w:rsidRDefault="002C004A" w:rsidP="008F4E9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sz w:val="16"/>
                <w:szCs w:val="16"/>
              </w:rPr>
              <w:t>1/2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Default="008F4E92" w:rsidP="008F4E9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C004A" w:rsidRPr="002C004A" w:rsidRDefault="002C004A" w:rsidP="008F4E9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sz w:val="16"/>
                <w:szCs w:val="16"/>
              </w:rPr>
              <w:t>1/2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Default="008F4E92" w:rsidP="008F4E9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C004A" w:rsidRPr="002C004A" w:rsidRDefault="002C004A" w:rsidP="008F4E9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sz w:val="16"/>
                <w:szCs w:val="16"/>
              </w:rPr>
              <w:t>1/2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Default="008F4E92" w:rsidP="008F4E9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C004A" w:rsidRPr="002C004A" w:rsidRDefault="002C004A" w:rsidP="008F4E9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Default="008F4E92" w:rsidP="008F4E9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C004A" w:rsidRPr="002C004A" w:rsidRDefault="002C004A" w:rsidP="008F4E9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sz w:val="16"/>
                <w:szCs w:val="16"/>
              </w:rPr>
              <w:t>1/2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Default="008F4E92" w:rsidP="008F4E9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C004A" w:rsidRPr="002C004A" w:rsidRDefault="002C004A" w:rsidP="008F4E9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Default="008F4E92" w:rsidP="008F4E9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C004A" w:rsidRPr="002C004A" w:rsidRDefault="002C004A" w:rsidP="008F4E9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Default="008F4E92" w:rsidP="008F4E9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C004A" w:rsidRPr="002C004A" w:rsidRDefault="002C004A" w:rsidP="008F4E9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Default="008F4E92" w:rsidP="008F4E9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C004A" w:rsidRPr="002C004A" w:rsidRDefault="002C004A" w:rsidP="008F4E9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Default="008F4E92" w:rsidP="008F4E9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C004A" w:rsidRPr="002C004A" w:rsidRDefault="002C004A" w:rsidP="008F4E9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sz w:val="16"/>
                <w:szCs w:val="16"/>
              </w:rPr>
              <w:t>1/2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Default="008F4E92" w:rsidP="008F4E9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C004A" w:rsidRPr="002C004A" w:rsidRDefault="002C004A" w:rsidP="008F4E9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sz w:val="16"/>
                <w:szCs w:val="16"/>
              </w:rPr>
              <w:t>1/2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04A" w:rsidRPr="002C004A" w:rsidRDefault="002C004A" w:rsidP="008F4E9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sz w:val="16"/>
                <w:szCs w:val="16"/>
              </w:rPr>
              <w:t>15-20 мин</w:t>
            </w:r>
          </w:p>
          <w:p w:rsidR="002C004A" w:rsidRPr="002C004A" w:rsidRDefault="002C004A" w:rsidP="008F4E9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sz w:val="16"/>
                <w:szCs w:val="16"/>
              </w:rPr>
              <w:t>1п-2з.</w:t>
            </w:r>
          </w:p>
          <w:p w:rsidR="002C004A" w:rsidRPr="002C004A" w:rsidRDefault="002C004A" w:rsidP="008F4E9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sz w:val="16"/>
                <w:szCs w:val="16"/>
              </w:rPr>
              <w:t>1,2,3 т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Default="008F4E92" w:rsidP="008F4E9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C004A" w:rsidRPr="002C004A" w:rsidRDefault="002C004A" w:rsidP="008F4E9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  <w:p w:rsidR="002C004A" w:rsidRPr="002C004A" w:rsidRDefault="002C004A" w:rsidP="008F4E9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C004A" w:rsidRPr="002C004A" w:rsidRDefault="002C004A" w:rsidP="008F4E9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Default="008F4E92" w:rsidP="008F4E9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C004A" w:rsidRPr="002C004A" w:rsidRDefault="002C004A" w:rsidP="008F4E9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sz w:val="16"/>
                <w:szCs w:val="16"/>
              </w:rPr>
              <w:t>66%</w:t>
            </w:r>
          </w:p>
          <w:p w:rsidR="002C004A" w:rsidRPr="002C004A" w:rsidRDefault="002C004A" w:rsidP="008F4E9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04A" w:rsidRPr="002C004A" w:rsidRDefault="002C004A" w:rsidP="008F4E9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sz w:val="16"/>
                <w:szCs w:val="16"/>
              </w:rPr>
              <w:t>2ч. 40 мин.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04A" w:rsidRPr="002C004A" w:rsidRDefault="002C004A" w:rsidP="008F4E9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sz w:val="16"/>
                <w:szCs w:val="16"/>
              </w:rPr>
              <w:t>1ч. 15 48%</w:t>
            </w:r>
          </w:p>
        </w:tc>
      </w:tr>
    </w:tbl>
    <w:p w:rsidR="002C004A" w:rsidRPr="002C004A" w:rsidRDefault="002C004A" w:rsidP="002C004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C004A" w:rsidRPr="002C004A" w:rsidRDefault="002C004A" w:rsidP="002C004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004A">
        <w:rPr>
          <w:rFonts w:ascii="Times New Roman" w:hAnsi="Times New Roman" w:cs="Times New Roman"/>
          <w:b/>
          <w:sz w:val="24"/>
          <w:szCs w:val="24"/>
        </w:rPr>
        <w:t>Распределение максимальной нагрузки на детей дошкольного возраста</w:t>
      </w:r>
    </w:p>
    <w:p w:rsidR="002C004A" w:rsidRPr="002C004A" w:rsidRDefault="002C004A" w:rsidP="002C004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004A">
        <w:rPr>
          <w:rFonts w:ascii="Times New Roman" w:hAnsi="Times New Roman" w:cs="Times New Roman"/>
          <w:b/>
          <w:sz w:val="24"/>
          <w:szCs w:val="24"/>
        </w:rPr>
        <w:t>в организованных формах обучения на  2009-2010   учебный год группа кратковременного пребывания «Предшкольное образование»</w:t>
      </w:r>
    </w:p>
    <w:p w:rsidR="002C004A" w:rsidRPr="002C004A" w:rsidRDefault="002C004A" w:rsidP="002C004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2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60"/>
        <w:gridCol w:w="720"/>
        <w:gridCol w:w="1260"/>
        <w:gridCol w:w="768"/>
        <w:gridCol w:w="1276"/>
        <w:gridCol w:w="1417"/>
        <w:gridCol w:w="850"/>
        <w:gridCol w:w="708"/>
        <w:gridCol w:w="709"/>
        <w:gridCol w:w="709"/>
        <w:gridCol w:w="774"/>
        <w:gridCol w:w="1080"/>
        <w:gridCol w:w="933"/>
        <w:gridCol w:w="900"/>
        <w:gridCol w:w="709"/>
        <w:gridCol w:w="878"/>
      </w:tblGrid>
      <w:tr w:rsidR="002C004A" w:rsidRPr="002C004A" w:rsidTr="008F4E92">
        <w:trPr>
          <w:cantSplit/>
          <w:trHeight w:val="765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textDirection w:val="btLr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ГРУППЫ                    </w:t>
            </w: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                        </w:t>
            </w: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                              содержание</w:t>
            </w:r>
          </w:p>
        </w:tc>
        <w:tc>
          <w:tcPr>
            <w:tcW w:w="27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04A" w:rsidRPr="002C004A" w:rsidRDefault="002C004A" w:rsidP="002C004A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b/>
                <w:sz w:val="16"/>
                <w:szCs w:val="16"/>
              </w:rPr>
              <w:t>1тип</w:t>
            </w:r>
          </w:p>
          <w:p w:rsidR="002C004A" w:rsidRPr="002C004A" w:rsidRDefault="002C004A" w:rsidP="002C004A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b/>
                <w:sz w:val="16"/>
                <w:szCs w:val="16"/>
              </w:rPr>
              <w:t>интеллектуально– развивающие занятия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04A" w:rsidRPr="002C004A" w:rsidRDefault="002C004A" w:rsidP="002C004A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b/>
                <w:sz w:val="16"/>
                <w:szCs w:val="16"/>
              </w:rPr>
              <w:t>2-3тип</w:t>
            </w:r>
          </w:p>
          <w:p w:rsidR="002C004A" w:rsidRPr="002C004A" w:rsidRDefault="002C004A" w:rsidP="002C004A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b/>
                <w:sz w:val="16"/>
                <w:szCs w:val="16"/>
              </w:rPr>
              <w:t>эмоционально– оздоровительные занятия</w:t>
            </w:r>
          </w:p>
        </w:tc>
        <w:tc>
          <w:tcPr>
            <w:tcW w:w="37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04A" w:rsidRPr="002C004A" w:rsidRDefault="002C004A" w:rsidP="002C004A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b/>
                <w:sz w:val="16"/>
                <w:szCs w:val="16"/>
              </w:rPr>
              <w:t>Совместная деятельность</w:t>
            </w:r>
          </w:p>
          <w:p w:rsidR="002C004A" w:rsidRPr="002C004A" w:rsidRDefault="002C004A" w:rsidP="002C004A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b/>
                <w:sz w:val="16"/>
                <w:szCs w:val="16"/>
              </w:rPr>
              <w:t>педагога с детьми</w:t>
            </w:r>
          </w:p>
          <w:p w:rsidR="002C004A" w:rsidRPr="002C004A" w:rsidRDefault="002C004A" w:rsidP="002C004A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b/>
                <w:sz w:val="16"/>
                <w:szCs w:val="16"/>
              </w:rPr>
              <w:t>(игровой час)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Продолжительность занятий 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b/>
                <w:sz w:val="16"/>
                <w:szCs w:val="16"/>
              </w:rPr>
              <w:t>Количество занятий в неделю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b/>
                <w:sz w:val="16"/>
                <w:szCs w:val="16"/>
              </w:rPr>
              <w:t>% соотношение занятий 2,3 типа к 1 типу  в соответствии с Сан ПиН</w:t>
            </w:r>
          </w:p>
        </w:tc>
        <w:tc>
          <w:tcPr>
            <w:tcW w:w="1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b/>
                <w:sz w:val="16"/>
                <w:szCs w:val="16"/>
              </w:rPr>
              <w:t>Нерегламентированная деятельность</w:t>
            </w:r>
          </w:p>
        </w:tc>
      </w:tr>
      <w:tr w:rsidR="002C004A" w:rsidRPr="002C004A" w:rsidTr="008F4E92">
        <w:trPr>
          <w:cantSplit/>
          <w:trHeight w:val="1697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C004A" w:rsidRPr="002C004A" w:rsidRDefault="002C004A" w:rsidP="002C004A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2C004A" w:rsidRPr="002C004A" w:rsidRDefault="002C004A" w:rsidP="002C004A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b/>
                <w:sz w:val="16"/>
                <w:szCs w:val="16"/>
              </w:rPr>
              <w:t>«Познаем мир»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C004A" w:rsidRPr="002C004A" w:rsidRDefault="002C004A" w:rsidP="002C004A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2C004A" w:rsidRPr="002C004A" w:rsidRDefault="002C004A" w:rsidP="002C004A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b/>
                <w:sz w:val="16"/>
                <w:szCs w:val="16"/>
              </w:rPr>
              <w:t>«Учимся думать, рассуждать, фантазировать»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C004A" w:rsidRPr="002C004A" w:rsidRDefault="002C004A" w:rsidP="002C004A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b/>
                <w:sz w:val="16"/>
                <w:szCs w:val="16"/>
              </w:rPr>
              <w:t>«Учимся родному языку»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C004A" w:rsidRPr="002C004A" w:rsidRDefault="002C004A" w:rsidP="002C004A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2C004A" w:rsidRPr="002C004A" w:rsidRDefault="002C004A" w:rsidP="002C004A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b/>
                <w:sz w:val="16"/>
                <w:szCs w:val="16"/>
              </w:rPr>
              <w:t>«Учимся рисовать»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C004A" w:rsidRPr="002C004A" w:rsidRDefault="002C004A" w:rsidP="002C004A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2C004A" w:rsidRPr="002C004A" w:rsidRDefault="002C004A" w:rsidP="002C004A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b/>
                <w:sz w:val="16"/>
                <w:szCs w:val="16"/>
              </w:rPr>
              <w:t>«Познаем других</w:t>
            </w:r>
          </w:p>
          <w:p w:rsidR="002C004A" w:rsidRPr="002C004A" w:rsidRDefault="002C004A" w:rsidP="002C004A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b/>
                <w:sz w:val="16"/>
                <w:szCs w:val="16"/>
              </w:rPr>
              <w:t>людей  и себя»</w:t>
            </w:r>
          </w:p>
          <w:p w:rsidR="002C004A" w:rsidRPr="002C004A" w:rsidRDefault="002C004A" w:rsidP="002C004A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2C004A" w:rsidRPr="002C004A" w:rsidRDefault="002C004A" w:rsidP="002C004A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2C004A" w:rsidRPr="002C004A" w:rsidRDefault="002C004A" w:rsidP="002C004A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C004A" w:rsidRPr="002C004A" w:rsidRDefault="002C004A" w:rsidP="002C004A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b/>
                <w:sz w:val="16"/>
                <w:szCs w:val="16"/>
              </w:rPr>
              <w:t>Настольно –печатные игры</w:t>
            </w:r>
          </w:p>
          <w:p w:rsidR="002C004A" w:rsidRPr="002C004A" w:rsidRDefault="002C004A" w:rsidP="002C004A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b/>
                <w:sz w:val="16"/>
                <w:szCs w:val="16"/>
              </w:rPr>
              <w:t>конструирование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C004A" w:rsidRPr="002C004A" w:rsidRDefault="002C004A" w:rsidP="002C004A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b/>
                <w:sz w:val="16"/>
                <w:szCs w:val="16"/>
              </w:rPr>
              <w:t>Сюжетно – ролевые игры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C004A" w:rsidRPr="002C004A" w:rsidRDefault="002C004A" w:rsidP="002C004A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b/>
                <w:sz w:val="16"/>
                <w:szCs w:val="16"/>
              </w:rPr>
              <w:t>Режиссерские  игры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C004A" w:rsidRPr="002C004A" w:rsidRDefault="002C004A" w:rsidP="002C004A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b/>
                <w:sz w:val="16"/>
                <w:szCs w:val="16"/>
              </w:rPr>
              <w:t>Динамический</w:t>
            </w:r>
          </w:p>
          <w:p w:rsidR="002C004A" w:rsidRPr="002C004A" w:rsidRDefault="002C004A" w:rsidP="002C004A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b/>
                <w:sz w:val="16"/>
                <w:szCs w:val="16"/>
              </w:rPr>
              <w:t>час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C004A" w:rsidRPr="002C004A" w:rsidRDefault="002C004A" w:rsidP="002C004A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b/>
                <w:sz w:val="16"/>
                <w:szCs w:val="16"/>
              </w:rPr>
              <w:t>Музыкально –театрализованные игры</w:t>
            </w: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4A" w:rsidRPr="002C004A" w:rsidRDefault="002C004A" w:rsidP="002C004A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4A" w:rsidRPr="002C004A" w:rsidRDefault="002C004A" w:rsidP="002C004A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4A" w:rsidRPr="002C004A" w:rsidRDefault="002C004A" w:rsidP="002C004A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C004A" w:rsidRPr="002C004A" w:rsidRDefault="002C004A" w:rsidP="002C004A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b/>
                <w:sz w:val="16"/>
                <w:szCs w:val="16"/>
              </w:rPr>
              <w:t>Совместная деятельность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C004A" w:rsidRPr="002C004A" w:rsidRDefault="002C004A" w:rsidP="002C004A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b/>
                <w:sz w:val="16"/>
                <w:szCs w:val="16"/>
              </w:rPr>
              <w:t>Самостоятельная деятельность</w:t>
            </w:r>
          </w:p>
        </w:tc>
      </w:tr>
      <w:tr w:rsidR="002C004A" w:rsidRPr="002C004A" w:rsidTr="008F4E92">
        <w:trPr>
          <w:cantSplit/>
          <w:trHeight w:val="84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b/>
                <w:sz w:val="16"/>
                <w:szCs w:val="16"/>
              </w:rPr>
              <w:t>Старшая подготовительная группа</w:t>
            </w:r>
          </w:p>
          <w:p w:rsidR="002C004A" w:rsidRPr="002C004A" w:rsidRDefault="002C004A" w:rsidP="002C004A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b/>
                <w:sz w:val="16"/>
                <w:szCs w:val="16"/>
              </w:rPr>
              <w:t>5 – 7 лет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Default="008F4E92" w:rsidP="008F4E9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C004A" w:rsidRPr="002C004A" w:rsidRDefault="002C004A" w:rsidP="008F4E9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Default="008F4E92" w:rsidP="008F4E9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C004A" w:rsidRPr="002C004A" w:rsidRDefault="002C004A" w:rsidP="008F4E9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Default="008F4E92" w:rsidP="008F4E9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C004A" w:rsidRPr="002C004A" w:rsidRDefault="002C004A" w:rsidP="008F4E9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  <w:p w:rsidR="002C004A" w:rsidRPr="002C004A" w:rsidRDefault="002C004A" w:rsidP="008F4E9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C004A" w:rsidRPr="002C004A" w:rsidRDefault="002C004A" w:rsidP="008F4E9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Default="008F4E92" w:rsidP="008F4E9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C004A" w:rsidRPr="002C004A" w:rsidRDefault="002C004A" w:rsidP="008F4E9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Default="008F4E92" w:rsidP="008F4E9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C004A" w:rsidRPr="002C004A" w:rsidRDefault="002C004A" w:rsidP="008F4E9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Default="008F4E92" w:rsidP="008F4E9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C004A" w:rsidRPr="002C004A" w:rsidRDefault="002C004A" w:rsidP="008F4E9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Default="008F4E92" w:rsidP="008F4E9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C004A" w:rsidRPr="002C004A" w:rsidRDefault="002C004A" w:rsidP="008F4E9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Default="008F4E92" w:rsidP="008F4E9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C004A" w:rsidRPr="002C004A" w:rsidRDefault="002C004A" w:rsidP="008F4E9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Default="008F4E92" w:rsidP="008F4E9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C004A" w:rsidRPr="002C004A" w:rsidRDefault="002C004A" w:rsidP="008F4E9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Default="008F4E92" w:rsidP="008F4E9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C004A" w:rsidRPr="002C004A" w:rsidRDefault="002C004A" w:rsidP="008F4E9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  <w:p w:rsidR="002C004A" w:rsidRPr="002C004A" w:rsidRDefault="002C004A" w:rsidP="008F4E9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C004A" w:rsidRPr="002C004A" w:rsidRDefault="002C004A" w:rsidP="008F4E9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C004A" w:rsidRPr="002C004A" w:rsidRDefault="002C004A" w:rsidP="008F4E92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Default="008F4E92" w:rsidP="008F4E9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C004A" w:rsidRPr="002C004A" w:rsidRDefault="002C004A" w:rsidP="008F4E9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sz w:val="16"/>
                <w:szCs w:val="16"/>
              </w:rPr>
              <w:t>25-30 мин</w:t>
            </w:r>
          </w:p>
          <w:p w:rsidR="002C004A" w:rsidRPr="002C004A" w:rsidRDefault="002C004A" w:rsidP="008F4E9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Default="008F4E92" w:rsidP="008F4E9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C004A" w:rsidRPr="002C004A" w:rsidRDefault="002C004A" w:rsidP="008F4E9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  <w:p w:rsidR="002C004A" w:rsidRPr="002C004A" w:rsidRDefault="002C004A" w:rsidP="008F4E9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C004A" w:rsidRPr="002C004A" w:rsidRDefault="002C004A" w:rsidP="008F4E9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04A" w:rsidRPr="002C004A" w:rsidRDefault="002C004A" w:rsidP="008F4E9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C004A" w:rsidRPr="002C004A" w:rsidRDefault="002C004A" w:rsidP="008F4E9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C004A" w:rsidRPr="002C004A" w:rsidRDefault="002C004A" w:rsidP="008F4E9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C004A" w:rsidRPr="002C004A" w:rsidRDefault="002C004A" w:rsidP="008F4E9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C004A" w:rsidRPr="002C004A" w:rsidRDefault="002C004A" w:rsidP="008F4E9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Default="008F4E92" w:rsidP="008F4E9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C004A" w:rsidRPr="002C004A" w:rsidRDefault="002C004A" w:rsidP="008F4E9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sz w:val="16"/>
                <w:szCs w:val="16"/>
              </w:rPr>
              <w:t>1ч. 10 мин.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Default="008F4E92" w:rsidP="008F4E9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C004A" w:rsidRPr="002C004A" w:rsidRDefault="002C004A" w:rsidP="008F4E9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C004A">
              <w:rPr>
                <w:rFonts w:ascii="Times New Roman" w:hAnsi="Times New Roman" w:cs="Times New Roman"/>
                <w:sz w:val="16"/>
                <w:szCs w:val="16"/>
              </w:rPr>
              <w:t>1ч. 00 45%</w:t>
            </w:r>
          </w:p>
        </w:tc>
      </w:tr>
    </w:tbl>
    <w:p w:rsidR="002C004A" w:rsidRPr="002C004A" w:rsidRDefault="002C004A" w:rsidP="002C004A">
      <w:pPr>
        <w:pStyle w:val="a3"/>
        <w:rPr>
          <w:rFonts w:ascii="Times New Roman" w:hAnsi="Times New Roman" w:cs="Times New Roman"/>
          <w:sz w:val="24"/>
          <w:szCs w:val="24"/>
        </w:rPr>
        <w:sectPr w:rsidR="002C004A" w:rsidRPr="002C004A" w:rsidSect="00AF67F2">
          <w:pgSz w:w="16838" w:h="11906" w:orient="landscape"/>
          <w:pgMar w:top="720" w:right="737" w:bottom="720" w:left="851" w:header="709" w:footer="709" w:gutter="0"/>
          <w:cols w:space="708"/>
          <w:docGrid w:linePitch="360"/>
        </w:sectPr>
      </w:pPr>
    </w:p>
    <w:p w:rsidR="008F4E92" w:rsidRPr="008F4E92" w:rsidRDefault="008F4E92" w:rsidP="008F4E9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Сетка занятий  МДОУ ЦРР – детского сада  № 55 на 2009 – 2010 учебный год</w:t>
      </w:r>
    </w:p>
    <w:p w:rsidR="008F4E92" w:rsidRPr="008F4E92" w:rsidRDefault="008F4E92" w:rsidP="008F4E92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</w:p>
    <w:tbl>
      <w:tblPr>
        <w:tblW w:w="150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40"/>
        <w:gridCol w:w="1303"/>
        <w:gridCol w:w="1620"/>
        <w:gridCol w:w="1215"/>
        <w:gridCol w:w="1800"/>
        <w:gridCol w:w="1318"/>
        <w:gridCol w:w="1620"/>
        <w:gridCol w:w="1214"/>
        <w:gridCol w:w="1620"/>
        <w:gridCol w:w="1215"/>
        <w:gridCol w:w="1620"/>
      </w:tblGrid>
      <w:tr w:rsidR="008F4E92" w:rsidRPr="008F4E92" w:rsidTr="008F4E92">
        <w:trPr>
          <w:trHeight w:val="33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Pr="008F4E92" w:rsidRDefault="008F4E92" w:rsidP="008F4E92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F4E9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время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Pr="008F4E92" w:rsidRDefault="008F4E92" w:rsidP="008F4E92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F4E9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понедельн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Pr="008F4E92" w:rsidRDefault="008F4E92" w:rsidP="008F4E92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F4E9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время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Pr="008F4E92" w:rsidRDefault="008F4E92" w:rsidP="008F4E92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F4E9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вторник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Pr="008F4E92" w:rsidRDefault="008F4E92" w:rsidP="008F4E92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F4E9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время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Pr="008F4E92" w:rsidRDefault="008F4E92" w:rsidP="008F4E92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F4E9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среда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Pr="008F4E92" w:rsidRDefault="008F4E92" w:rsidP="008F4E92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F4E9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время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Pr="008F4E92" w:rsidRDefault="008F4E92" w:rsidP="008F4E92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F4E9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четверг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Pr="008F4E92" w:rsidRDefault="008F4E92" w:rsidP="008F4E92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F4E9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время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Pr="008F4E92" w:rsidRDefault="008F4E92" w:rsidP="008F4E92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F4E9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пятница</w:t>
            </w:r>
          </w:p>
        </w:tc>
      </w:tr>
      <w:tr w:rsidR="008F4E92" w:rsidRPr="008F4E92" w:rsidTr="008F4E92">
        <w:trPr>
          <w:trHeight w:val="71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F4E92" w:rsidRPr="008F4E92" w:rsidRDefault="008F4E92" w:rsidP="008F4E9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1 мл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9.00-9.10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9.20-9.30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 xml:space="preserve">Озн. с окр. 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Физкультура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9.00-9.10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9.20-9.30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Сенсорика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 xml:space="preserve">Музыка 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9.00-9.10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10.20-10.30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 xml:space="preserve">Р/р + х/л 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 xml:space="preserve">Физкультура 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(на улице)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9.00-9.10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9.20-9.30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 xml:space="preserve">Конструиров 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 xml:space="preserve">Музыка 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9.00-9.10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9.20-9.30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 xml:space="preserve">ИЗО 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 xml:space="preserve">Физкультура </w:t>
            </w:r>
          </w:p>
        </w:tc>
      </w:tr>
      <w:tr w:rsidR="008F4E92" w:rsidRPr="008F4E92" w:rsidTr="008F4E92">
        <w:trPr>
          <w:trHeight w:val="87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F4E92" w:rsidRPr="008F4E92" w:rsidRDefault="008F4E92" w:rsidP="008F4E9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2 мл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9.00-9.15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9.30-9.45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 xml:space="preserve">Озн. с окр. 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9.00-9.15</w:t>
            </w:r>
          </w:p>
          <w:p w:rsidR="008F4E92" w:rsidRPr="008F4E92" w:rsidRDefault="00A912EF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_x0000_s1032" type="#_x0000_t88" style="position:absolute;margin-left:48.45pt;margin-top:1.55pt;width:18.05pt;height:17.9pt;z-index:251666432" adj="3017"/>
              </w:pict>
            </w:r>
            <w:r w:rsidR="008F4E92" w:rsidRPr="008F4E92">
              <w:rPr>
                <w:rFonts w:ascii="Times New Roman" w:hAnsi="Times New Roman" w:cs="Times New Roman"/>
                <w:sz w:val="20"/>
                <w:szCs w:val="20"/>
              </w:rPr>
              <w:t>9.30-9.45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9.45-10.00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 xml:space="preserve">Физкультура  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ИЗО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Сенсорика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9.00-9.15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9.30-9.45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 xml:space="preserve">Музыка 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Введение в грамоту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9.00-9.15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9.30-9.45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 xml:space="preserve">Физкультура 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 xml:space="preserve">Р/р + х/л 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9.00-9.15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11.00-11.15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 xml:space="preserve">Конструиров 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Физкультура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 xml:space="preserve">(на улице)  </w:t>
            </w:r>
          </w:p>
        </w:tc>
      </w:tr>
      <w:tr w:rsidR="008F4E92" w:rsidRPr="008F4E92" w:rsidTr="008F4E92">
        <w:trPr>
          <w:trHeight w:val="108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F4E92" w:rsidRPr="008F4E92" w:rsidRDefault="008F4E92" w:rsidP="008F4E9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Средняя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9.00-9.20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9.30-9.50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Ориентировка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 xml:space="preserve">Музыка 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9.00-9.20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9.30-9.50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15.30-15.50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Физкультура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«Фантазеры»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1 подгруппа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9.00-9.20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9.30-9.50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Грамота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 xml:space="preserve">Музыка 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9.00-9.20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9.30-9.50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15.30-15.50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 xml:space="preserve">Конструиров 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 xml:space="preserve">Физкультура 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«Фантазеры»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2 подгруппа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9.00-9.20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9.30-9.50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11.20-11.40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Озн. с окр. /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 xml:space="preserve">Р/р + х/л 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ИЗО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 xml:space="preserve">Физкультура 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(на улице)</w:t>
            </w:r>
          </w:p>
        </w:tc>
      </w:tr>
      <w:tr w:rsidR="008F4E92" w:rsidRPr="008F4E92" w:rsidTr="008F4E92">
        <w:trPr>
          <w:trHeight w:val="103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F4E92" w:rsidRPr="008F4E92" w:rsidRDefault="008F4E92" w:rsidP="008F4E9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Старшая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Pr="008F4E92" w:rsidRDefault="00A912EF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shape id="_x0000_s1033" type="#_x0000_t88" style="position:absolute;margin-left:47.95pt;margin-top:-.5pt;width:17.6pt;height:23.55pt;z-index:251667456;mso-position-horizontal-relative:text;mso-position-vertical-relative:text"/>
              </w:pict>
            </w:r>
            <w:r w:rsidR="008F4E92" w:rsidRPr="008F4E92">
              <w:rPr>
                <w:rFonts w:ascii="Times New Roman" w:hAnsi="Times New Roman" w:cs="Times New Roman"/>
                <w:sz w:val="20"/>
                <w:szCs w:val="20"/>
              </w:rPr>
              <w:t>9.00-9.25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9.30-9.55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10.30-10.55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ИЗО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Ориентировка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 xml:space="preserve">Физкультура 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9.00-9.25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9.30-9.55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10.30-10.55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Логика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«Задоринки»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 xml:space="preserve">Музыка 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Pr="008F4E92" w:rsidRDefault="00A912EF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shape id="_x0000_s1034" type="#_x0000_t88" style="position:absolute;margin-left:52.35pt;margin-top:-.5pt;width:17.6pt;height:23.55pt;z-index:251668480;mso-position-horizontal-relative:text;mso-position-vertical-relative:text"/>
              </w:pict>
            </w:r>
            <w:r w:rsidR="008F4E92" w:rsidRPr="008F4E92">
              <w:rPr>
                <w:rFonts w:ascii="Times New Roman" w:hAnsi="Times New Roman" w:cs="Times New Roman"/>
                <w:sz w:val="20"/>
                <w:szCs w:val="20"/>
              </w:rPr>
              <w:t>9.00-9.25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9.30-9.55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10.30-10.55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ИЗО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Грамота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 xml:space="preserve">Физкультура 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(на улице)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9.00-9.25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9.30-9.55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10.30-10.55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Экология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 xml:space="preserve">Музыка 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9.00-9.25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9.30-9.55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10.00-10.25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 xml:space="preserve">Р/р + х/л 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Конструиров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 xml:space="preserve">Физкультура </w:t>
            </w:r>
          </w:p>
        </w:tc>
      </w:tr>
      <w:tr w:rsidR="008F4E92" w:rsidRPr="008F4E92" w:rsidTr="008F4E92">
        <w:trPr>
          <w:trHeight w:val="103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F4E92" w:rsidRPr="008F4E92" w:rsidRDefault="008F4E92" w:rsidP="008F4E9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Сред лог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9.00-9.20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9.30-9.50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15.30-15.50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Физкультура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Корр.реч.зан.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Корр.час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9.00-9.20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9.30-9.50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15.30-15.50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Ориен/констр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Корр.час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9.00-9.20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9.30-9.50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11.00-11.20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15.30-15.50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Корр.познав.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Грамот/матем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 xml:space="preserve">Физкультура 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(на улице)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Корр.час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9.00-9.20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9.30-9.50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15.30-15.50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 xml:space="preserve">Озн. с окр. 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Корр.час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9.00-9.20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9.30-9.50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10.00-10.20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Физкультура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Развитие речи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ИЗО</w:t>
            </w:r>
          </w:p>
        </w:tc>
      </w:tr>
      <w:tr w:rsidR="008F4E92" w:rsidRPr="008F4E92" w:rsidTr="008F4E92">
        <w:trPr>
          <w:trHeight w:val="113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F4E92" w:rsidRPr="008F4E92" w:rsidRDefault="008F4E92" w:rsidP="008F4E9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Старш.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лог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9.00-9.25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9.30-9.55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10.00-10.25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15.30-15.55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Корр.реч.зан.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Физкультура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Экология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Корр.час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9.00-9.25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9.30-9.55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10.00-10.25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15.30-15.55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Корр.познав.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Ориентировка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Корр.час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9.00-9.25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9.30-9.55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11.20-11.45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 xml:space="preserve">15.30-15.55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 xml:space="preserve">Грамота 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Логика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 xml:space="preserve">Физкультура 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(на улице)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Корр.час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9.00-9.25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9.30-9.55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10.00-10.25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15.30-15.55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Конструиров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Корр.час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9.00-9.25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9.30-9.55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10.00-10.25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ИЗО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Физкультура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Развитие речи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</w:tc>
      </w:tr>
      <w:tr w:rsidR="008F4E92" w:rsidRPr="008F4E92" w:rsidTr="008F4E92">
        <w:trPr>
          <w:trHeight w:val="180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F4E92" w:rsidRPr="008F4E92" w:rsidRDefault="008F4E92" w:rsidP="008F4E9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Подгот.логопед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9.00-9.30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9.30-10.00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10.00-10.30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15.15-15.45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15.45-16.15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Корр.реч.зан.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Экология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 xml:space="preserve">Физкультура 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«Быть здоров»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(НОДА)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Корр.час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9.00-9.30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9.30-10.00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10.00-11.00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15.30-16.00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Логика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«Знайки» (обе подгруппы)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Корр.час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9.00-9.25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9.30-10.00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10.00-10.30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11.45-12.15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15.15-15.45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15.45-16.15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Грамота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ИЗО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 xml:space="preserve">Физкультура 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(на улице)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«Быть здоров»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(стопные нар)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Корр.час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9.00-9.30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9.30-10.00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10.00-10.30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15.45-16.15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Ориентировка ИЗО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 xml:space="preserve">Музыка 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Корр.час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9.00-9.30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9.30-10.00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10.00-10.30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15.15-15.45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15.45-16.15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Развитие речи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 xml:space="preserve">Конструиров 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Физкультура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«Быть здоров»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(НОДА)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«Быть здоров»</w:t>
            </w:r>
          </w:p>
          <w:p w:rsidR="008F4E92" w:rsidRPr="008F4E92" w:rsidRDefault="008F4E92" w:rsidP="008F4E9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F4E92">
              <w:rPr>
                <w:rFonts w:ascii="Times New Roman" w:hAnsi="Times New Roman" w:cs="Times New Roman"/>
                <w:sz w:val="20"/>
                <w:szCs w:val="20"/>
              </w:rPr>
              <w:t>(стопные нар)</w:t>
            </w:r>
          </w:p>
        </w:tc>
      </w:tr>
    </w:tbl>
    <w:p w:rsidR="00A37DB6" w:rsidRDefault="00A37DB6" w:rsidP="00AA2551">
      <w:pPr>
        <w:pStyle w:val="a3"/>
        <w:numPr>
          <w:ilvl w:val="1"/>
          <w:numId w:val="2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  <w:sectPr w:rsidR="00A37DB6" w:rsidSect="00DD2D32">
          <w:footerReference w:type="default" r:id="rId10"/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AA2551" w:rsidRDefault="00AA2551" w:rsidP="00AA2551">
      <w:pPr>
        <w:pStyle w:val="a3"/>
        <w:numPr>
          <w:ilvl w:val="1"/>
          <w:numId w:val="2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A2551">
        <w:rPr>
          <w:rFonts w:ascii="Times New Roman" w:hAnsi="Times New Roman" w:cs="Times New Roman"/>
          <w:b/>
          <w:i/>
          <w:sz w:val="28"/>
          <w:szCs w:val="28"/>
        </w:rPr>
        <w:lastRenderedPageBreak/>
        <w:t>П</w:t>
      </w:r>
      <w:r w:rsidR="00B24565">
        <w:rPr>
          <w:rFonts w:ascii="Times New Roman" w:hAnsi="Times New Roman" w:cs="Times New Roman"/>
          <w:b/>
          <w:i/>
          <w:sz w:val="28"/>
          <w:szCs w:val="28"/>
        </w:rPr>
        <w:t>роектирован</w:t>
      </w:r>
      <w:r w:rsidRPr="00AA2551">
        <w:rPr>
          <w:rFonts w:ascii="Times New Roman" w:hAnsi="Times New Roman" w:cs="Times New Roman"/>
          <w:b/>
          <w:i/>
          <w:sz w:val="28"/>
          <w:szCs w:val="28"/>
        </w:rPr>
        <w:t>ие воспитательно-образовательного процесса.</w:t>
      </w:r>
    </w:p>
    <w:p w:rsidR="00D975F4" w:rsidRDefault="00D975F4" w:rsidP="000D0C4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D0C40" w:rsidRDefault="00842732" w:rsidP="00073064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2732">
        <w:rPr>
          <w:rFonts w:ascii="Times New Roman" w:hAnsi="Times New Roman" w:cs="Times New Roman"/>
          <w:sz w:val="28"/>
          <w:szCs w:val="28"/>
        </w:rPr>
        <w:t>Для детских садов второй категории комбинированного вида характерно сочетание комплексных и парциальных программ</w:t>
      </w:r>
      <w:r>
        <w:rPr>
          <w:rFonts w:ascii="Times New Roman" w:hAnsi="Times New Roman" w:cs="Times New Roman"/>
          <w:sz w:val="28"/>
          <w:szCs w:val="28"/>
        </w:rPr>
        <w:t xml:space="preserve"> с приоритетным осуществлением одного или нескольких направлений. В нашем ДОУ </w:t>
      </w:r>
      <w:r w:rsidR="00AA2551">
        <w:rPr>
          <w:rFonts w:ascii="Times New Roman" w:hAnsi="Times New Roman" w:cs="Times New Roman"/>
          <w:sz w:val="28"/>
          <w:szCs w:val="28"/>
        </w:rPr>
        <w:t>основной общеобразовательной программой является программа Л.А. Венгер «Развитие»</w:t>
      </w:r>
      <w:r w:rsidR="00D975F4">
        <w:rPr>
          <w:rFonts w:ascii="Times New Roman" w:hAnsi="Times New Roman" w:cs="Times New Roman"/>
          <w:sz w:val="28"/>
          <w:szCs w:val="28"/>
        </w:rPr>
        <w:t xml:space="preserve">, которая является комплексной программой дошкольного образования и рекомендована Министерством общего и профессионального образования РФ. </w:t>
      </w:r>
      <w:r w:rsidR="000D0C40">
        <w:rPr>
          <w:rFonts w:ascii="Times New Roman" w:hAnsi="Times New Roman" w:cs="Times New Roman"/>
          <w:sz w:val="28"/>
          <w:szCs w:val="28"/>
        </w:rPr>
        <w:t>Большое внимание в программе уделено развитию умственных и художественных способностей детей 3-7 лет, а также развитию специфических дошкольных видов деятельности.</w:t>
      </w:r>
    </w:p>
    <w:p w:rsidR="00A464D1" w:rsidRPr="00B24565" w:rsidRDefault="00B24565" w:rsidP="00073064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42732">
        <w:rPr>
          <w:rFonts w:ascii="Times New Roman" w:hAnsi="Times New Roman" w:cs="Times New Roman"/>
          <w:sz w:val="28"/>
          <w:szCs w:val="28"/>
        </w:rPr>
        <w:t xml:space="preserve">арциальные программы не заменяют, а дополняют </w:t>
      </w:r>
      <w:r>
        <w:rPr>
          <w:rFonts w:ascii="Times New Roman" w:hAnsi="Times New Roman" w:cs="Times New Roman"/>
          <w:sz w:val="28"/>
          <w:szCs w:val="28"/>
        </w:rPr>
        <w:t xml:space="preserve">ее </w:t>
      </w:r>
      <w:r w:rsidR="00842732">
        <w:rPr>
          <w:rFonts w:ascii="Times New Roman" w:hAnsi="Times New Roman" w:cs="Times New Roman"/>
          <w:sz w:val="28"/>
          <w:szCs w:val="28"/>
        </w:rPr>
        <w:t xml:space="preserve">соответствующие разделы </w:t>
      </w:r>
      <w:r w:rsidR="00F7347C"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Times New Roman" w:hAnsi="Times New Roman" w:cs="Times New Roman"/>
          <w:sz w:val="28"/>
          <w:szCs w:val="28"/>
        </w:rPr>
        <w:t>же органично включены в нее</w:t>
      </w:r>
      <w:r w:rsidR="00F7347C">
        <w:rPr>
          <w:rFonts w:ascii="Times New Roman" w:hAnsi="Times New Roman" w:cs="Times New Roman"/>
          <w:sz w:val="28"/>
          <w:szCs w:val="28"/>
        </w:rPr>
        <w:t xml:space="preserve"> для того, чтобы обеспечить превышение государственных требований по выбранным направлениям.</w:t>
      </w:r>
    </w:p>
    <w:p w:rsidR="00A464D1" w:rsidRDefault="00B24565" w:rsidP="00A464D1">
      <w:pPr>
        <w:pStyle w:val="a9"/>
        <w:tabs>
          <w:tab w:val="left" w:pos="3142"/>
        </w:tabs>
        <w:ind w:left="0" w:firstLine="0"/>
        <w:rPr>
          <w:i/>
          <w:sz w:val="24"/>
          <w:szCs w:val="24"/>
        </w:rPr>
      </w:pPr>
      <w:r>
        <w:rPr>
          <w:i/>
          <w:sz w:val="24"/>
          <w:szCs w:val="24"/>
        </w:rPr>
        <w:t>таблица 4</w:t>
      </w:r>
    </w:p>
    <w:p w:rsidR="00A464D1" w:rsidRPr="00FB7733" w:rsidRDefault="00A464D1" w:rsidP="00A464D1">
      <w:pPr>
        <w:pStyle w:val="a9"/>
        <w:tabs>
          <w:tab w:val="left" w:pos="3142"/>
        </w:tabs>
        <w:ind w:left="0" w:firstLine="0"/>
        <w:rPr>
          <w:i/>
          <w:sz w:val="24"/>
          <w:szCs w:val="24"/>
        </w:rPr>
      </w:pPr>
    </w:p>
    <w:tbl>
      <w:tblPr>
        <w:tblW w:w="10206" w:type="dxa"/>
        <w:tblInd w:w="108" w:type="dxa"/>
        <w:tblLayout w:type="fixed"/>
        <w:tblLook w:val="0000"/>
      </w:tblPr>
      <w:tblGrid>
        <w:gridCol w:w="540"/>
        <w:gridCol w:w="4705"/>
        <w:gridCol w:w="4961"/>
      </w:tblGrid>
      <w:tr w:rsidR="00A464D1" w:rsidTr="00C355E3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64D1" w:rsidRPr="00752BC0" w:rsidRDefault="00A464D1" w:rsidP="00234F7E">
            <w:pPr>
              <w:pStyle w:val="a9"/>
              <w:snapToGrid w:val="0"/>
              <w:spacing w:line="360" w:lineRule="auto"/>
              <w:ind w:left="0" w:firstLine="0"/>
              <w:jc w:val="center"/>
              <w:rPr>
                <w:b/>
                <w:i/>
                <w:sz w:val="24"/>
                <w:szCs w:val="24"/>
              </w:rPr>
            </w:pPr>
            <w:r w:rsidRPr="00752BC0">
              <w:rPr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64D1" w:rsidRPr="00752BC0" w:rsidRDefault="00A464D1" w:rsidP="00234F7E">
            <w:pPr>
              <w:pStyle w:val="a9"/>
              <w:snapToGrid w:val="0"/>
              <w:ind w:left="0" w:firstLine="0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>Основные разделы программы «Развитие»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464D1" w:rsidRPr="00752BC0" w:rsidRDefault="00A464D1" w:rsidP="00234F7E">
            <w:pPr>
              <w:pStyle w:val="a9"/>
              <w:snapToGrid w:val="0"/>
              <w:ind w:left="0" w:firstLine="0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Парциальные программы</w:t>
            </w:r>
          </w:p>
        </w:tc>
      </w:tr>
      <w:tr w:rsidR="00A464D1" w:rsidTr="00C355E3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64D1" w:rsidRPr="00752BC0" w:rsidRDefault="00A464D1" w:rsidP="00234F7E">
            <w:pPr>
              <w:pStyle w:val="a9"/>
              <w:snapToGrid w:val="0"/>
              <w:spacing w:line="360" w:lineRule="auto"/>
              <w:ind w:left="0" w:firstLine="0"/>
              <w:jc w:val="center"/>
              <w:rPr>
                <w:sz w:val="24"/>
                <w:szCs w:val="24"/>
              </w:rPr>
            </w:pPr>
            <w:r w:rsidRPr="00752BC0">
              <w:rPr>
                <w:sz w:val="24"/>
                <w:szCs w:val="24"/>
              </w:rPr>
              <w:t>1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64D1" w:rsidRPr="00752BC0" w:rsidRDefault="00A464D1" w:rsidP="00A464D1">
            <w:pPr>
              <w:pStyle w:val="a9"/>
              <w:snapToGrid w:val="0"/>
              <w:spacing w:line="276" w:lineRule="auto"/>
              <w:ind w:left="0" w:firstLine="0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Выразительные движения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464D1" w:rsidRPr="00752BC0" w:rsidRDefault="00A464D1" w:rsidP="00234F7E">
            <w:pPr>
              <w:pStyle w:val="a9"/>
              <w:snapToGrid w:val="0"/>
              <w:spacing w:line="276" w:lineRule="auto"/>
              <w:ind w:left="0"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А.И. Буренина «Ритмическая мозаика»</w:t>
            </w:r>
          </w:p>
        </w:tc>
      </w:tr>
      <w:tr w:rsidR="00A464D1" w:rsidTr="00C355E3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64D1" w:rsidRPr="00752BC0" w:rsidRDefault="00A464D1" w:rsidP="00234F7E">
            <w:pPr>
              <w:pStyle w:val="a9"/>
              <w:snapToGrid w:val="0"/>
              <w:spacing w:line="360" w:lineRule="auto"/>
              <w:ind w:left="0" w:firstLine="0"/>
              <w:jc w:val="center"/>
              <w:rPr>
                <w:sz w:val="24"/>
                <w:szCs w:val="24"/>
              </w:rPr>
            </w:pPr>
            <w:r w:rsidRPr="00752BC0">
              <w:rPr>
                <w:sz w:val="24"/>
                <w:szCs w:val="24"/>
              </w:rPr>
              <w:t>2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64D1" w:rsidRPr="00752BC0" w:rsidRDefault="00A464D1" w:rsidP="00234F7E">
            <w:pPr>
              <w:pStyle w:val="a9"/>
              <w:snapToGrid w:val="0"/>
              <w:spacing w:line="276" w:lineRule="auto"/>
              <w:ind w:left="0" w:firstLine="0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Режиссерская игра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464D1" w:rsidRPr="00752BC0" w:rsidRDefault="00A464D1" w:rsidP="00234F7E">
            <w:pPr>
              <w:pStyle w:val="a9"/>
              <w:snapToGrid w:val="0"/>
              <w:spacing w:line="276" w:lineRule="auto"/>
              <w:ind w:left="0"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Н.Ф. Сорокина «Театр – творчество – дети»</w:t>
            </w:r>
          </w:p>
        </w:tc>
      </w:tr>
      <w:tr w:rsidR="00A464D1" w:rsidTr="00C355E3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64D1" w:rsidRPr="00752BC0" w:rsidRDefault="00A464D1" w:rsidP="00A464D1">
            <w:pPr>
              <w:pStyle w:val="a9"/>
              <w:snapToGrid w:val="0"/>
              <w:spacing w:line="36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64D1" w:rsidRPr="00DE0E7A" w:rsidRDefault="00542DD0" w:rsidP="00DE0E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0E7A">
              <w:rPr>
                <w:rFonts w:ascii="Times New Roman" w:hAnsi="Times New Roman" w:cs="Times New Roman"/>
                <w:sz w:val="24"/>
                <w:szCs w:val="24"/>
              </w:rPr>
              <w:t>- Развитие элементарных математических представлений</w:t>
            </w:r>
          </w:p>
          <w:p w:rsidR="00542DD0" w:rsidRPr="00DE0E7A" w:rsidRDefault="00542DD0" w:rsidP="00DE0E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0E7A">
              <w:rPr>
                <w:rFonts w:ascii="Times New Roman" w:hAnsi="Times New Roman" w:cs="Times New Roman"/>
                <w:sz w:val="24"/>
                <w:szCs w:val="24"/>
              </w:rPr>
              <w:t>- Развитие элементов логического мышления</w:t>
            </w:r>
          </w:p>
          <w:p w:rsidR="00542DD0" w:rsidRPr="00752BC0" w:rsidRDefault="00542DD0" w:rsidP="00DE0E7A">
            <w:pPr>
              <w:pStyle w:val="a3"/>
            </w:pPr>
            <w:r w:rsidRPr="00DE0E7A">
              <w:rPr>
                <w:rFonts w:ascii="Times New Roman" w:hAnsi="Times New Roman" w:cs="Times New Roman"/>
                <w:sz w:val="24"/>
                <w:szCs w:val="24"/>
              </w:rPr>
              <w:t>- Ознакомление с пространственными отношениями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464D1" w:rsidRPr="00752BC0" w:rsidRDefault="00542DD0" w:rsidP="00234F7E">
            <w:pPr>
              <w:pStyle w:val="a9"/>
              <w:snapToGrid w:val="0"/>
              <w:spacing w:line="276" w:lineRule="auto"/>
              <w:ind w:left="0"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Л.Г. Петерсон </w:t>
            </w:r>
            <w:r w:rsidR="000B2EA1">
              <w:rPr>
                <w:sz w:val="24"/>
                <w:szCs w:val="24"/>
              </w:rPr>
              <w:t>«Раз ступенька, два ступенька»</w:t>
            </w:r>
          </w:p>
        </w:tc>
      </w:tr>
      <w:tr w:rsidR="00F7347C" w:rsidTr="00C355E3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347C" w:rsidRDefault="00F7347C" w:rsidP="00A464D1">
            <w:pPr>
              <w:pStyle w:val="a9"/>
              <w:snapToGrid w:val="0"/>
              <w:spacing w:line="36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347C" w:rsidRPr="00752BC0" w:rsidRDefault="00F7347C" w:rsidP="00234F7E">
            <w:pPr>
              <w:pStyle w:val="a9"/>
              <w:snapToGrid w:val="0"/>
              <w:spacing w:line="276" w:lineRule="auto"/>
              <w:ind w:left="0" w:firstLine="0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Отсутствует раздел по физической культуре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7347C" w:rsidRPr="00586565" w:rsidRDefault="00F7347C" w:rsidP="005865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565">
              <w:rPr>
                <w:rFonts w:ascii="Times New Roman" w:hAnsi="Times New Roman" w:cs="Times New Roman"/>
                <w:sz w:val="24"/>
                <w:szCs w:val="24"/>
              </w:rPr>
              <w:t>Н.Н. Ефименко «Театр физического развития и оздоровления детей дошкольного и младшего школьного возраста»</w:t>
            </w:r>
          </w:p>
        </w:tc>
      </w:tr>
      <w:tr w:rsidR="00F7347C" w:rsidTr="00C355E3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347C" w:rsidRDefault="00F7347C" w:rsidP="00A464D1">
            <w:pPr>
              <w:pStyle w:val="a9"/>
              <w:snapToGrid w:val="0"/>
              <w:spacing w:line="36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347C" w:rsidRPr="00752BC0" w:rsidRDefault="00F7347C" w:rsidP="00234F7E">
            <w:pPr>
              <w:pStyle w:val="a9"/>
              <w:snapToGrid w:val="0"/>
              <w:spacing w:line="276" w:lineRule="auto"/>
              <w:ind w:left="0" w:firstLine="0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Отсутствует раздел по развитию музыкальности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7347C" w:rsidRPr="00752BC0" w:rsidRDefault="00F7347C" w:rsidP="00234F7E">
            <w:pPr>
              <w:pStyle w:val="a9"/>
              <w:snapToGrid w:val="0"/>
              <w:spacing w:line="276" w:lineRule="auto"/>
              <w:ind w:left="0"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К.В. Тарасова «Гармония»</w:t>
            </w:r>
          </w:p>
        </w:tc>
      </w:tr>
    </w:tbl>
    <w:p w:rsidR="00A464D1" w:rsidRDefault="00A464D1" w:rsidP="0084273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9409F" w:rsidRDefault="00AA2551" w:rsidP="00073064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69409F">
        <w:rPr>
          <w:rFonts w:ascii="Times New Roman" w:hAnsi="Times New Roman" w:cs="Times New Roman"/>
          <w:sz w:val="28"/>
          <w:szCs w:val="28"/>
        </w:rPr>
        <w:t>оспитательно-образовательный процесс в группе раннего возраста строится на основе комплексной программы Т.И. Алиевой, Т.В. Антоновой</w:t>
      </w:r>
      <w:r w:rsidR="0069409F" w:rsidRPr="0069409F">
        <w:rPr>
          <w:rFonts w:ascii="Times New Roman" w:hAnsi="Times New Roman" w:cs="Times New Roman"/>
          <w:sz w:val="28"/>
          <w:szCs w:val="28"/>
        </w:rPr>
        <w:t xml:space="preserve"> </w:t>
      </w:r>
      <w:r w:rsidR="00B24565">
        <w:rPr>
          <w:rFonts w:ascii="Times New Roman" w:hAnsi="Times New Roman" w:cs="Times New Roman"/>
          <w:sz w:val="28"/>
          <w:szCs w:val="28"/>
        </w:rPr>
        <w:t>«Истоки», так как авторы программы «Развитие» не предусмотрели содержание работы для детей 2-3 летнего возраста.</w:t>
      </w:r>
      <w:r w:rsidR="000D0C40">
        <w:rPr>
          <w:rFonts w:ascii="Times New Roman" w:hAnsi="Times New Roman" w:cs="Times New Roman"/>
          <w:sz w:val="28"/>
          <w:szCs w:val="28"/>
        </w:rPr>
        <w:t xml:space="preserve"> Проанализировав цели, задачи и содержание программы «Истоки» мы увидели преемственность с программой «Развитие», что позволяет сохранять </w:t>
      </w:r>
      <w:r w:rsidR="000D0C40">
        <w:rPr>
          <w:rFonts w:ascii="Times New Roman" w:hAnsi="Times New Roman" w:cs="Times New Roman"/>
          <w:bCs/>
          <w:iCs/>
          <w:color w:val="000000"/>
          <w:spacing w:val="-7"/>
          <w:sz w:val="28"/>
          <w:szCs w:val="28"/>
        </w:rPr>
        <w:t>непрерывность</w:t>
      </w:r>
      <w:r w:rsidR="000D0C40" w:rsidRPr="000D0C40">
        <w:rPr>
          <w:rFonts w:ascii="Times New Roman" w:hAnsi="Times New Roman" w:cs="Times New Roman"/>
          <w:bCs/>
          <w:iCs/>
          <w:color w:val="000000"/>
          <w:spacing w:val="-7"/>
          <w:sz w:val="28"/>
          <w:szCs w:val="28"/>
        </w:rPr>
        <w:t xml:space="preserve"> образования</w:t>
      </w:r>
      <w:r w:rsidR="000D0C40">
        <w:rPr>
          <w:rFonts w:ascii="Times New Roman" w:hAnsi="Times New Roman" w:cs="Times New Roman"/>
          <w:bCs/>
          <w:i/>
          <w:iCs/>
          <w:color w:val="000000"/>
          <w:spacing w:val="-7"/>
          <w:sz w:val="28"/>
          <w:szCs w:val="28"/>
        </w:rPr>
        <w:t xml:space="preserve"> </w:t>
      </w:r>
      <w:r w:rsidR="000D0C40" w:rsidRPr="00AA2551">
        <w:rPr>
          <w:rFonts w:ascii="Times New Roman" w:hAnsi="Times New Roman" w:cs="Times New Roman"/>
          <w:bCs/>
          <w:i/>
          <w:iCs/>
          <w:color w:val="000000"/>
          <w:spacing w:val="-7"/>
          <w:sz w:val="28"/>
          <w:szCs w:val="28"/>
        </w:rPr>
        <w:t xml:space="preserve"> </w:t>
      </w:r>
      <w:r w:rsidR="000D0C40" w:rsidRPr="000D0C40">
        <w:rPr>
          <w:rFonts w:ascii="Times New Roman" w:hAnsi="Times New Roman" w:cs="Times New Roman"/>
          <w:bCs/>
          <w:iCs/>
          <w:color w:val="000000"/>
          <w:spacing w:val="-7"/>
          <w:sz w:val="28"/>
          <w:szCs w:val="28"/>
        </w:rPr>
        <w:t>на</w:t>
      </w:r>
      <w:r w:rsidR="000D0C40">
        <w:rPr>
          <w:rFonts w:ascii="Times New Roman" w:hAnsi="Times New Roman" w:cs="Times New Roman"/>
          <w:bCs/>
          <w:i/>
          <w:iCs/>
          <w:color w:val="000000"/>
          <w:spacing w:val="-7"/>
          <w:sz w:val="28"/>
          <w:szCs w:val="28"/>
        </w:rPr>
        <w:t xml:space="preserve"> </w:t>
      </w:r>
      <w:r w:rsidR="000D0C40" w:rsidRPr="007118BC">
        <w:rPr>
          <w:rFonts w:ascii="Times New Roman" w:hAnsi="Times New Roman" w:cs="Times New Roman"/>
          <w:color w:val="000000"/>
          <w:spacing w:val="-7"/>
          <w:sz w:val="28"/>
          <w:szCs w:val="28"/>
        </w:rPr>
        <w:t>всех ступен</w:t>
      </w:r>
      <w:r w:rsidR="000D0C40">
        <w:rPr>
          <w:rFonts w:ascii="Times New Roman" w:hAnsi="Times New Roman" w:cs="Times New Roman"/>
          <w:color w:val="000000"/>
          <w:spacing w:val="-7"/>
          <w:sz w:val="28"/>
          <w:szCs w:val="28"/>
        </w:rPr>
        <w:t>ях</w:t>
      </w:r>
      <w:r w:rsidR="000D0C40" w:rsidRPr="007118BC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, начиная с раннего возраста </w:t>
      </w:r>
      <w:r w:rsidR="000D0C40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и </w:t>
      </w:r>
      <w:r w:rsidR="000D0C40" w:rsidRPr="007118BC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до </w:t>
      </w:r>
      <w:r w:rsidR="000D0C40" w:rsidRPr="007118BC">
        <w:rPr>
          <w:rFonts w:ascii="Times New Roman" w:hAnsi="Times New Roman" w:cs="Times New Roman"/>
          <w:color w:val="000000"/>
          <w:spacing w:val="-2"/>
          <w:sz w:val="28"/>
          <w:szCs w:val="28"/>
        </w:rPr>
        <w:t>подготовительной к школе групп</w:t>
      </w:r>
      <w:r w:rsidR="000D0C40">
        <w:rPr>
          <w:rFonts w:ascii="Times New Roman" w:hAnsi="Times New Roman" w:cs="Times New Roman"/>
          <w:color w:val="000000"/>
          <w:spacing w:val="-2"/>
          <w:sz w:val="28"/>
          <w:szCs w:val="28"/>
        </w:rPr>
        <w:t>ы.</w:t>
      </w:r>
    </w:p>
    <w:p w:rsidR="00A37DB6" w:rsidRDefault="00917C55" w:rsidP="00073064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  <w:sectPr w:rsidR="00A37DB6" w:rsidSect="00A37DB6">
          <w:pgSz w:w="11906" w:h="16838"/>
          <w:pgMar w:top="1134" w:right="851" w:bottom="1134" w:left="85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Более полное </w:t>
      </w:r>
      <w:r w:rsidR="001727FC">
        <w:rPr>
          <w:rFonts w:ascii="Times New Roman" w:hAnsi="Times New Roman" w:cs="Times New Roman"/>
          <w:color w:val="000000"/>
          <w:spacing w:val="-2"/>
          <w:sz w:val="28"/>
          <w:szCs w:val="28"/>
        </w:rPr>
        <w:t>комплексирование программ при проектировании воспитательно-образовательного процесса представлено в следующей таблице.</w:t>
      </w:r>
    </w:p>
    <w:p w:rsidR="00760EF9" w:rsidRDefault="00760EF9" w:rsidP="00760EF9">
      <w:pPr>
        <w:pStyle w:val="a9"/>
        <w:tabs>
          <w:tab w:val="left" w:pos="3142"/>
        </w:tabs>
        <w:ind w:left="0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Выбор и комплексирование программ воспитания, образования и развития детей дошкольного возраста</w:t>
      </w:r>
    </w:p>
    <w:p w:rsidR="00760EF9" w:rsidRPr="00760EF9" w:rsidRDefault="00760EF9" w:rsidP="00760EF9">
      <w:pPr>
        <w:pStyle w:val="a9"/>
        <w:tabs>
          <w:tab w:val="left" w:pos="3142"/>
        </w:tabs>
        <w:ind w:left="0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в МДОУ ЦРР – детском саду № 55</w:t>
      </w:r>
    </w:p>
    <w:p w:rsidR="001727FC" w:rsidRDefault="001727FC" w:rsidP="001727FC">
      <w:pPr>
        <w:pStyle w:val="a9"/>
        <w:tabs>
          <w:tab w:val="left" w:pos="3142"/>
        </w:tabs>
        <w:ind w:left="0" w:firstLine="0"/>
        <w:rPr>
          <w:i/>
          <w:sz w:val="24"/>
          <w:szCs w:val="24"/>
        </w:rPr>
      </w:pPr>
      <w:r>
        <w:rPr>
          <w:i/>
          <w:sz w:val="24"/>
          <w:szCs w:val="24"/>
        </w:rPr>
        <w:t>таблица 5</w:t>
      </w:r>
    </w:p>
    <w:p w:rsidR="00DE0E7A" w:rsidRPr="00956805" w:rsidRDefault="00DE0E7A" w:rsidP="00DE0E7A">
      <w:pPr>
        <w:pStyle w:val="a9"/>
        <w:tabs>
          <w:tab w:val="left" w:pos="3142"/>
        </w:tabs>
        <w:ind w:left="-180" w:firstLine="0"/>
        <w:rPr>
          <w:i/>
          <w:sz w:val="24"/>
          <w:szCs w:val="24"/>
        </w:rPr>
      </w:pPr>
    </w:p>
    <w:tbl>
      <w:tblPr>
        <w:tblW w:w="15172" w:type="dxa"/>
        <w:tblInd w:w="-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6"/>
        <w:gridCol w:w="3699"/>
        <w:gridCol w:w="5178"/>
        <w:gridCol w:w="3739"/>
      </w:tblGrid>
      <w:tr w:rsidR="00AF67F2" w:rsidRPr="00956805" w:rsidTr="00383A5F">
        <w:tc>
          <w:tcPr>
            <w:tcW w:w="2556" w:type="dxa"/>
          </w:tcPr>
          <w:p w:rsidR="00AF67F2" w:rsidRPr="00956805" w:rsidRDefault="00AF67F2" w:rsidP="002922BE">
            <w:pPr>
              <w:pStyle w:val="a9"/>
              <w:tabs>
                <w:tab w:val="left" w:pos="3142"/>
              </w:tabs>
              <w:ind w:left="0" w:firstLine="0"/>
              <w:jc w:val="center"/>
              <w:rPr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Линии </w:t>
            </w:r>
            <w:r w:rsidRPr="00956805">
              <w:rPr>
                <w:b/>
                <w:i/>
                <w:sz w:val="24"/>
                <w:szCs w:val="24"/>
              </w:rPr>
              <w:t>развития</w:t>
            </w:r>
            <w:r>
              <w:rPr>
                <w:b/>
                <w:i/>
                <w:sz w:val="24"/>
                <w:szCs w:val="24"/>
              </w:rPr>
              <w:t xml:space="preserve"> и цели</w:t>
            </w:r>
          </w:p>
        </w:tc>
        <w:tc>
          <w:tcPr>
            <w:tcW w:w="3699" w:type="dxa"/>
          </w:tcPr>
          <w:p w:rsidR="00AF67F2" w:rsidRDefault="00AF67F2" w:rsidP="002922BE">
            <w:pPr>
              <w:pStyle w:val="a9"/>
              <w:tabs>
                <w:tab w:val="left" w:pos="3142"/>
              </w:tabs>
              <w:ind w:left="0" w:firstLine="0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Основная п</w:t>
            </w:r>
            <w:r w:rsidRPr="00956805">
              <w:rPr>
                <w:b/>
                <w:i/>
                <w:sz w:val="24"/>
                <w:szCs w:val="24"/>
              </w:rPr>
              <w:t>рограмм</w:t>
            </w:r>
            <w:r>
              <w:rPr>
                <w:b/>
                <w:i/>
                <w:sz w:val="24"/>
                <w:szCs w:val="24"/>
              </w:rPr>
              <w:t xml:space="preserve">а </w:t>
            </w:r>
          </w:p>
          <w:p w:rsidR="00AF67F2" w:rsidRPr="00956805" w:rsidRDefault="00AF67F2" w:rsidP="002922BE">
            <w:pPr>
              <w:pStyle w:val="a9"/>
              <w:tabs>
                <w:tab w:val="left" w:pos="3142"/>
              </w:tabs>
              <w:ind w:left="0" w:firstLine="0"/>
              <w:jc w:val="center"/>
              <w:rPr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и ее разделы</w:t>
            </w:r>
          </w:p>
        </w:tc>
        <w:tc>
          <w:tcPr>
            <w:tcW w:w="5178" w:type="dxa"/>
          </w:tcPr>
          <w:p w:rsidR="00AF67F2" w:rsidRPr="00956805" w:rsidRDefault="00AF67F2" w:rsidP="002922BE">
            <w:pPr>
              <w:pStyle w:val="a9"/>
              <w:tabs>
                <w:tab w:val="left" w:pos="3142"/>
              </w:tabs>
              <w:ind w:left="0" w:firstLine="0"/>
              <w:jc w:val="center"/>
              <w:rPr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Парциальные программы и технологии</w:t>
            </w:r>
          </w:p>
        </w:tc>
        <w:tc>
          <w:tcPr>
            <w:tcW w:w="3739" w:type="dxa"/>
          </w:tcPr>
          <w:p w:rsidR="00AF67F2" w:rsidRDefault="00AF67F2" w:rsidP="002922BE">
            <w:pPr>
              <w:pStyle w:val="a9"/>
              <w:tabs>
                <w:tab w:val="left" w:pos="3142"/>
              </w:tabs>
              <w:ind w:left="0" w:firstLine="0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Авторские разработки</w:t>
            </w:r>
          </w:p>
        </w:tc>
      </w:tr>
      <w:tr w:rsidR="00AF67F2" w:rsidRPr="00956805" w:rsidTr="00383A5F">
        <w:tc>
          <w:tcPr>
            <w:tcW w:w="2556" w:type="dxa"/>
          </w:tcPr>
          <w:p w:rsidR="00AF67F2" w:rsidRPr="00DE0E7A" w:rsidRDefault="00AF67F2" w:rsidP="00AF67F2">
            <w:pPr>
              <w:pStyle w:val="a9"/>
              <w:tabs>
                <w:tab w:val="left" w:pos="3142"/>
              </w:tabs>
              <w:ind w:left="0" w:firstLine="0"/>
              <w:jc w:val="center"/>
              <w:rPr>
                <w:sz w:val="24"/>
                <w:szCs w:val="24"/>
              </w:rPr>
            </w:pPr>
            <w:r w:rsidRPr="00DE0E7A">
              <w:rPr>
                <w:sz w:val="24"/>
                <w:szCs w:val="24"/>
              </w:rPr>
              <w:t>Познавательно-речевое развитие</w:t>
            </w:r>
          </w:p>
          <w:p w:rsidR="00AF67F2" w:rsidRPr="00DE0E7A" w:rsidRDefault="00AF67F2" w:rsidP="00AF67F2">
            <w:pPr>
              <w:pStyle w:val="a9"/>
              <w:tabs>
                <w:tab w:val="left" w:pos="3142"/>
              </w:tabs>
              <w:ind w:left="0" w:firstLine="0"/>
              <w:jc w:val="center"/>
              <w:rPr>
                <w:sz w:val="24"/>
                <w:szCs w:val="24"/>
              </w:rPr>
            </w:pPr>
            <w:r w:rsidRPr="00DE0E7A">
              <w:rPr>
                <w:i/>
                <w:sz w:val="24"/>
                <w:szCs w:val="24"/>
              </w:rPr>
              <w:t>(общеразвивающие группы</w:t>
            </w:r>
            <w:r w:rsidR="00760EF9">
              <w:rPr>
                <w:i/>
                <w:sz w:val="24"/>
                <w:szCs w:val="24"/>
              </w:rPr>
              <w:t xml:space="preserve"> и группа кратковременного пре</w:t>
            </w:r>
            <w:r w:rsidR="00045EB4">
              <w:rPr>
                <w:i/>
                <w:sz w:val="24"/>
                <w:szCs w:val="24"/>
              </w:rPr>
              <w:t>бывания</w:t>
            </w:r>
            <w:r w:rsidRPr="00DE0E7A">
              <w:rPr>
                <w:sz w:val="24"/>
                <w:szCs w:val="24"/>
              </w:rPr>
              <w:t>)</w:t>
            </w:r>
          </w:p>
          <w:p w:rsidR="00AF67F2" w:rsidRPr="00DE0E7A" w:rsidRDefault="00AF67F2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AF67F2" w:rsidRDefault="00383A5F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-развивать мышление, память, воображение, внимание как базисные психические качества, определяющие развитие ребенка</w:t>
            </w:r>
          </w:p>
          <w:p w:rsidR="00383A5F" w:rsidRDefault="00383A5F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AF67F2" w:rsidRPr="00DE0E7A" w:rsidRDefault="00383A5F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-развивать способности, позволяющие ребенку</w:t>
            </w:r>
            <w:r w:rsidR="006A19FA">
              <w:rPr>
                <w:sz w:val="24"/>
                <w:szCs w:val="24"/>
              </w:rPr>
              <w:t xml:space="preserve"> передавать отношение к действительности с помощью обозначения символическими средствами смысла ситуации</w:t>
            </w:r>
          </w:p>
          <w:p w:rsidR="00AF67F2" w:rsidRPr="00DE0E7A" w:rsidRDefault="00AF67F2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AF67F2" w:rsidRPr="00DE0E7A" w:rsidRDefault="00AF67F2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AF67F2" w:rsidRPr="00DE0E7A" w:rsidRDefault="00AF67F2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AF67F2" w:rsidRPr="00DE0E7A" w:rsidRDefault="00AF67F2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AF67F2" w:rsidRPr="00DE0E7A" w:rsidRDefault="00AF67F2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AF67F2" w:rsidRPr="00DE0E7A" w:rsidRDefault="00AF67F2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AF67F2" w:rsidRPr="00DE0E7A" w:rsidRDefault="00AF67F2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AF67F2" w:rsidRPr="00DE0E7A" w:rsidRDefault="00AF67F2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AF67F2" w:rsidRDefault="00AF67F2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0A33A8" w:rsidRDefault="000A33A8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0A33A8" w:rsidRDefault="000A33A8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0A33A8" w:rsidRPr="00DE0E7A" w:rsidRDefault="000A33A8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760EF9" w:rsidRPr="00DE0E7A" w:rsidRDefault="00760EF9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AF67F2" w:rsidRPr="00DE0E7A" w:rsidRDefault="00AF67F2" w:rsidP="00760EF9">
            <w:pPr>
              <w:pStyle w:val="a9"/>
              <w:tabs>
                <w:tab w:val="left" w:pos="3142"/>
              </w:tabs>
              <w:ind w:left="0" w:firstLine="0"/>
              <w:jc w:val="center"/>
              <w:rPr>
                <w:sz w:val="24"/>
                <w:szCs w:val="24"/>
              </w:rPr>
            </w:pPr>
            <w:r w:rsidRPr="00DE0E7A">
              <w:rPr>
                <w:sz w:val="24"/>
                <w:szCs w:val="24"/>
              </w:rPr>
              <w:t>Познавательно-речевое развитие</w:t>
            </w:r>
          </w:p>
          <w:p w:rsidR="00AF67F2" w:rsidRPr="00DE0E7A" w:rsidRDefault="00AF67F2" w:rsidP="00760EF9">
            <w:pPr>
              <w:pStyle w:val="a9"/>
              <w:tabs>
                <w:tab w:val="left" w:pos="3142"/>
              </w:tabs>
              <w:ind w:left="0" w:firstLine="0"/>
              <w:jc w:val="center"/>
              <w:rPr>
                <w:i/>
                <w:sz w:val="24"/>
                <w:szCs w:val="24"/>
              </w:rPr>
            </w:pPr>
            <w:r w:rsidRPr="00DE0E7A">
              <w:rPr>
                <w:i/>
                <w:sz w:val="24"/>
                <w:szCs w:val="24"/>
              </w:rPr>
              <w:t>(компенсирующие группы)</w:t>
            </w:r>
          </w:p>
          <w:p w:rsidR="00AF67F2" w:rsidRPr="00DE0E7A" w:rsidRDefault="00AF67F2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i/>
                <w:sz w:val="24"/>
                <w:szCs w:val="24"/>
              </w:rPr>
            </w:pPr>
          </w:p>
          <w:p w:rsidR="00AF67F2" w:rsidRPr="00DE0E7A" w:rsidRDefault="00AF67F2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i/>
                <w:sz w:val="24"/>
                <w:szCs w:val="24"/>
              </w:rPr>
            </w:pPr>
          </w:p>
          <w:p w:rsidR="00AF67F2" w:rsidRPr="00DE0E7A" w:rsidRDefault="00AF67F2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i/>
                <w:sz w:val="24"/>
                <w:szCs w:val="24"/>
              </w:rPr>
            </w:pPr>
          </w:p>
          <w:p w:rsidR="00AF67F2" w:rsidRPr="00DE0E7A" w:rsidRDefault="00AF67F2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i/>
                <w:sz w:val="24"/>
                <w:szCs w:val="24"/>
              </w:rPr>
            </w:pPr>
          </w:p>
          <w:p w:rsidR="00AF67F2" w:rsidRPr="00DE0E7A" w:rsidRDefault="00AF67F2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i/>
                <w:sz w:val="24"/>
                <w:szCs w:val="24"/>
              </w:rPr>
            </w:pPr>
          </w:p>
          <w:p w:rsidR="00AF67F2" w:rsidRPr="00DE0E7A" w:rsidRDefault="00AF67F2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i/>
                <w:sz w:val="24"/>
                <w:szCs w:val="24"/>
              </w:rPr>
            </w:pPr>
          </w:p>
          <w:p w:rsidR="00AF67F2" w:rsidRPr="00DE0E7A" w:rsidRDefault="00AF67F2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i/>
                <w:sz w:val="24"/>
                <w:szCs w:val="24"/>
              </w:rPr>
            </w:pPr>
          </w:p>
          <w:p w:rsidR="00AF67F2" w:rsidRPr="00DE0E7A" w:rsidRDefault="00AF67F2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i/>
                <w:sz w:val="24"/>
                <w:szCs w:val="24"/>
              </w:rPr>
            </w:pPr>
          </w:p>
          <w:p w:rsidR="00AF67F2" w:rsidRPr="00DE0E7A" w:rsidRDefault="00AF67F2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i/>
                <w:sz w:val="24"/>
                <w:szCs w:val="24"/>
              </w:rPr>
            </w:pPr>
          </w:p>
          <w:p w:rsidR="00AF67F2" w:rsidRPr="00DE0E7A" w:rsidRDefault="00AF67F2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i/>
                <w:sz w:val="24"/>
                <w:szCs w:val="24"/>
              </w:rPr>
            </w:pPr>
          </w:p>
          <w:p w:rsidR="00AF67F2" w:rsidRPr="00DE0E7A" w:rsidRDefault="00AF67F2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i/>
                <w:sz w:val="24"/>
                <w:szCs w:val="24"/>
              </w:rPr>
            </w:pPr>
          </w:p>
          <w:p w:rsidR="00AF67F2" w:rsidRPr="00DE0E7A" w:rsidRDefault="00AF67F2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i/>
                <w:sz w:val="24"/>
                <w:szCs w:val="24"/>
              </w:rPr>
            </w:pPr>
          </w:p>
          <w:p w:rsidR="00AF67F2" w:rsidRPr="00DE0E7A" w:rsidRDefault="00AF67F2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i/>
                <w:sz w:val="24"/>
                <w:szCs w:val="24"/>
              </w:rPr>
            </w:pPr>
          </w:p>
          <w:p w:rsidR="00AF67F2" w:rsidRPr="00DE0E7A" w:rsidRDefault="00AF67F2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i/>
                <w:sz w:val="24"/>
                <w:szCs w:val="24"/>
              </w:rPr>
            </w:pPr>
          </w:p>
          <w:p w:rsidR="00AF67F2" w:rsidRPr="00DE0E7A" w:rsidRDefault="00AF67F2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i/>
                <w:sz w:val="24"/>
                <w:szCs w:val="24"/>
              </w:rPr>
            </w:pPr>
          </w:p>
          <w:p w:rsidR="00AF67F2" w:rsidRPr="00DE0E7A" w:rsidRDefault="00AF67F2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i/>
                <w:sz w:val="24"/>
                <w:szCs w:val="24"/>
              </w:rPr>
            </w:pPr>
          </w:p>
          <w:p w:rsidR="00AF67F2" w:rsidRPr="00DE0E7A" w:rsidRDefault="00AF67F2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i/>
                <w:sz w:val="24"/>
                <w:szCs w:val="24"/>
              </w:rPr>
            </w:pPr>
          </w:p>
          <w:p w:rsidR="00AF67F2" w:rsidRPr="00DE0E7A" w:rsidRDefault="00AF67F2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i/>
                <w:sz w:val="24"/>
                <w:szCs w:val="24"/>
              </w:rPr>
            </w:pPr>
          </w:p>
          <w:p w:rsidR="00AF67F2" w:rsidRDefault="00AF67F2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i/>
                <w:sz w:val="24"/>
                <w:szCs w:val="24"/>
              </w:rPr>
            </w:pPr>
          </w:p>
          <w:p w:rsidR="00760EF9" w:rsidRDefault="00760EF9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i/>
                <w:sz w:val="24"/>
                <w:szCs w:val="24"/>
              </w:rPr>
            </w:pPr>
          </w:p>
          <w:p w:rsidR="00760EF9" w:rsidRDefault="00760EF9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i/>
                <w:sz w:val="24"/>
                <w:szCs w:val="24"/>
              </w:rPr>
            </w:pPr>
          </w:p>
          <w:p w:rsidR="00760EF9" w:rsidRDefault="00760EF9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i/>
                <w:sz w:val="24"/>
                <w:szCs w:val="24"/>
              </w:rPr>
            </w:pPr>
          </w:p>
          <w:p w:rsidR="00760EF9" w:rsidRPr="00DE0E7A" w:rsidRDefault="00760EF9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i/>
                <w:sz w:val="24"/>
                <w:szCs w:val="24"/>
              </w:rPr>
            </w:pPr>
          </w:p>
          <w:p w:rsidR="00AF67F2" w:rsidRPr="00DE0E7A" w:rsidRDefault="00AF67F2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i/>
                <w:sz w:val="24"/>
                <w:szCs w:val="24"/>
              </w:rPr>
            </w:pPr>
          </w:p>
          <w:p w:rsidR="00AF67F2" w:rsidRPr="00DE0E7A" w:rsidRDefault="00AF67F2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i/>
                <w:sz w:val="24"/>
                <w:szCs w:val="24"/>
              </w:rPr>
            </w:pPr>
          </w:p>
          <w:p w:rsidR="00760EF9" w:rsidRDefault="00760EF9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760EF9" w:rsidRDefault="00760EF9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760EF9" w:rsidRDefault="00760EF9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760EF9" w:rsidRDefault="00760EF9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760EF9" w:rsidRDefault="00760EF9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760EF9" w:rsidRDefault="00760EF9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760EF9" w:rsidRDefault="00760EF9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760EF9" w:rsidRDefault="00760EF9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760EF9" w:rsidRDefault="00760EF9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760EF9" w:rsidRDefault="00760EF9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760EF9" w:rsidRDefault="00760EF9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AF67F2" w:rsidRPr="00DE0E7A" w:rsidRDefault="00AF67F2" w:rsidP="00760EF9">
            <w:pPr>
              <w:pStyle w:val="a9"/>
              <w:tabs>
                <w:tab w:val="left" w:pos="3142"/>
              </w:tabs>
              <w:ind w:left="0" w:firstLine="0"/>
              <w:jc w:val="center"/>
              <w:rPr>
                <w:sz w:val="24"/>
                <w:szCs w:val="24"/>
              </w:rPr>
            </w:pPr>
            <w:r w:rsidRPr="00DE0E7A">
              <w:rPr>
                <w:sz w:val="24"/>
                <w:szCs w:val="24"/>
              </w:rPr>
              <w:t>Познавательно-речевое развитие</w:t>
            </w:r>
          </w:p>
          <w:p w:rsidR="00AF67F2" w:rsidRDefault="00AF67F2" w:rsidP="00760EF9">
            <w:pPr>
              <w:pStyle w:val="a9"/>
              <w:tabs>
                <w:tab w:val="left" w:pos="3142"/>
              </w:tabs>
              <w:ind w:left="0" w:firstLine="0"/>
              <w:jc w:val="center"/>
              <w:rPr>
                <w:i/>
                <w:sz w:val="24"/>
                <w:szCs w:val="24"/>
              </w:rPr>
            </w:pPr>
            <w:r w:rsidRPr="00DE0E7A">
              <w:rPr>
                <w:i/>
                <w:sz w:val="24"/>
                <w:szCs w:val="24"/>
              </w:rPr>
              <w:t>(группа кратковременного пребывания)</w:t>
            </w:r>
          </w:p>
          <w:p w:rsidR="000A33A8" w:rsidRPr="000A33A8" w:rsidRDefault="000A33A8" w:rsidP="000A33A8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развивать качества личности, психические процессы и виды деятельности, которые определяют становление устойчивых познавательных интересов детей и успешное обучение их в школе</w:t>
            </w:r>
          </w:p>
        </w:tc>
        <w:tc>
          <w:tcPr>
            <w:tcW w:w="3699" w:type="dxa"/>
          </w:tcPr>
          <w:p w:rsidR="00760EF9" w:rsidRDefault="00AF67F2" w:rsidP="00760E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Л.А. Венгер, </w:t>
            </w:r>
          </w:p>
          <w:p w:rsidR="00760EF9" w:rsidRDefault="00DD2D32" w:rsidP="00760E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AF67F2" w:rsidRPr="002922BE">
              <w:rPr>
                <w:rFonts w:ascii="Times New Roman" w:hAnsi="Times New Roman" w:cs="Times New Roman"/>
                <w:sz w:val="24"/>
                <w:szCs w:val="24"/>
              </w:rPr>
              <w:t>рограмма «Развитие»  (основные положения)</w:t>
            </w:r>
            <w:r w:rsidR="00AF67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F67F2" w:rsidRDefault="00AF67F2" w:rsidP="00760E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М.: Новая школа. 1994. </w:t>
            </w:r>
          </w:p>
          <w:p w:rsidR="00AF67F2" w:rsidRPr="002922BE" w:rsidRDefault="00AF67F2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Default="00AF67F2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22BE">
              <w:rPr>
                <w:rFonts w:ascii="Times New Roman" w:hAnsi="Times New Roman" w:cs="Times New Roman"/>
                <w:sz w:val="24"/>
                <w:szCs w:val="24"/>
              </w:rPr>
              <w:t>- сенсорное воспитание</w:t>
            </w:r>
          </w:p>
          <w:p w:rsidR="00AF67F2" w:rsidRDefault="00AF67F2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конструирование</w:t>
            </w:r>
          </w:p>
          <w:p w:rsidR="00AF67F2" w:rsidRDefault="00AF67F2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ознакомление с пространственными отношениями</w:t>
            </w:r>
          </w:p>
          <w:p w:rsidR="00AF67F2" w:rsidRDefault="00AF67F2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-подготовка к обучению грамоте</w:t>
            </w:r>
          </w:p>
          <w:p w:rsidR="00AF67F2" w:rsidRDefault="00AF67F2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ознакомление с природой</w:t>
            </w:r>
          </w:p>
          <w:p w:rsidR="00AF67F2" w:rsidRDefault="00AF67F2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развитие элементарных математических представлений</w:t>
            </w:r>
          </w:p>
          <w:p w:rsidR="00AF67F2" w:rsidRDefault="00AF67F2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развитие элементов логического мышления</w:t>
            </w:r>
          </w:p>
          <w:p w:rsidR="00AF67F2" w:rsidRPr="002922BE" w:rsidRDefault="00AF67F2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ознакомление с художественной литературой и развитие речи</w:t>
            </w:r>
          </w:p>
          <w:p w:rsidR="00AF67F2" w:rsidRPr="002922BE" w:rsidRDefault="00AF67F2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Pr="002922BE" w:rsidRDefault="00AF67F2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0EF9" w:rsidRPr="002922BE" w:rsidRDefault="00760EF9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Default="00AF67F2" w:rsidP="00760E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2BE">
              <w:rPr>
                <w:rFonts w:ascii="Times New Roman" w:hAnsi="Times New Roman" w:cs="Times New Roman"/>
                <w:sz w:val="24"/>
                <w:szCs w:val="24"/>
              </w:rPr>
              <w:t xml:space="preserve">Т.И. Алиева, Т.В. Антонова </w:t>
            </w:r>
            <w:r w:rsidR="00DD2D32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</w:t>
            </w:r>
            <w:r w:rsidRPr="002922BE">
              <w:rPr>
                <w:rFonts w:ascii="Times New Roman" w:hAnsi="Times New Roman" w:cs="Times New Roman"/>
                <w:sz w:val="24"/>
                <w:szCs w:val="24"/>
              </w:rPr>
              <w:t>«Истоки»</w:t>
            </w:r>
          </w:p>
          <w:p w:rsidR="00AF67F2" w:rsidRPr="002922BE" w:rsidRDefault="00045EB4" w:rsidP="00045E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М.: Просвещение, 2003.</w:t>
            </w:r>
          </w:p>
          <w:p w:rsidR="00AF67F2" w:rsidRPr="002922BE" w:rsidRDefault="00AF67F2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Default="00045EB4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-ориентировка в свойствах предметов</w:t>
            </w:r>
          </w:p>
          <w:p w:rsidR="00045EB4" w:rsidRDefault="00045EB4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-первоначальная культура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мышления</w:t>
            </w:r>
          </w:p>
          <w:p w:rsidR="00045EB4" w:rsidRDefault="00045EB4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-познание окружающего мира</w:t>
            </w:r>
          </w:p>
          <w:p w:rsidR="00045EB4" w:rsidRDefault="00045EB4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-конструирование</w:t>
            </w:r>
          </w:p>
          <w:p w:rsidR="00045EB4" w:rsidRPr="002922BE" w:rsidRDefault="00045EB4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Pr="002922BE" w:rsidRDefault="00AF67F2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Pr="002922BE" w:rsidRDefault="00AF67F2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Pr="002922BE" w:rsidRDefault="00AF67F2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Pr="002922BE" w:rsidRDefault="00AF67F2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Pr="002922BE" w:rsidRDefault="00AF67F2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Default="00AF67F2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0EF9" w:rsidRDefault="00760EF9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0EF9" w:rsidRDefault="00760EF9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0EF9" w:rsidRDefault="00760EF9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0EF9" w:rsidRDefault="00760EF9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0EF9" w:rsidRDefault="00760EF9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0EF9" w:rsidRDefault="00760EF9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0EF9" w:rsidRDefault="00760EF9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0EF9" w:rsidRPr="002922BE" w:rsidRDefault="00760EF9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Pr="002922BE" w:rsidRDefault="00AF67F2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Pr="002922BE" w:rsidRDefault="00AF67F2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Pr="002922BE" w:rsidRDefault="00AF67F2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Pr="002922BE" w:rsidRDefault="00AF67F2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Pr="002922BE" w:rsidRDefault="00AF67F2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Pr="002922BE" w:rsidRDefault="00AF67F2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Pr="002922BE" w:rsidRDefault="00AF67F2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Pr="002922BE" w:rsidRDefault="00AF67F2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Default="00AF67F2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0EF9" w:rsidRDefault="00760EF9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0EF9" w:rsidRDefault="00760EF9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0EF9" w:rsidRDefault="00760EF9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0EF9" w:rsidRDefault="00760EF9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0EF9" w:rsidRDefault="00760EF9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0EF9" w:rsidRDefault="00760EF9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0EF9" w:rsidRDefault="00760EF9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0EF9" w:rsidRDefault="00760EF9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0EF9" w:rsidRDefault="00760EF9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0EF9" w:rsidRPr="002922BE" w:rsidRDefault="00760EF9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Pr="002922BE" w:rsidRDefault="00AF67F2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0EF9" w:rsidRDefault="00760EF9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0EF9" w:rsidRDefault="00760EF9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0EF9" w:rsidRDefault="00760EF9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0EF9" w:rsidRDefault="00760EF9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0EF9" w:rsidRDefault="00760EF9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0EF9" w:rsidRDefault="00760EF9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0EF9" w:rsidRDefault="00760EF9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0EF9" w:rsidRDefault="00760EF9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3A8" w:rsidRDefault="000A33A8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3A8" w:rsidRDefault="000A33A8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0EF9" w:rsidRDefault="00760EF9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Default="00AF67F2" w:rsidP="000A33A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2BE">
              <w:rPr>
                <w:rFonts w:ascii="Times New Roman" w:hAnsi="Times New Roman" w:cs="Times New Roman"/>
                <w:sz w:val="24"/>
                <w:szCs w:val="24"/>
              </w:rPr>
              <w:t>Н.Ф. Виноградова</w:t>
            </w:r>
            <w:r w:rsidR="000A33A8">
              <w:rPr>
                <w:rFonts w:ascii="Times New Roman" w:hAnsi="Times New Roman" w:cs="Times New Roman"/>
                <w:sz w:val="24"/>
                <w:szCs w:val="24"/>
              </w:rPr>
              <w:t>, программа обучения и развития детей 5 лет</w:t>
            </w:r>
            <w:r w:rsidRPr="002922BE">
              <w:rPr>
                <w:rFonts w:ascii="Times New Roman" w:hAnsi="Times New Roman" w:cs="Times New Roman"/>
                <w:sz w:val="24"/>
                <w:szCs w:val="24"/>
              </w:rPr>
              <w:t xml:space="preserve"> «Предшкольная пора»</w:t>
            </w:r>
          </w:p>
          <w:p w:rsidR="000A33A8" w:rsidRPr="002922BE" w:rsidRDefault="000A33A8" w:rsidP="000A33A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-М.: Вентана-Граф, 2007.</w:t>
            </w:r>
          </w:p>
          <w:p w:rsidR="00AF67F2" w:rsidRPr="002922BE" w:rsidRDefault="00AF67F2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Default="000A33A8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познаем других людей и себя</w:t>
            </w:r>
          </w:p>
          <w:p w:rsidR="000A33A8" w:rsidRDefault="000A33A8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познаем мир</w:t>
            </w:r>
          </w:p>
          <w:p w:rsidR="000A33A8" w:rsidRDefault="000A33A8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учимся родному языку</w:t>
            </w:r>
          </w:p>
          <w:p w:rsidR="000A33A8" w:rsidRPr="002922BE" w:rsidRDefault="000A33A8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учимся думать, рассуждать, фантазировать</w:t>
            </w:r>
          </w:p>
          <w:p w:rsidR="00AF67F2" w:rsidRPr="002922BE" w:rsidRDefault="00AF67F2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Pr="002922BE" w:rsidRDefault="00AF67F2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Pr="002922BE" w:rsidRDefault="00AF67F2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Pr="002922BE" w:rsidRDefault="00AF67F2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Pr="002922BE" w:rsidRDefault="00AF67F2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Pr="002922BE" w:rsidRDefault="00AF67F2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Pr="002922BE" w:rsidRDefault="00AF67F2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Pr="002922BE" w:rsidRDefault="00AF67F2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Pr="002922BE" w:rsidRDefault="00AF67F2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Pr="002922BE" w:rsidRDefault="00AF67F2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Pr="002922BE" w:rsidRDefault="00AF67F2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8" w:type="dxa"/>
          </w:tcPr>
          <w:p w:rsidR="00AF67F2" w:rsidRPr="002922BE" w:rsidRDefault="00AF67F2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22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педагогическая диагностика по программе «Развитие» (младший, средний и старший дошкольный возраст)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22BE">
              <w:rPr>
                <w:rFonts w:ascii="Times New Roman" w:hAnsi="Times New Roman" w:cs="Times New Roman"/>
                <w:sz w:val="24"/>
                <w:szCs w:val="24"/>
              </w:rPr>
              <w:t>Рекомендации и материалы к проведению.</w:t>
            </w:r>
          </w:p>
          <w:p w:rsidR="00AF67F2" w:rsidRPr="002922BE" w:rsidRDefault="00AF67F2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22BE">
              <w:rPr>
                <w:rFonts w:ascii="Times New Roman" w:hAnsi="Times New Roman" w:cs="Times New Roman"/>
                <w:sz w:val="24"/>
                <w:szCs w:val="24"/>
              </w:rPr>
              <w:t>- программа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Развитие» на 4 возрастные групп</w:t>
            </w:r>
          </w:p>
          <w:p w:rsidR="00AF67F2" w:rsidRPr="002922BE" w:rsidRDefault="00AF67F2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22BE">
              <w:rPr>
                <w:rFonts w:ascii="Times New Roman" w:hAnsi="Times New Roman" w:cs="Times New Roman"/>
                <w:sz w:val="24"/>
                <w:szCs w:val="24"/>
              </w:rPr>
              <w:t>-конспекты занятий на 4 возрастные группы</w:t>
            </w:r>
          </w:p>
          <w:p w:rsidR="00AF67F2" w:rsidRPr="002922BE" w:rsidRDefault="00AF67F2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22BE">
              <w:rPr>
                <w:rFonts w:ascii="Times New Roman" w:hAnsi="Times New Roman" w:cs="Times New Roman"/>
                <w:sz w:val="24"/>
                <w:szCs w:val="24"/>
              </w:rPr>
              <w:t>- пособие для воспитателей и родителей «Знакомимся с программой «Развитие»</w:t>
            </w:r>
          </w:p>
          <w:p w:rsidR="00AF67F2" w:rsidRPr="002922BE" w:rsidRDefault="00AF67F2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22BE">
              <w:rPr>
                <w:rFonts w:ascii="Times New Roman" w:hAnsi="Times New Roman" w:cs="Times New Roman"/>
                <w:sz w:val="24"/>
                <w:szCs w:val="24"/>
              </w:rPr>
              <w:t>- дневник воспитателя: развитие детей дошкольного возраста</w:t>
            </w:r>
          </w:p>
          <w:p w:rsidR="00AF67F2" w:rsidRPr="002922BE" w:rsidRDefault="00AF67F2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22BE">
              <w:rPr>
                <w:rFonts w:ascii="Times New Roman" w:hAnsi="Times New Roman" w:cs="Times New Roman"/>
                <w:sz w:val="24"/>
                <w:szCs w:val="24"/>
              </w:rPr>
              <w:t>-  методическое пособие для воспитателей дошкольных учреждений «Образовательная работа в детском саду по программе «Развитие»</w:t>
            </w:r>
          </w:p>
          <w:p w:rsidR="00AF67F2" w:rsidRPr="002922BE" w:rsidRDefault="00AF67F2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22BE">
              <w:rPr>
                <w:rFonts w:ascii="Times New Roman" w:hAnsi="Times New Roman" w:cs="Times New Roman"/>
                <w:sz w:val="24"/>
                <w:szCs w:val="24"/>
              </w:rPr>
              <w:t>- сборники практических материалов для ДОУ к программе «Развитие»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AF67F2" w:rsidRPr="002922BE" w:rsidRDefault="00AF67F2" w:rsidP="00D17398">
            <w:pPr>
              <w:pStyle w:val="a3"/>
              <w:numPr>
                <w:ilvl w:val="0"/>
                <w:numId w:val="4"/>
              </w:numPr>
              <w:ind w:left="251" w:hanging="251"/>
              <w:rPr>
                <w:rFonts w:ascii="Times New Roman" w:hAnsi="Times New Roman" w:cs="Times New Roman"/>
                <w:sz w:val="24"/>
                <w:szCs w:val="24"/>
              </w:rPr>
            </w:pPr>
            <w:r w:rsidRPr="002922BE">
              <w:rPr>
                <w:rFonts w:ascii="Times New Roman" w:hAnsi="Times New Roman" w:cs="Times New Roman"/>
                <w:sz w:val="24"/>
                <w:szCs w:val="24"/>
              </w:rPr>
              <w:t>логика. математика. конструирование и изо.</w:t>
            </w:r>
          </w:p>
          <w:p w:rsidR="00AF67F2" w:rsidRPr="002922BE" w:rsidRDefault="00AF67F2" w:rsidP="00D17398">
            <w:pPr>
              <w:pStyle w:val="a3"/>
              <w:numPr>
                <w:ilvl w:val="0"/>
                <w:numId w:val="4"/>
              </w:numPr>
              <w:ind w:left="251" w:hanging="251"/>
              <w:rPr>
                <w:rFonts w:ascii="Times New Roman" w:hAnsi="Times New Roman" w:cs="Times New Roman"/>
                <w:sz w:val="24"/>
                <w:szCs w:val="24"/>
              </w:rPr>
            </w:pPr>
            <w:r w:rsidRPr="002922BE">
              <w:rPr>
                <w:rFonts w:ascii="Times New Roman" w:hAnsi="Times New Roman" w:cs="Times New Roman"/>
                <w:sz w:val="24"/>
                <w:szCs w:val="24"/>
              </w:rPr>
              <w:t>грамота. литература и речь. работа со школой</w:t>
            </w:r>
          </w:p>
          <w:p w:rsidR="00AF67F2" w:rsidRPr="002922BE" w:rsidRDefault="00AF67F2" w:rsidP="00D17398">
            <w:pPr>
              <w:pStyle w:val="a3"/>
              <w:numPr>
                <w:ilvl w:val="0"/>
                <w:numId w:val="4"/>
              </w:numPr>
              <w:ind w:left="251" w:hanging="251"/>
              <w:rPr>
                <w:rFonts w:ascii="Times New Roman" w:hAnsi="Times New Roman" w:cs="Times New Roman"/>
                <w:sz w:val="24"/>
                <w:szCs w:val="24"/>
              </w:rPr>
            </w:pPr>
            <w:r w:rsidRPr="002922BE">
              <w:rPr>
                <w:rFonts w:ascii="Times New Roman" w:hAnsi="Times New Roman" w:cs="Times New Roman"/>
                <w:sz w:val="24"/>
                <w:szCs w:val="24"/>
              </w:rPr>
              <w:t>предметная среда. сенсорика. экология.</w:t>
            </w:r>
          </w:p>
          <w:p w:rsidR="00AF67F2" w:rsidRPr="002922BE" w:rsidRDefault="00AF67F2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22BE">
              <w:rPr>
                <w:rFonts w:ascii="Times New Roman" w:hAnsi="Times New Roman" w:cs="Times New Roman"/>
                <w:sz w:val="24"/>
                <w:szCs w:val="24"/>
              </w:rPr>
              <w:t>- хрестоматия «День за днем» Н. Астаськова</w:t>
            </w:r>
          </w:p>
          <w:p w:rsidR="00AF67F2" w:rsidRPr="002922BE" w:rsidRDefault="00AF67F2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22BE">
              <w:rPr>
                <w:rFonts w:ascii="Times New Roman" w:hAnsi="Times New Roman" w:cs="Times New Roman"/>
                <w:sz w:val="24"/>
                <w:szCs w:val="24"/>
              </w:rPr>
              <w:t>- Л.А. Венгер «Дидактические игры и упражнения по сенсорному воспитанию»</w:t>
            </w:r>
          </w:p>
          <w:p w:rsidR="00AF67F2" w:rsidRPr="002922BE" w:rsidRDefault="00AF67F2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Pr="002922BE" w:rsidRDefault="00AF67F2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22BE">
              <w:rPr>
                <w:rFonts w:ascii="Times New Roman" w:hAnsi="Times New Roman" w:cs="Times New Roman"/>
                <w:sz w:val="24"/>
                <w:szCs w:val="24"/>
              </w:rPr>
              <w:t>- методическое пособие «Планирование образовательной  работы в ДОУ» А.Н. Давидчук, И.Н. Ивашко (младший дошкольный возраст)</w:t>
            </w:r>
          </w:p>
          <w:p w:rsidR="00AF67F2" w:rsidRPr="002922BE" w:rsidRDefault="00AF67F2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22BE">
              <w:rPr>
                <w:rFonts w:ascii="Times New Roman" w:hAnsi="Times New Roman" w:cs="Times New Roman"/>
                <w:sz w:val="24"/>
                <w:szCs w:val="24"/>
              </w:rPr>
              <w:t>- методическое пособие «Развивающие занятия с детьми 2-3 лет» под ред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922BE">
              <w:rPr>
                <w:rFonts w:ascii="Times New Roman" w:hAnsi="Times New Roman" w:cs="Times New Roman"/>
                <w:sz w:val="24"/>
                <w:szCs w:val="24"/>
              </w:rPr>
              <w:t xml:space="preserve"> Парамоновой Л.А.</w:t>
            </w:r>
          </w:p>
          <w:p w:rsidR="00AF67F2" w:rsidRPr="002922BE" w:rsidRDefault="00AF67F2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3A8" w:rsidRDefault="000A33A8" w:rsidP="00760E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3A8" w:rsidRDefault="000A33A8" w:rsidP="00760E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3A8" w:rsidRDefault="000A33A8" w:rsidP="00760E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0EF9" w:rsidRPr="002922BE" w:rsidRDefault="00760EF9" w:rsidP="00760E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22BE">
              <w:rPr>
                <w:rFonts w:ascii="Times New Roman" w:hAnsi="Times New Roman" w:cs="Times New Roman"/>
                <w:sz w:val="24"/>
                <w:szCs w:val="24"/>
              </w:rPr>
              <w:t xml:space="preserve">- Н.Н. Авдеева, О.Л. Князева «Основы безопасности детей дошкольного возраста» </w:t>
            </w:r>
          </w:p>
          <w:p w:rsidR="00760EF9" w:rsidRDefault="00AF67F2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22BE">
              <w:rPr>
                <w:rFonts w:ascii="Times New Roman" w:hAnsi="Times New Roman" w:cs="Times New Roman"/>
                <w:sz w:val="24"/>
                <w:szCs w:val="24"/>
              </w:rPr>
              <w:t>- «Безопасность» учебное пособие по основам безопасности жизнедеятельности детей старшего дошкольного возраста</w:t>
            </w:r>
          </w:p>
          <w:p w:rsidR="00760EF9" w:rsidRPr="002922BE" w:rsidRDefault="00760EF9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0EF9" w:rsidRPr="002922BE" w:rsidRDefault="00760EF9" w:rsidP="00760E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22BE">
              <w:rPr>
                <w:rFonts w:ascii="Times New Roman" w:hAnsi="Times New Roman" w:cs="Times New Roman"/>
                <w:sz w:val="24"/>
                <w:szCs w:val="24"/>
              </w:rPr>
              <w:t>- Е.Г. Петерсон, Л.П. Холина «Раз – ступенька, два – ступенька»</w:t>
            </w:r>
          </w:p>
          <w:p w:rsidR="00DD2D32" w:rsidRPr="002922BE" w:rsidRDefault="00DD2D32" w:rsidP="00DD2D3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22BE">
              <w:rPr>
                <w:rFonts w:ascii="Times New Roman" w:hAnsi="Times New Roman" w:cs="Times New Roman"/>
                <w:sz w:val="24"/>
                <w:szCs w:val="24"/>
              </w:rPr>
              <w:t>- Игровая технология интеллектуально - творческого развития детей 3-7 лет, В.В. Воскобовича, М.Г. Хорько</w:t>
            </w:r>
          </w:p>
          <w:p w:rsidR="00AF67F2" w:rsidRDefault="00AF67F2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3A8" w:rsidRPr="002922BE" w:rsidRDefault="000A33A8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Default="00AF67F2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0EF9" w:rsidRPr="002922BE" w:rsidRDefault="00760EF9" w:rsidP="00760E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22BE">
              <w:rPr>
                <w:rFonts w:ascii="Times New Roman" w:hAnsi="Times New Roman" w:cs="Times New Roman"/>
                <w:sz w:val="24"/>
                <w:szCs w:val="24"/>
              </w:rPr>
              <w:t>- Т.Б. Филичева Г.В. Чиркина «Программа обучения и воспитания детей с фонетико-фонематическим недоразвитием»</w:t>
            </w:r>
          </w:p>
          <w:p w:rsidR="00760EF9" w:rsidRPr="002922BE" w:rsidRDefault="00760EF9" w:rsidP="00760E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0EF9" w:rsidRPr="002922BE" w:rsidRDefault="00760EF9" w:rsidP="00760E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22BE">
              <w:rPr>
                <w:rFonts w:ascii="Times New Roman" w:hAnsi="Times New Roman" w:cs="Times New Roman"/>
                <w:sz w:val="24"/>
                <w:szCs w:val="24"/>
              </w:rPr>
              <w:t>- Г.А. Каше, Т.Б. Филичева «Программа обучения детей с недоразвитием фонетического строя речи»</w:t>
            </w:r>
          </w:p>
          <w:p w:rsidR="00760EF9" w:rsidRPr="002922BE" w:rsidRDefault="00760EF9" w:rsidP="00760E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0EF9" w:rsidRPr="002922BE" w:rsidRDefault="00760EF9" w:rsidP="00760E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22BE">
              <w:rPr>
                <w:rFonts w:ascii="Times New Roman" w:hAnsi="Times New Roman" w:cs="Times New Roman"/>
                <w:sz w:val="24"/>
                <w:szCs w:val="24"/>
              </w:rPr>
              <w:t>- Технология  Н. В. Серебряковой «Перспективное планирование работы логопеда» (ОНР, ФФНР)</w:t>
            </w:r>
          </w:p>
          <w:p w:rsidR="00760EF9" w:rsidRDefault="00760EF9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0EF9" w:rsidRDefault="00760EF9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0EF9" w:rsidRDefault="00760EF9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0EF9" w:rsidRDefault="00760EF9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0EF9" w:rsidRDefault="00760EF9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0EF9" w:rsidRDefault="00760EF9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0EF9" w:rsidRDefault="00760EF9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0EF9" w:rsidRDefault="00760EF9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0EF9" w:rsidRDefault="00760EF9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0EF9" w:rsidRDefault="00760EF9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0EF9" w:rsidRDefault="00760EF9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0EF9" w:rsidRDefault="00760EF9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0EF9" w:rsidRDefault="00760EF9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0EF9" w:rsidRDefault="00760EF9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0EF9" w:rsidRDefault="00760EF9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0EF9" w:rsidRDefault="00760EF9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0EF9" w:rsidRDefault="00760EF9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0EF9" w:rsidRDefault="00760EF9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0EF9" w:rsidRDefault="00760EF9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0EF9" w:rsidRDefault="00760EF9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0EF9" w:rsidRPr="002922BE" w:rsidRDefault="00760EF9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Pr="002922BE" w:rsidRDefault="00AF67F2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22BE">
              <w:rPr>
                <w:rFonts w:ascii="Times New Roman" w:hAnsi="Times New Roman" w:cs="Times New Roman"/>
                <w:sz w:val="24"/>
                <w:szCs w:val="24"/>
              </w:rPr>
              <w:t>- программа обучения и развития детей 5 лет «Предшкольная пора»</w:t>
            </w:r>
          </w:p>
          <w:p w:rsidR="00AF67F2" w:rsidRPr="002922BE" w:rsidRDefault="00AF67F2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22BE">
              <w:rPr>
                <w:rFonts w:ascii="Times New Roman" w:hAnsi="Times New Roman" w:cs="Times New Roman"/>
                <w:sz w:val="24"/>
                <w:szCs w:val="24"/>
              </w:rPr>
              <w:t>- Н.Ф. Виноградова «Рассказы-загадки о природе»</w:t>
            </w:r>
          </w:p>
          <w:p w:rsidR="00AF67F2" w:rsidRPr="002922BE" w:rsidRDefault="00AF67F2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22BE">
              <w:rPr>
                <w:rFonts w:ascii="Times New Roman" w:hAnsi="Times New Roman" w:cs="Times New Roman"/>
                <w:sz w:val="24"/>
                <w:szCs w:val="24"/>
              </w:rPr>
              <w:t>- Н.Ф. Сорокина «Придумай и расскажи»</w:t>
            </w:r>
          </w:p>
          <w:p w:rsidR="00AF67F2" w:rsidRPr="002922BE" w:rsidRDefault="00AF67F2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22BE">
              <w:rPr>
                <w:rFonts w:ascii="Times New Roman" w:hAnsi="Times New Roman" w:cs="Times New Roman"/>
                <w:sz w:val="24"/>
                <w:szCs w:val="24"/>
              </w:rPr>
              <w:t>- Журова Л.Е., Кузнецова М.И. «Азбука для дошкольников. Играем со звуками и словами»,  «Азбука для дошкольников. Читаем и играем вместе»</w:t>
            </w:r>
          </w:p>
          <w:p w:rsidR="00AF67F2" w:rsidRPr="002922BE" w:rsidRDefault="00AF67F2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22BE">
              <w:rPr>
                <w:rFonts w:ascii="Times New Roman" w:hAnsi="Times New Roman" w:cs="Times New Roman"/>
                <w:sz w:val="24"/>
                <w:szCs w:val="24"/>
              </w:rPr>
              <w:t>- Златопольский М.С. «Удивительные превращения»</w:t>
            </w:r>
          </w:p>
          <w:p w:rsidR="00AF67F2" w:rsidRPr="002922BE" w:rsidRDefault="00AF67F2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22BE">
              <w:rPr>
                <w:rFonts w:ascii="Times New Roman" w:hAnsi="Times New Roman" w:cs="Times New Roman"/>
                <w:sz w:val="24"/>
                <w:szCs w:val="24"/>
              </w:rPr>
              <w:t>- Козлова С.А. «Я хочу в школу», «Я и мои друзья», «Отправляемся в путешествие»</w:t>
            </w:r>
          </w:p>
          <w:p w:rsidR="00AF67F2" w:rsidRPr="002922BE" w:rsidRDefault="00AF67F2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22BE">
              <w:rPr>
                <w:rFonts w:ascii="Times New Roman" w:hAnsi="Times New Roman" w:cs="Times New Roman"/>
                <w:sz w:val="24"/>
                <w:szCs w:val="24"/>
              </w:rPr>
              <w:t>- Куликова Т.А. «Я и моя семья»</w:t>
            </w:r>
          </w:p>
          <w:p w:rsidR="00AF67F2" w:rsidRPr="002922BE" w:rsidRDefault="00AF67F2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22BE">
              <w:rPr>
                <w:rFonts w:ascii="Times New Roman" w:hAnsi="Times New Roman" w:cs="Times New Roman"/>
                <w:sz w:val="24"/>
                <w:szCs w:val="24"/>
              </w:rPr>
              <w:t>- Салмина Н.Г. «Учимся думать», «Учимся рисовать», «Путешествуем по сказкам»</w:t>
            </w:r>
          </w:p>
          <w:p w:rsidR="00AF67F2" w:rsidRPr="002922BE" w:rsidRDefault="00AF67F2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22BE">
              <w:rPr>
                <w:rFonts w:ascii="Times New Roman" w:hAnsi="Times New Roman" w:cs="Times New Roman"/>
                <w:sz w:val="24"/>
                <w:szCs w:val="24"/>
              </w:rPr>
              <w:t>- Щербакова Е.И. «Знакомимся с математикой»</w:t>
            </w:r>
          </w:p>
          <w:p w:rsidR="00AF67F2" w:rsidRPr="002922BE" w:rsidRDefault="00AF67F2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22BE">
              <w:rPr>
                <w:rFonts w:ascii="Times New Roman" w:hAnsi="Times New Roman" w:cs="Times New Roman"/>
                <w:sz w:val="24"/>
                <w:szCs w:val="24"/>
              </w:rPr>
              <w:t>- перспективный план занятий по программе «Предшкольная пора» Н.Ф. Виноградовой (творческая группа педагогов МДОУ ЦРР – детского сада № 55)</w:t>
            </w:r>
          </w:p>
        </w:tc>
        <w:tc>
          <w:tcPr>
            <w:tcW w:w="3739" w:type="dxa"/>
          </w:tcPr>
          <w:p w:rsidR="00AF67F2" w:rsidRPr="002922BE" w:rsidRDefault="00AF67F2" w:rsidP="00AF67F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22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перспективно-тематичес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кий  план «Развитие естественно </w:t>
            </w:r>
            <w:r w:rsidRPr="002922BE">
              <w:rPr>
                <w:rFonts w:ascii="Times New Roman" w:hAnsi="Times New Roman" w:cs="Times New Roman"/>
                <w:sz w:val="24"/>
                <w:szCs w:val="24"/>
              </w:rPr>
              <w:t>научных представлений» (творческая группа МДОУ ЦРР - детского сада № 55)</w:t>
            </w:r>
          </w:p>
          <w:p w:rsidR="00AF67F2" w:rsidRDefault="00AF67F2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Default="00AF67F2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Default="00AF67F2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Default="00AF67F2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Default="00AF67F2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Default="00AF67F2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Default="00AF67F2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Default="00AF67F2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Default="00AF67F2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Default="00AF67F2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Default="00AF67F2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Default="00AF67F2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Default="00AF67F2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Default="00AF67F2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Default="00AF67F2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Default="00AF67F2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Default="00AF67F2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Default="00AF67F2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Default="00AF67F2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Default="00AF67F2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Default="00AF67F2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Default="00AF67F2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3A8" w:rsidRDefault="000A33A8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3A8" w:rsidRDefault="000A33A8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3A8" w:rsidRDefault="000A33A8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3A8" w:rsidRDefault="000A33A8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3A8" w:rsidRDefault="000A33A8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Pr="002922BE" w:rsidRDefault="00AF67F2" w:rsidP="00AF67F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22BE">
              <w:rPr>
                <w:rFonts w:ascii="Times New Roman" w:hAnsi="Times New Roman" w:cs="Times New Roman"/>
                <w:sz w:val="24"/>
                <w:szCs w:val="24"/>
              </w:rPr>
              <w:t>- «Развитие представлений о человеке в истории и культуре» методическое пособие для воспитателей (творческая группа педагогов г. Новочеркасска)</w:t>
            </w:r>
          </w:p>
          <w:p w:rsidR="00AF67F2" w:rsidRDefault="00AF67F2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2D32" w:rsidRPr="002922BE" w:rsidRDefault="00DD2D32" w:rsidP="00DD2D3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22BE">
              <w:rPr>
                <w:rFonts w:ascii="Times New Roman" w:hAnsi="Times New Roman" w:cs="Times New Roman"/>
                <w:sz w:val="24"/>
                <w:szCs w:val="24"/>
              </w:rPr>
              <w:t>- перспективный план по развитию познавательных процессов у детей с нарушениями речевого развития (старший дошкольный возраст) (педагог-психолог  МДОУ ЦРР - детского сада № 55 Мелова Л.Н.)</w:t>
            </w:r>
          </w:p>
          <w:p w:rsidR="00DD2D32" w:rsidRDefault="00DD2D32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0EF9" w:rsidRPr="002922BE" w:rsidRDefault="00760EF9" w:rsidP="00760E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22BE">
              <w:rPr>
                <w:rFonts w:ascii="Times New Roman" w:hAnsi="Times New Roman" w:cs="Times New Roman"/>
                <w:sz w:val="24"/>
                <w:szCs w:val="24"/>
              </w:rPr>
              <w:t>- перспективные планы взаимодействия учителя-логопеда и воспитателя (средняя, старшая и подготовительная группы) (учителя-логопеды МДОУ ЦРР - детского сада № 55 Нужненко Е.Н. и Жернова Н.В)</w:t>
            </w:r>
          </w:p>
          <w:p w:rsidR="00760EF9" w:rsidRPr="002922BE" w:rsidRDefault="00760EF9" w:rsidP="00760E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22BE">
              <w:rPr>
                <w:rFonts w:ascii="Times New Roman" w:hAnsi="Times New Roman" w:cs="Times New Roman"/>
                <w:sz w:val="24"/>
                <w:szCs w:val="24"/>
              </w:rPr>
              <w:t>- планы взаимодействия учителя-логопеда и специалистов  на среднюю, старшую и подготовительную группы (музыкального руководителя, руководителя театральной и изобразительной студии, хореографа, инструктора по физической культуре) (специалисты МДОУ ЦРР - детского сада № 55)</w:t>
            </w:r>
          </w:p>
          <w:p w:rsidR="00760EF9" w:rsidRPr="002922BE" w:rsidRDefault="00760EF9" w:rsidP="00760E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22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авторские конспекты занятий по развитию речи, ознакомлению с окружающим миром, ознакомлению с художественной литературой (старшая, подготовительная группа) (воспитатели МДОУ ЦРР - детского сада №  55)</w:t>
            </w:r>
          </w:p>
          <w:p w:rsidR="00760EF9" w:rsidRPr="002922BE" w:rsidRDefault="00760EF9" w:rsidP="00760E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22BE">
              <w:rPr>
                <w:rFonts w:ascii="Times New Roman" w:hAnsi="Times New Roman" w:cs="Times New Roman"/>
                <w:sz w:val="24"/>
                <w:szCs w:val="24"/>
              </w:rPr>
              <w:t>- картотеки игр и упражнений по разделам «Связная речь», «Словарная работа» (учителя-логопеды МДОУ ЦРР -детского сада № 55 Нужненко Е.Н. и Жернова Н.В.)</w:t>
            </w:r>
          </w:p>
          <w:p w:rsidR="00760EF9" w:rsidRPr="002922BE" w:rsidRDefault="00760EF9" w:rsidP="00292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67F2" w:rsidRPr="00956805" w:rsidTr="00383A5F">
        <w:tc>
          <w:tcPr>
            <w:tcW w:w="2556" w:type="dxa"/>
          </w:tcPr>
          <w:p w:rsidR="00AF67F2" w:rsidRPr="00DE0E7A" w:rsidRDefault="00AF67F2" w:rsidP="00383A5F">
            <w:pPr>
              <w:pStyle w:val="a9"/>
              <w:tabs>
                <w:tab w:val="left" w:pos="3142"/>
              </w:tabs>
              <w:ind w:left="0" w:firstLine="0"/>
              <w:jc w:val="center"/>
              <w:rPr>
                <w:sz w:val="24"/>
                <w:szCs w:val="24"/>
              </w:rPr>
            </w:pPr>
            <w:r w:rsidRPr="00DE0E7A">
              <w:rPr>
                <w:sz w:val="24"/>
                <w:szCs w:val="24"/>
              </w:rPr>
              <w:lastRenderedPageBreak/>
              <w:t>Художественно-эстетическое развитие</w:t>
            </w:r>
          </w:p>
          <w:p w:rsidR="00AF67F2" w:rsidRPr="00DE0E7A" w:rsidRDefault="00AF67F2" w:rsidP="00383A5F">
            <w:pPr>
              <w:pStyle w:val="a9"/>
              <w:tabs>
                <w:tab w:val="left" w:pos="3142"/>
              </w:tabs>
              <w:ind w:left="0" w:firstLine="0"/>
              <w:jc w:val="center"/>
              <w:rPr>
                <w:sz w:val="24"/>
                <w:szCs w:val="24"/>
              </w:rPr>
            </w:pPr>
            <w:r w:rsidRPr="00DE0E7A">
              <w:rPr>
                <w:i/>
                <w:sz w:val="24"/>
                <w:szCs w:val="24"/>
              </w:rPr>
              <w:t>(общеразвивающие группы</w:t>
            </w:r>
            <w:r w:rsidRPr="00DE0E7A">
              <w:rPr>
                <w:sz w:val="24"/>
                <w:szCs w:val="24"/>
              </w:rPr>
              <w:t>)</w:t>
            </w:r>
          </w:p>
          <w:p w:rsidR="00AF67F2" w:rsidRPr="00DE0E7A" w:rsidRDefault="00AF67F2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AF67F2" w:rsidRDefault="00383A5F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-развитие эмоциональной отзывчивости на средства  художественной выразительности в литературе, живописи, музыке</w:t>
            </w:r>
          </w:p>
          <w:p w:rsidR="00383A5F" w:rsidRDefault="00383A5F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383A5F" w:rsidRPr="00DE0E7A" w:rsidRDefault="00383A5F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использование этих средств детьми при передаче собственного отношения к действительности</w:t>
            </w:r>
          </w:p>
          <w:p w:rsidR="00AF67F2" w:rsidRPr="00DE0E7A" w:rsidRDefault="00AF67F2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AF67F2" w:rsidRPr="00DE0E7A" w:rsidRDefault="00AF67F2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AF67F2" w:rsidRPr="00DE0E7A" w:rsidRDefault="00AF67F2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AF67F2" w:rsidRPr="00DE0E7A" w:rsidRDefault="00AF67F2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AF67F2" w:rsidRPr="00DE0E7A" w:rsidRDefault="00AF67F2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AF67F2" w:rsidRPr="00DE0E7A" w:rsidRDefault="00AF67F2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AF67F2" w:rsidRPr="00DE0E7A" w:rsidRDefault="00AF67F2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AF67F2" w:rsidRPr="00DE0E7A" w:rsidRDefault="00AF67F2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AF67F2" w:rsidRPr="00DE0E7A" w:rsidRDefault="00AF67F2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AF67F2" w:rsidRPr="00DE0E7A" w:rsidRDefault="00AF67F2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AF67F2" w:rsidRPr="00DE0E7A" w:rsidRDefault="00AF67F2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AF67F2" w:rsidRPr="00DE0E7A" w:rsidRDefault="00AF67F2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AF67F2" w:rsidRPr="00DE0E7A" w:rsidRDefault="00AF67F2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AF67F2" w:rsidRPr="00DE0E7A" w:rsidRDefault="00AF67F2" w:rsidP="0076663E">
            <w:pPr>
              <w:pStyle w:val="a9"/>
              <w:tabs>
                <w:tab w:val="left" w:pos="3142"/>
              </w:tabs>
              <w:ind w:left="0" w:firstLine="0"/>
              <w:jc w:val="center"/>
              <w:rPr>
                <w:sz w:val="24"/>
                <w:szCs w:val="24"/>
              </w:rPr>
            </w:pPr>
            <w:r w:rsidRPr="00DE0E7A">
              <w:rPr>
                <w:sz w:val="24"/>
                <w:szCs w:val="24"/>
              </w:rPr>
              <w:t>Художественно-эстетическое развитие</w:t>
            </w:r>
          </w:p>
          <w:p w:rsidR="00AF67F2" w:rsidRPr="00DE0E7A" w:rsidRDefault="00AF67F2" w:rsidP="0076663E">
            <w:pPr>
              <w:pStyle w:val="a9"/>
              <w:tabs>
                <w:tab w:val="left" w:pos="3142"/>
              </w:tabs>
              <w:ind w:left="0" w:firstLine="0"/>
              <w:jc w:val="center"/>
              <w:rPr>
                <w:sz w:val="24"/>
                <w:szCs w:val="24"/>
              </w:rPr>
            </w:pPr>
            <w:r w:rsidRPr="00DE0E7A">
              <w:rPr>
                <w:i/>
                <w:sz w:val="24"/>
                <w:szCs w:val="24"/>
              </w:rPr>
              <w:lastRenderedPageBreak/>
              <w:t>(компенсирующие группы</w:t>
            </w:r>
            <w:r w:rsidRPr="00DE0E7A">
              <w:rPr>
                <w:sz w:val="24"/>
                <w:szCs w:val="24"/>
              </w:rPr>
              <w:t>)</w:t>
            </w:r>
          </w:p>
          <w:p w:rsidR="00AF67F2" w:rsidRDefault="00AF67F2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2106FD" w:rsidRDefault="002106FD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2106FD" w:rsidRDefault="002106FD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2106FD" w:rsidRDefault="002106FD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2106FD" w:rsidRDefault="002106FD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2106FD" w:rsidRDefault="002106FD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2106FD" w:rsidRDefault="002106FD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2106FD" w:rsidRDefault="002106FD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2106FD" w:rsidRDefault="002106FD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2106FD" w:rsidRDefault="002106FD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2106FD" w:rsidRDefault="002106FD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2106FD" w:rsidRDefault="002106FD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2106FD" w:rsidRDefault="002106FD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2106FD" w:rsidRDefault="002106FD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2106FD" w:rsidRPr="00DE0E7A" w:rsidRDefault="002106FD" w:rsidP="002106FD">
            <w:pPr>
              <w:pStyle w:val="a9"/>
              <w:tabs>
                <w:tab w:val="left" w:pos="3142"/>
              </w:tabs>
              <w:ind w:left="0" w:firstLine="0"/>
              <w:jc w:val="center"/>
              <w:rPr>
                <w:sz w:val="24"/>
                <w:szCs w:val="24"/>
              </w:rPr>
            </w:pPr>
            <w:r w:rsidRPr="00DE0E7A">
              <w:rPr>
                <w:sz w:val="24"/>
                <w:szCs w:val="24"/>
              </w:rPr>
              <w:t>Художественно-эстетическое развитие</w:t>
            </w:r>
          </w:p>
          <w:p w:rsidR="002106FD" w:rsidRPr="00DE0E7A" w:rsidRDefault="002106FD" w:rsidP="002106FD">
            <w:pPr>
              <w:pStyle w:val="a9"/>
              <w:tabs>
                <w:tab w:val="left" w:pos="3142"/>
              </w:tabs>
              <w:ind w:left="0" w:firstLine="0"/>
              <w:jc w:val="center"/>
              <w:rPr>
                <w:sz w:val="24"/>
                <w:szCs w:val="24"/>
              </w:rPr>
            </w:pPr>
            <w:r w:rsidRPr="00DE0E7A">
              <w:rPr>
                <w:i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(</w:t>
            </w:r>
            <w:r w:rsidRPr="00DE0E7A">
              <w:rPr>
                <w:i/>
                <w:sz w:val="24"/>
                <w:szCs w:val="24"/>
              </w:rPr>
              <w:t>групп</w:t>
            </w:r>
            <w:r>
              <w:rPr>
                <w:i/>
                <w:sz w:val="24"/>
                <w:szCs w:val="24"/>
              </w:rPr>
              <w:t>а кратковременного пребывания</w:t>
            </w:r>
            <w:r w:rsidRPr="00DE0E7A">
              <w:rPr>
                <w:sz w:val="24"/>
                <w:szCs w:val="24"/>
              </w:rPr>
              <w:t>)</w:t>
            </w:r>
          </w:p>
          <w:p w:rsidR="002106FD" w:rsidRPr="00DE0E7A" w:rsidRDefault="002106FD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699" w:type="dxa"/>
          </w:tcPr>
          <w:p w:rsidR="000A33A8" w:rsidRDefault="000A33A8" w:rsidP="000A33A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Л.А. Венгер, </w:t>
            </w:r>
          </w:p>
          <w:p w:rsidR="000A33A8" w:rsidRDefault="000A33A8" w:rsidP="000A33A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922BE">
              <w:rPr>
                <w:rFonts w:ascii="Times New Roman" w:hAnsi="Times New Roman" w:cs="Times New Roman"/>
                <w:sz w:val="24"/>
                <w:szCs w:val="24"/>
              </w:rPr>
              <w:t>рограмма «Развитие»  (основные положения)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A33A8" w:rsidRDefault="000A33A8" w:rsidP="000A33A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М.: Новая школа. 1994. </w:t>
            </w:r>
          </w:p>
          <w:p w:rsidR="000A33A8" w:rsidRPr="002922BE" w:rsidRDefault="000A33A8" w:rsidP="000A33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3A8" w:rsidRDefault="000A33A8" w:rsidP="000A33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22B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  <w:p w:rsidR="000A33A8" w:rsidRDefault="000A33A8" w:rsidP="000A33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ознакомление с художественной литературой и развитие речи</w:t>
            </w:r>
          </w:p>
          <w:p w:rsidR="000A33A8" w:rsidRDefault="000A33A8" w:rsidP="000A33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режиссерская игра</w:t>
            </w:r>
          </w:p>
          <w:p w:rsidR="000A33A8" w:rsidRDefault="000A33A8" w:rsidP="000A33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выразительное движение</w:t>
            </w:r>
          </w:p>
          <w:p w:rsidR="000A33A8" w:rsidRPr="002922BE" w:rsidRDefault="000A33A8" w:rsidP="000A33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художественное конструирование</w:t>
            </w:r>
          </w:p>
          <w:p w:rsidR="000A33A8" w:rsidRPr="002922BE" w:rsidRDefault="000A33A8" w:rsidP="000A33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3A8" w:rsidRDefault="000A33A8" w:rsidP="000A33A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2BE">
              <w:rPr>
                <w:rFonts w:ascii="Times New Roman" w:hAnsi="Times New Roman" w:cs="Times New Roman"/>
                <w:sz w:val="24"/>
                <w:szCs w:val="24"/>
              </w:rPr>
              <w:t xml:space="preserve">Т.И. Алиева, Т.В. Антонова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</w:t>
            </w:r>
            <w:r w:rsidRPr="002922BE">
              <w:rPr>
                <w:rFonts w:ascii="Times New Roman" w:hAnsi="Times New Roman" w:cs="Times New Roman"/>
                <w:sz w:val="24"/>
                <w:szCs w:val="24"/>
              </w:rPr>
              <w:t>«Истоки»</w:t>
            </w:r>
          </w:p>
          <w:p w:rsidR="000A33A8" w:rsidRPr="002922BE" w:rsidRDefault="000A33A8" w:rsidP="000A33A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М.: Просвещение, 2003.</w:t>
            </w:r>
          </w:p>
          <w:p w:rsidR="000A33A8" w:rsidRPr="002922BE" w:rsidRDefault="000A33A8" w:rsidP="000A33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3A8" w:rsidRDefault="000A33A8" w:rsidP="004932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93275">
              <w:rPr>
                <w:rFonts w:ascii="Times New Roman" w:hAnsi="Times New Roman" w:cs="Times New Roman"/>
                <w:sz w:val="24"/>
                <w:szCs w:val="24"/>
              </w:rPr>
              <w:t>художественная литература</w:t>
            </w:r>
          </w:p>
          <w:p w:rsidR="00493275" w:rsidRDefault="00493275" w:rsidP="004932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-изобразительное искусство</w:t>
            </w:r>
          </w:p>
          <w:p w:rsidR="00493275" w:rsidRDefault="00493275" w:rsidP="004932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-музыка</w:t>
            </w:r>
          </w:p>
          <w:p w:rsidR="000A33A8" w:rsidRPr="002922BE" w:rsidRDefault="000A33A8" w:rsidP="000A33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Pr="00DE0E7A" w:rsidRDefault="00AF67F2" w:rsidP="002922B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Pr="00DE0E7A" w:rsidRDefault="00AF67F2" w:rsidP="002922B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Pr="00DE0E7A" w:rsidRDefault="00AF67F2" w:rsidP="002922B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Pr="00DE0E7A" w:rsidRDefault="00AF67F2" w:rsidP="002922B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Pr="00DE0E7A" w:rsidRDefault="00AF67F2" w:rsidP="002922B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Pr="00DE0E7A" w:rsidRDefault="00AF67F2" w:rsidP="002922B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Pr="00DE0E7A" w:rsidRDefault="00AF67F2" w:rsidP="002922B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Pr="00DE0E7A" w:rsidRDefault="00AF67F2" w:rsidP="002922B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Pr="00DE0E7A" w:rsidRDefault="00AF67F2" w:rsidP="002922B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Pr="00DE0E7A" w:rsidRDefault="00AF67F2" w:rsidP="002922B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Pr="00DE0E7A" w:rsidRDefault="00AF67F2" w:rsidP="002922B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Pr="00DE0E7A" w:rsidRDefault="00AF67F2" w:rsidP="002922B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Pr="00DE0E7A" w:rsidRDefault="00AF67F2" w:rsidP="002922B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Pr="00DE0E7A" w:rsidRDefault="00AF67F2" w:rsidP="002922B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Pr="00DE0E7A" w:rsidRDefault="00AF67F2" w:rsidP="002922B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Pr="00DE0E7A" w:rsidRDefault="00AF67F2" w:rsidP="002922B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Pr="00DE0E7A" w:rsidRDefault="00AF67F2" w:rsidP="002922B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Pr="00DE0E7A" w:rsidRDefault="00AF67F2" w:rsidP="002922B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Pr="00DE0E7A" w:rsidRDefault="00AF67F2" w:rsidP="002922B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Pr="00DE0E7A" w:rsidRDefault="00AF67F2" w:rsidP="002922B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Pr="00DE0E7A" w:rsidRDefault="00AF67F2" w:rsidP="002922B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Pr="00DE0E7A" w:rsidRDefault="00AF67F2" w:rsidP="002922B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Default="00AF67F2" w:rsidP="002922B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06FD" w:rsidRDefault="002106FD" w:rsidP="002922B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06FD" w:rsidRDefault="002106FD" w:rsidP="002106F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2BE">
              <w:rPr>
                <w:rFonts w:ascii="Times New Roman" w:hAnsi="Times New Roman" w:cs="Times New Roman"/>
                <w:sz w:val="24"/>
                <w:szCs w:val="24"/>
              </w:rPr>
              <w:t>Н.Ф. Виноградова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программа обучения и развития детей 5 лет</w:t>
            </w:r>
            <w:r w:rsidRPr="002922BE">
              <w:rPr>
                <w:rFonts w:ascii="Times New Roman" w:hAnsi="Times New Roman" w:cs="Times New Roman"/>
                <w:sz w:val="24"/>
                <w:szCs w:val="24"/>
              </w:rPr>
              <w:t xml:space="preserve"> «Предшкольная пора»</w:t>
            </w:r>
          </w:p>
          <w:p w:rsidR="002106FD" w:rsidRPr="002922BE" w:rsidRDefault="002106FD" w:rsidP="002106F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-М.: Вентана-Граф, 2007.</w:t>
            </w:r>
          </w:p>
          <w:p w:rsidR="002106FD" w:rsidRPr="002922BE" w:rsidRDefault="002106FD" w:rsidP="002106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06FD" w:rsidRPr="00DE0E7A" w:rsidRDefault="002106FD" w:rsidP="002106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учимся рисовать</w:t>
            </w:r>
          </w:p>
        </w:tc>
        <w:tc>
          <w:tcPr>
            <w:tcW w:w="5178" w:type="dxa"/>
          </w:tcPr>
          <w:p w:rsidR="00AF67F2" w:rsidRDefault="00AF67F2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493275" w:rsidRDefault="00493275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493275" w:rsidRDefault="00493275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493275" w:rsidRDefault="00493275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493275" w:rsidRDefault="00493275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493275" w:rsidRDefault="00493275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493275" w:rsidRDefault="00493275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493275" w:rsidRDefault="00493275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493275" w:rsidRDefault="00493275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493275" w:rsidRDefault="00493275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493275" w:rsidRDefault="00493275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493275" w:rsidRDefault="00493275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493275" w:rsidRDefault="00493275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493275" w:rsidRDefault="00493275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AF67F2" w:rsidRDefault="00AF67F2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методическое пособие «Планирование образовательной  работы в ДОУ» А.Н. Давидчук, И.Н. Ивашко (младший дошкольный возраст)</w:t>
            </w:r>
          </w:p>
          <w:p w:rsidR="00AF67F2" w:rsidRDefault="00AF67F2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методическое пособие «Развивающие занятия с детьми 2-3 лет» под ред Парамоновой Л.А.</w:t>
            </w:r>
          </w:p>
          <w:p w:rsidR="00AF67F2" w:rsidRDefault="00AF67F2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493275" w:rsidRPr="00493275" w:rsidRDefault="00493275" w:rsidP="0049327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064">
              <w:rPr>
                <w:rFonts w:ascii="Times New Roman" w:hAnsi="Times New Roman" w:cs="Times New Roman"/>
                <w:sz w:val="24"/>
                <w:szCs w:val="24"/>
              </w:rPr>
              <w:t>К.В. Тарасова программа «Гармония»</w:t>
            </w:r>
          </w:p>
          <w:p w:rsidR="00AF67F2" w:rsidRPr="00493275" w:rsidRDefault="00AF67F2" w:rsidP="004932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3275">
              <w:rPr>
                <w:rFonts w:ascii="Times New Roman" w:hAnsi="Times New Roman" w:cs="Times New Roman"/>
                <w:sz w:val="24"/>
                <w:szCs w:val="24"/>
              </w:rPr>
              <w:t>- хрестоматия по всем разделам программы на 4 возрастные группы</w:t>
            </w:r>
          </w:p>
          <w:p w:rsidR="00AF67F2" w:rsidRDefault="00AF67F2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программа и методические рекомендации по обучению дошкольников игре по слуху «Играем в оркестре по слуху» М.А. Трубникова  (4 возрастные группы)</w:t>
            </w:r>
          </w:p>
          <w:p w:rsidR="00AF67F2" w:rsidRDefault="00AF67F2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аудиотека программных музыкальных произведений по 4 возрастным группам</w:t>
            </w:r>
          </w:p>
          <w:p w:rsidR="00493275" w:rsidRDefault="00493275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493275" w:rsidRDefault="00493275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493275" w:rsidRDefault="00493275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AF67F2" w:rsidRDefault="00493275" w:rsidP="00493275">
            <w:pPr>
              <w:pStyle w:val="a9"/>
              <w:tabs>
                <w:tab w:val="left" w:pos="3142"/>
              </w:tabs>
              <w:ind w:left="0" w:firstLine="0"/>
              <w:jc w:val="center"/>
              <w:rPr>
                <w:sz w:val="24"/>
                <w:szCs w:val="24"/>
              </w:rPr>
            </w:pPr>
            <w:r w:rsidRPr="00073064">
              <w:rPr>
                <w:sz w:val="24"/>
                <w:szCs w:val="24"/>
              </w:rPr>
              <w:t>А.И. Буренина «Ритмическая мозаика»</w:t>
            </w:r>
          </w:p>
          <w:p w:rsidR="00AF67F2" w:rsidRDefault="00AF67F2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аудиотека с программным материалом</w:t>
            </w:r>
          </w:p>
          <w:p w:rsidR="00493275" w:rsidRDefault="00493275" w:rsidP="00493275">
            <w:pPr>
              <w:pStyle w:val="a9"/>
              <w:tabs>
                <w:tab w:val="left" w:pos="3142"/>
              </w:tabs>
              <w:ind w:left="0" w:firstLine="0"/>
              <w:jc w:val="center"/>
              <w:rPr>
                <w:sz w:val="24"/>
                <w:szCs w:val="24"/>
              </w:rPr>
            </w:pPr>
          </w:p>
          <w:p w:rsidR="00493275" w:rsidRDefault="00493275" w:rsidP="00493275">
            <w:pPr>
              <w:pStyle w:val="a9"/>
              <w:tabs>
                <w:tab w:val="left" w:pos="3142"/>
              </w:tabs>
              <w:ind w:left="0" w:firstLine="0"/>
              <w:jc w:val="center"/>
              <w:rPr>
                <w:sz w:val="24"/>
                <w:szCs w:val="24"/>
              </w:rPr>
            </w:pPr>
          </w:p>
          <w:p w:rsidR="00493275" w:rsidRDefault="00493275" w:rsidP="00493275">
            <w:pPr>
              <w:pStyle w:val="a9"/>
              <w:tabs>
                <w:tab w:val="left" w:pos="3142"/>
              </w:tabs>
              <w:ind w:left="0" w:firstLine="0"/>
              <w:jc w:val="center"/>
              <w:rPr>
                <w:sz w:val="24"/>
                <w:szCs w:val="24"/>
              </w:rPr>
            </w:pPr>
          </w:p>
          <w:p w:rsidR="00493275" w:rsidRDefault="00493275" w:rsidP="00493275">
            <w:pPr>
              <w:pStyle w:val="a9"/>
              <w:tabs>
                <w:tab w:val="left" w:pos="3142"/>
              </w:tabs>
              <w:ind w:left="0" w:firstLine="0"/>
              <w:jc w:val="center"/>
              <w:rPr>
                <w:sz w:val="24"/>
                <w:szCs w:val="24"/>
              </w:rPr>
            </w:pPr>
          </w:p>
          <w:p w:rsidR="00493275" w:rsidRDefault="00493275" w:rsidP="00493275">
            <w:pPr>
              <w:pStyle w:val="a9"/>
              <w:tabs>
                <w:tab w:val="left" w:pos="3142"/>
              </w:tabs>
              <w:ind w:left="0" w:firstLine="0"/>
              <w:jc w:val="center"/>
              <w:rPr>
                <w:sz w:val="24"/>
                <w:szCs w:val="24"/>
              </w:rPr>
            </w:pPr>
            <w:r w:rsidRPr="00493275">
              <w:rPr>
                <w:sz w:val="24"/>
                <w:szCs w:val="24"/>
              </w:rPr>
              <w:t>Н.Ф. Сорокина</w:t>
            </w:r>
            <w:r>
              <w:rPr>
                <w:sz w:val="24"/>
                <w:szCs w:val="24"/>
              </w:rPr>
              <w:t xml:space="preserve">, Л.Г. Миланович </w:t>
            </w:r>
          </w:p>
          <w:p w:rsidR="00AF67F2" w:rsidRDefault="00493275" w:rsidP="00493275">
            <w:pPr>
              <w:pStyle w:val="a9"/>
              <w:tabs>
                <w:tab w:val="left" w:pos="3142"/>
              </w:tabs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программа</w:t>
            </w:r>
            <w:r w:rsidRPr="00493275">
              <w:rPr>
                <w:sz w:val="24"/>
                <w:szCs w:val="24"/>
              </w:rPr>
              <w:t xml:space="preserve"> «Театр-творчество-дети»</w:t>
            </w:r>
          </w:p>
          <w:p w:rsidR="00493275" w:rsidRDefault="00493275" w:rsidP="00493275">
            <w:pPr>
              <w:pStyle w:val="a9"/>
              <w:tabs>
                <w:tab w:val="left" w:pos="3142"/>
              </w:tabs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(развитие творческих способностей детей средствами театрального искусства)</w:t>
            </w:r>
          </w:p>
          <w:p w:rsidR="00493275" w:rsidRDefault="00493275" w:rsidP="00493275">
            <w:pPr>
              <w:pStyle w:val="a9"/>
              <w:tabs>
                <w:tab w:val="left" w:pos="3142"/>
              </w:tabs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-М.: МИПКРО, 1995</w:t>
            </w:r>
          </w:p>
          <w:p w:rsidR="00AF67F2" w:rsidRDefault="00AF67F2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«Играем в кукольный театр» Н.Ф. Сорокина,  методическое пособие</w:t>
            </w:r>
          </w:p>
          <w:p w:rsidR="00AF67F2" w:rsidRDefault="00AF67F2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«Сценарии театральных кукольных занятий» Н.Ф. Сорокина</w:t>
            </w:r>
          </w:p>
          <w:p w:rsidR="00AF67F2" w:rsidRPr="00956805" w:rsidRDefault="00AF67F2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«Театрализованная деятельность в детском саду» А.В. Антипина</w:t>
            </w:r>
          </w:p>
        </w:tc>
        <w:tc>
          <w:tcPr>
            <w:tcW w:w="3739" w:type="dxa"/>
          </w:tcPr>
          <w:p w:rsidR="00493275" w:rsidRDefault="00493275" w:rsidP="00493275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- перспективно-тематический план по разделу «Изодеятельность» (воспитатель МДОУ ЦРР – детского сада № 55 Бондарева О.В.)</w:t>
            </w:r>
          </w:p>
          <w:p w:rsidR="00493275" w:rsidRDefault="00493275" w:rsidP="00493275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перспективно-тематический план по развитию музыкально-ритмических и выразительных движений (воспитатель МДОУ ЦРР – детского сада № 55 Голубович Е.М.)</w:t>
            </w:r>
          </w:p>
          <w:p w:rsidR="00AF67F2" w:rsidRDefault="00AF67F2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493275" w:rsidRDefault="00493275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493275" w:rsidRDefault="00493275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493275" w:rsidRDefault="00493275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Перспективный план по музыкальному воспитанию и серия конспектов занятий к нему (музыкальный руководитель МДОУ ЦРР – детского сада № 55 Сивякова И.Н.)</w:t>
            </w:r>
          </w:p>
          <w:p w:rsidR="00493275" w:rsidRDefault="00493275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493275" w:rsidRDefault="00493275" w:rsidP="00493275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перспективный план на 4 возрастные группы (творческая группа музруков г. Таганрога)</w:t>
            </w:r>
          </w:p>
          <w:p w:rsidR="00493275" w:rsidRDefault="00493275" w:rsidP="00493275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конспекты занятий на младшую и среднюю группу (творческая группа музруков г. Новочеркасска)</w:t>
            </w:r>
          </w:p>
          <w:p w:rsidR="00493275" w:rsidRDefault="00493275" w:rsidP="00493275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конспекты занятий на старшую и подготовительную группу (творческая группа музруков г. Таганрога)</w:t>
            </w:r>
          </w:p>
          <w:p w:rsidR="00493275" w:rsidRDefault="00493275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493275" w:rsidRDefault="00493275" w:rsidP="00493275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рабочая программа хореографического кружка </w:t>
            </w:r>
            <w:r>
              <w:rPr>
                <w:sz w:val="24"/>
                <w:szCs w:val="24"/>
              </w:rPr>
              <w:lastRenderedPageBreak/>
              <w:t>«Задоринки» (воспитатель МДОУ ЦРР – детского сада № 55 Голубович Е.М</w:t>
            </w:r>
          </w:p>
          <w:p w:rsidR="00493275" w:rsidRDefault="00493275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493275" w:rsidRDefault="00493275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рабочая программа театрального кружка «Фантазеры» (воспитатель МДОУ ЦРР – детского сада № 55 Голубович Е.М.)</w:t>
            </w:r>
          </w:p>
          <w:p w:rsidR="00493275" w:rsidRDefault="00493275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493275" w:rsidRDefault="00493275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493275" w:rsidRDefault="00493275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493275" w:rsidRDefault="00493275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493275" w:rsidRDefault="00493275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493275" w:rsidRDefault="00493275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AF67F2" w:rsidRPr="00956805" w:rsidTr="00383A5F">
        <w:tc>
          <w:tcPr>
            <w:tcW w:w="2556" w:type="dxa"/>
          </w:tcPr>
          <w:p w:rsidR="00AF67F2" w:rsidRDefault="00AF67F2" w:rsidP="00A16642">
            <w:pPr>
              <w:pStyle w:val="a9"/>
              <w:tabs>
                <w:tab w:val="left" w:pos="3142"/>
              </w:tabs>
              <w:ind w:left="0" w:firstLine="0"/>
              <w:jc w:val="center"/>
              <w:rPr>
                <w:sz w:val="24"/>
                <w:szCs w:val="24"/>
              </w:rPr>
            </w:pPr>
            <w:r w:rsidRPr="00DE0E7A">
              <w:rPr>
                <w:sz w:val="24"/>
                <w:szCs w:val="24"/>
              </w:rPr>
              <w:lastRenderedPageBreak/>
              <w:t>Социально-личностное развитие</w:t>
            </w:r>
          </w:p>
          <w:p w:rsidR="00A16642" w:rsidRDefault="00A16642" w:rsidP="00A16642">
            <w:pPr>
              <w:pStyle w:val="a9"/>
              <w:tabs>
                <w:tab w:val="left" w:pos="3142"/>
              </w:tabs>
              <w:ind w:left="0" w:firstLine="0"/>
              <w:jc w:val="center"/>
              <w:rPr>
                <w:i/>
                <w:sz w:val="24"/>
                <w:szCs w:val="24"/>
              </w:rPr>
            </w:pPr>
            <w:r w:rsidRPr="00A16642">
              <w:rPr>
                <w:i/>
                <w:sz w:val="24"/>
                <w:szCs w:val="24"/>
              </w:rPr>
              <w:t>(все группы)</w:t>
            </w:r>
          </w:p>
          <w:p w:rsidR="00A16642" w:rsidRDefault="00A16642" w:rsidP="00A16642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2106FD" w:rsidRDefault="00A16642" w:rsidP="002106FD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развивать доброжелательное отношение ко взрослым и сверстникам</w:t>
            </w:r>
          </w:p>
          <w:p w:rsidR="002106FD" w:rsidRDefault="002106FD" w:rsidP="002106FD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A16642" w:rsidRPr="00A16642" w:rsidRDefault="00A16642" w:rsidP="002106FD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формировать вербальные и невербальные </w:t>
            </w:r>
            <w:r>
              <w:rPr>
                <w:sz w:val="24"/>
                <w:szCs w:val="24"/>
              </w:rPr>
              <w:lastRenderedPageBreak/>
              <w:t>способы общения</w:t>
            </w:r>
          </w:p>
        </w:tc>
        <w:tc>
          <w:tcPr>
            <w:tcW w:w="3699" w:type="dxa"/>
          </w:tcPr>
          <w:p w:rsidR="00A16642" w:rsidRDefault="00A16642" w:rsidP="00A1664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Л.А. Венгер, </w:t>
            </w:r>
          </w:p>
          <w:p w:rsidR="00A16642" w:rsidRDefault="00A16642" w:rsidP="00A1664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922BE">
              <w:rPr>
                <w:rFonts w:ascii="Times New Roman" w:hAnsi="Times New Roman" w:cs="Times New Roman"/>
                <w:sz w:val="24"/>
                <w:szCs w:val="24"/>
              </w:rPr>
              <w:t>рограмма «Развитие»  (основные положения)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16642" w:rsidRDefault="00A16642" w:rsidP="00A1664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М.: Новая школа. 1994. </w:t>
            </w:r>
          </w:p>
          <w:p w:rsidR="00A16642" w:rsidRPr="002922BE" w:rsidRDefault="00A16642" w:rsidP="00A166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6642" w:rsidRDefault="00A16642" w:rsidP="00A166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22B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  <w:p w:rsidR="00A16642" w:rsidRDefault="00A16642" w:rsidP="00A166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6642" w:rsidRDefault="00A16642" w:rsidP="00A1664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2BE">
              <w:rPr>
                <w:rFonts w:ascii="Times New Roman" w:hAnsi="Times New Roman" w:cs="Times New Roman"/>
                <w:sz w:val="24"/>
                <w:szCs w:val="24"/>
              </w:rPr>
              <w:t xml:space="preserve">Т.И. Алиева, Т.В. Антонова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</w:t>
            </w:r>
            <w:r w:rsidRPr="002922BE">
              <w:rPr>
                <w:rFonts w:ascii="Times New Roman" w:hAnsi="Times New Roman" w:cs="Times New Roman"/>
                <w:sz w:val="24"/>
                <w:szCs w:val="24"/>
              </w:rPr>
              <w:t>«Истоки»</w:t>
            </w:r>
          </w:p>
          <w:p w:rsidR="00A16642" w:rsidRPr="002922BE" w:rsidRDefault="00A16642" w:rsidP="00A1664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М.: Просвещение, 2003.</w:t>
            </w:r>
          </w:p>
          <w:p w:rsidR="00AF67F2" w:rsidRPr="00DE0E7A" w:rsidRDefault="00AF67F2" w:rsidP="002922B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Pr="00DE0E7A" w:rsidRDefault="002106FD" w:rsidP="002922B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социальное развитие</w:t>
            </w:r>
          </w:p>
          <w:p w:rsidR="00AF67F2" w:rsidRPr="00DE0E7A" w:rsidRDefault="00AF67F2" w:rsidP="002922B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Pr="00DE0E7A" w:rsidRDefault="00AF67F2" w:rsidP="002922B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8" w:type="dxa"/>
          </w:tcPr>
          <w:p w:rsidR="002106FD" w:rsidRDefault="002106FD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2106FD" w:rsidRDefault="002106FD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2106FD" w:rsidRDefault="002106FD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2106FD" w:rsidRDefault="002106FD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2106FD" w:rsidRDefault="002106FD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2106FD" w:rsidRDefault="002106FD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2106FD" w:rsidRDefault="002106FD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AF67F2" w:rsidRDefault="00AF67F2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методическое пособие «Планирование образовательной  работы в ДОУ» А.Н. Давидчук, И.Н. Ивашко (младший дошкольный возраст)</w:t>
            </w:r>
          </w:p>
          <w:p w:rsidR="00AF67F2" w:rsidRDefault="00AF67F2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методическое пособие «Развивающие занятия с детьми 2-3 лет» под ред Парамоновой Л.А.</w:t>
            </w:r>
          </w:p>
          <w:p w:rsidR="00AF67F2" w:rsidRDefault="00AF67F2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2106FD" w:rsidRPr="00563AFF" w:rsidRDefault="002106FD" w:rsidP="00073064">
            <w:pPr>
              <w:pStyle w:val="a9"/>
              <w:tabs>
                <w:tab w:val="left" w:pos="3142"/>
              </w:tabs>
              <w:ind w:left="0" w:firstLine="0"/>
              <w:jc w:val="center"/>
              <w:rPr>
                <w:sz w:val="24"/>
                <w:szCs w:val="24"/>
              </w:rPr>
            </w:pPr>
            <w:r w:rsidRPr="00073064">
              <w:rPr>
                <w:sz w:val="24"/>
                <w:szCs w:val="24"/>
              </w:rPr>
              <w:t>Н.Я. Михайленко, Н.А. Короткова, Технология «Развитие игровой деятельности»</w:t>
            </w:r>
          </w:p>
        </w:tc>
        <w:tc>
          <w:tcPr>
            <w:tcW w:w="3739" w:type="dxa"/>
          </w:tcPr>
          <w:p w:rsidR="00AF67F2" w:rsidRDefault="002106FD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  <w:r w:rsidRPr="00563AFF">
              <w:rPr>
                <w:sz w:val="24"/>
                <w:szCs w:val="24"/>
              </w:rPr>
              <w:lastRenderedPageBreak/>
              <w:t xml:space="preserve">План – программа </w:t>
            </w:r>
            <w:r>
              <w:rPr>
                <w:sz w:val="24"/>
                <w:szCs w:val="24"/>
              </w:rPr>
              <w:t>«Лучик радости» (творческая группа педагогов МДОУ ЦРР – детского сада</w:t>
            </w:r>
            <w:r w:rsidRPr="00563AFF">
              <w:rPr>
                <w:sz w:val="24"/>
                <w:szCs w:val="24"/>
              </w:rPr>
              <w:t xml:space="preserve"> № 55)</w:t>
            </w:r>
          </w:p>
        </w:tc>
      </w:tr>
      <w:tr w:rsidR="00AF67F2" w:rsidRPr="00956805" w:rsidTr="00383A5F">
        <w:tc>
          <w:tcPr>
            <w:tcW w:w="2556" w:type="dxa"/>
          </w:tcPr>
          <w:p w:rsidR="00AF67F2" w:rsidRPr="00DE0E7A" w:rsidRDefault="00AF67F2" w:rsidP="000E3540">
            <w:pPr>
              <w:pStyle w:val="a9"/>
              <w:tabs>
                <w:tab w:val="left" w:pos="3142"/>
              </w:tabs>
              <w:ind w:left="0" w:firstLine="0"/>
              <w:jc w:val="center"/>
              <w:rPr>
                <w:sz w:val="24"/>
                <w:szCs w:val="24"/>
              </w:rPr>
            </w:pPr>
            <w:r w:rsidRPr="00DE0E7A">
              <w:rPr>
                <w:sz w:val="24"/>
                <w:szCs w:val="24"/>
              </w:rPr>
              <w:lastRenderedPageBreak/>
              <w:t>Физическое развитие</w:t>
            </w:r>
          </w:p>
          <w:p w:rsidR="00AF67F2" w:rsidRPr="00DE0E7A" w:rsidRDefault="00AF67F2" w:rsidP="000E3540">
            <w:pPr>
              <w:pStyle w:val="a9"/>
              <w:tabs>
                <w:tab w:val="left" w:pos="3142"/>
              </w:tabs>
              <w:ind w:left="0" w:firstLine="0"/>
              <w:jc w:val="center"/>
              <w:rPr>
                <w:sz w:val="24"/>
                <w:szCs w:val="24"/>
              </w:rPr>
            </w:pPr>
            <w:r w:rsidRPr="00DE0E7A">
              <w:rPr>
                <w:i/>
                <w:sz w:val="24"/>
                <w:szCs w:val="24"/>
              </w:rPr>
              <w:t>(общеразвивающие группы</w:t>
            </w:r>
            <w:r w:rsidRPr="00DE0E7A">
              <w:rPr>
                <w:sz w:val="24"/>
                <w:szCs w:val="24"/>
              </w:rPr>
              <w:t>)</w:t>
            </w:r>
          </w:p>
          <w:p w:rsidR="00AF67F2" w:rsidRPr="00DE0E7A" w:rsidRDefault="00AF67F2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AF67F2" w:rsidRDefault="00A16642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обеспечить охрану и укрепление здоровья детей</w:t>
            </w:r>
          </w:p>
          <w:p w:rsidR="00A16642" w:rsidRPr="00DE0E7A" w:rsidRDefault="00A16642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способствовать психофизическому развитию и закаливанию организма</w:t>
            </w:r>
          </w:p>
          <w:p w:rsidR="00A16642" w:rsidRPr="00DE0E7A" w:rsidRDefault="00A16642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AF67F2" w:rsidRPr="00DE0E7A" w:rsidRDefault="00AF67F2" w:rsidP="00A16642">
            <w:pPr>
              <w:pStyle w:val="a9"/>
              <w:tabs>
                <w:tab w:val="left" w:pos="3142"/>
              </w:tabs>
              <w:ind w:left="0" w:firstLine="0"/>
              <w:jc w:val="center"/>
              <w:rPr>
                <w:sz w:val="24"/>
                <w:szCs w:val="24"/>
              </w:rPr>
            </w:pPr>
            <w:r w:rsidRPr="00DE0E7A">
              <w:rPr>
                <w:sz w:val="24"/>
                <w:szCs w:val="24"/>
              </w:rPr>
              <w:t>Физическое развитие</w:t>
            </w:r>
          </w:p>
          <w:p w:rsidR="00AF67F2" w:rsidRPr="00DE0E7A" w:rsidRDefault="00AF67F2" w:rsidP="00A16642">
            <w:pPr>
              <w:pStyle w:val="a9"/>
              <w:tabs>
                <w:tab w:val="left" w:pos="3142"/>
              </w:tabs>
              <w:ind w:left="0" w:firstLine="0"/>
              <w:jc w:val="center"/>
              <w:rPr>
                <w:sz w:val="24"/>
                <w:szCs w:val="24"/>
              </w:rPr>
            </w:pPr>
            <w:r w:rsidRPr="00DE0E7A">
              <w:rPr>
                <w:i/>
                <w:sz w:val="24"/>
                <w:szCs w:val="24"/>
              </w:rPr>
              <w:t>(компенсирующие группы</w:t>
            </w:r>
            <w:r w:rsidRPr="00DE0E7A">
              <w:rPr>
                <w:sz w:val="24"/>
                <w:szCs w:val="24"/>
              </w:rPr>
              <w:t>)</w:t>
            </w:r>
          </w:p>
          <w:p w:rsidR="00AF67F2" w:rsidRPr="00DE0E7A" w:rsidRDefault="00AF67F2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AF67F2" w:rsidRPr="00DE0E7A" w:rsidRDefault="00AF67F2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AF67F2" w:rsidRPr="00DE0E7A" w:rsidRDefault="00AF67F2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AF67F2" w:rsidRPr="00DE0E7A" w:rsidRDefault="00AF67F2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AF67F2" w:rsidRPr="00DE0E7A" w:rsidRDefault="00AF67F2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AF67F2" w:rsidRPr="00DE0E7A" w:rsidRDefault="00AF67F2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AF67F2" w:rsidRPr="00DE0E7A" w:rsidRDefault="00AF67F2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AF67F2" w:rsidRPr="00DE0E7A" w:rsidRDefault="00AF67F2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AF67F2" w:rsidRPr="00DE0E7A" w:rsidRDefault="00AF67F2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AF67F2" w:rsidRPr="00DE0E7A" w:rsidRDefault="00AF67F2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AF67F2" w:rsidRPr="00DE0E7A" w:rsidRDefault="00AF67F2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AF67F2" w:rsidRPr="00DE0E7A" w:rsidRDefault="00AF67F2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AF67F2" w:rsidRPr="00DE0E7A" w:rsidRDefault="00AF67F2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AF67F2" w:rsidRPr="00DE0E7A" w:rsidRDefault="00AF67F2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AF67F2" w:rsidRPr="00DE0E7A" w:rsidRDefault="00AF67F2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AF67F2" w:rsidRDefault="00AF67F2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A16642" w:rsidRDefault="00A16642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A16642" w:rsidRDefault="00A16642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A16642" w:rsidRDefault="00A16642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A16642" w:rsidRPr="00DE0E7A" w:rsidRDefault="00A16642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AF67F2" w:rsidRPr="00DE0E7A" w:rsidRDefault="00AF67F2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AF67F2" w:rsidRPr="00DE0E7A" w:rsidRDefault="00AF67F2" w:rsidP="00A16642">
            <w:pPr>
              <w:pStyle w:val="a9"/>
              <w:tabs>
                <w:tab w:val="left" w:pos="3142"/>
              </w:tabs>
              <w:ind w:left="0" w:firstLine="0"/>
              <w:jc w:val="center"/>
              <w:rPr>
                <w:sz w:val="24"/>
                <w:szCs w:val="24"/>
              </w:rPr>
            </w:pPr>
            <w:r w:rsidRPr="00DE0E7A">
              <w:rPr>
                <w:sz w:val="24"/>
                <w:szCs w:val="24"/>
              </w:rPr>
              <w:t>Физическое развитие</w:t>
            </w:r>
          </w:p>
          <w:p w:rsidR="00AF67F2" w:rsidRPr="00DE0E7A" w:rsidRDefault="00AF67F2" w:rsidP="00A16642">
            <w:pPr>
              <w:pStyle w:val="a9"/>
              <w:tabs>
                <w:tab w:val="left" w:pos="3142"/>
              </w:tabs>
              <w:ind w:left="0" w:firstLine="0"/>
              <w:jc w:val="center"/>
              <w:rPr>
                <w:sz w:val="24"/>
                <w:szCs w:val="24"/>
              </w:rPr>
            </w:pPr>
            <w:r w:rsidRPr="00DE0E7A">
              <w:rPr>
                <w:i/>
                <w:sz w:val="24"/>
                <w:szCs w:val="24"/>
              </w:rPr>
              <w:t>( группа кратковременного пребывания</w:t>
            </w:r>
            <w:r w:rsidRPr="00DE0E7A">
              <w:rPr>
                <w:sz w:val="24"/>
                <w:szCs w:val="24"/>
              </w:rPr>
              <w:t>)</w:t>
            </w:r>
          </w:p>
        </w:tc>
        <w:tc>
          <w:tcPr>
            <w:tcW w:w="3699" w:type="dxa"/>
          </w:tcPr>
          <w:p w:rsidR="000E3540" w:rsidRDefault="000E3540" w:rsidP="000E354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2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Т.И. Алиева, Т.В. Антонова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</w:t>
            </w:r>
            <w:r w:rsidRPr="002922BE">
              <w:rPr>
                <w:rFonts w:ascii="Times New Roman" w:hAnsi="Times New Roman" w:cs="Times New Roman"/>
                <w:sz w:val="24"/>
                <w:szCs w:val="24"/>
              </w:rPr>
              <w:t>«Истоки»</w:t>
            </w:r>
          </w:p>
          <w:p w:rsidR="000E3540" w:rsidRPr="002922BE" w:rsidRDefault="000E3540" w:rsidP="000E354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М.: Просвещение, 2003.</w:t>
            </w:r>
          </w:p>
          <w:p w:rsidR="000E3540" w:rsidRPr="002922BE" w:rsidRDefault="000E3540" w:rsidP="000E354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3540" w:rsidRDefault="000E3540" w:rsidP="000E354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физическое развитие</w:t>
            </w:r>
          </w:p>
          <w:p w:rsidR="00AF67F2" w:rsidRPr="00DE0E7A" w:rsidRDefault="000E3540" w:rsidP="00A166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здоровье</w:t>
            </w:r>
          </w:p>
          <w:p w:rsidR="00A16642" w:rsidRDefault="00A16642" w:rsidP="00A1664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Pr="00DE0E7A" w:rsidRDefault="00AF67F2" w:rsidP="002922B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Pr="00DE0E7A" w:rsidRDefault="00AF67F2" w:rsidP="002922B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Pr="00DE0E7A" w:rsidRDefault="00AF67F2" w:rsidP="002922B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Pr="00DE0E7A" w:rsidRDefault="00AF67F2" w:rsidP="002922B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Pr="00DE0E7A" w:rsidRDefault="00AF67F2" w:rsidP="002922B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Pr="00DE0E7A" w:rsidRDefault="00AF67F2" w:rsidP="002922B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Pr="00DE0E7A" w:rsidRDefault="00AF67F2" w:rsidP="002922B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Pr="00DE0E7A" w:rsidRDefault="00AF67F2" w:rsidP="002922B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Pr="00DE0E7A" w:rsidRDefault="00AF67F2" w:rsidP="002922B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Pr="00DE0E7A" w:rsidRDefault="00AF67F2" w:rsidP="002922B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Pr="00DE0E7A" w:rsidRDefault="00AF67F2" w:rsidP="002922B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Pr="00DE0E7A" w:rsidRDefault="00AF67F2" w:rsidP="002922B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Pr="00DE0E7A" w:rsidRDefault="00AF67F2" w:rsidP="002922B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Pr="00DE0E7A" w:rsidRDefault="00AF67F2" w:rsidP="002922B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Pr="00DE0E7A" w:rsidRDefault="00AF67F2" w:rsidP="002922B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Pr="00DE0E7A" w:rsidRDefault="00AF67F2" w:rsidP="002922B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Pr="00DE0E7A" w:rsidRDefault="00AF67F2" w:rsidP="002922B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Pr="00DE0E7A" w:rsidRDefault="00AF67F2" w:rsidP="002922B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Pr="00DE0E7A" w:rsidRDefault="00AF67F2" w:rsidP="002922B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Pr="00DE0E7A" w:rsidRDefault="00AF67F2" w:rsidP="002922B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Pr="00DE0E7A" w:rsidRDefault="00AF67F2" w:rsidP="002922B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Pr="00DE0E7A" w:rsidRDefault="00AF67F2" w:rsidP="002922B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Pr="00DE0E7A" w:rsidRDefault="00AF67F2" w:rsidP="002922B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F2" w:rsidRPr="00DE0E7A" w:rsidRDefault="00AF67F2" w:rsidP="00A16642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8" w:type="dxa"/>
          </w:tcPr>
          <w:p w:rsidR="00AF67F2" w:rsidRDefault="00AF67F2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- методическое пособие «Планирование образовательной  работы в ДОУ» А.Н. Давидчук, И.Н. Ивашко (младший дошкольный возраст)</w:t>
            </w:r>
          </w:p>
          <w:p w:rsidR="000E3540" w:rsidRDefault="000E3540" w:rsidP="000E3540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методическое пособие «Развивающие занятия с детьми 2-3 лет» под ред Парамоновой Л.А.</w:t>
            </w:r>
          </w:p>
          <w:p w:rsidR="00AF67F2" w:rsidRDefault="00AF67F2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A16642" w:rsidRPr="00073064" w:rsidRDefault="00A16642" w:rsidP="00A1664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064">
              <w:rPr>
                <w:rFonts w:ascii="Times New Roman" w:hAnsi="Times New Roman" w:cs="Times New Roman"/>
                <w:sz w:val="24"/>
                <w:szCs w:val="24"/>
              </w:rPr>
              <w:t>Н.Н.Ефименко</w:t>
            </w:r>
          </w:p>
          <w:p w:rsidR="00A16642" w:rsidRPr="00A16642" w:rsidRDefault="00A16642" w:rsidP="00A1664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064">
              <w:rPr>
                <w:rFonts w:ascii="Times New Roman" w:hAnsi="Times New Roman" w:cs="Times New Roman"/>
                <w:sz w:val="24"/>
                <w:szCs w:val="24"/>
              </w:rPr>
              <w:t>программа «Театр физического развития и оздоровления детей дошкольного и младшего школьного возраста».</w:t>
            </w:r>
          </w:p>
          <w:p w:rsidR="00AF67F2" w:rsidRDefault="00AF67F2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AF67F2" w:rsidRDefault="00AF67F2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  <w:r w:rsidRPr="00A2471E">
              <w:rPr>
                <w:sz w:val="24"/>
                <w:szCs w:val="24"/>
              </w:rPr>
              <w:t>- Н.Н.Ефименк</w:t>
            </w:r>
            <w:r>
              <w:rPr>
                <w:sz w:val="24"/>
                <w:szCs w:val="24"/>
              </w:rPr>
              <w:t>о, Т.Н. Измайлова «Коррекция нарушений речевого развития в «Театре физического развития и оздоровления детей дошкольного и младшего школьного возраста»</w:t>
            </w:r>
          </w:p>
          <w:p w:rsidR="00AF67F2" w:rsidRDefault="00AF67F2" w:rsidP="002922BE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В.К. Велитченко. Физкультура для ослабленных детей (методическое пособие).</w:t>
            </w:r>
          </w:p>
          <w:p w:rsidR="00AF67F2" w:rsidRDefault="00AF67F2" w:rsidP="009A00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6642" w:rsidRDefault="00A16642" w:rsidP="009A00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6642" w:rsidRDefault="00A16642" w:rsidP="009A00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6642" w:rsidRDefault="00A16642" w:rsidP="009A00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6642" w:rsidRDefault="00A16642" w:rsidP="009A00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6642" w:rsidRDefault="00A16642" w:rsidP="009A00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6642" w:rsidRDefault="00A16642" w:rsidP="009A00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6642" w:rsidRDefault="00A16642" w:rsidP="009A00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6642" w:rsidRDefault="00A16642" w:rsidP="009A00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6642" w:rsidRDefault="00A16642" w:rsidP="009A00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6642" w:rsidRDefault="00A16642" w:rsidP="009A00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6642" w:rsidRDefault="00A16642" w:rsidP="009A00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6642" w:rsidRDefault="00A16642" w:rsidP="009A00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6642" w:rsidRDefault="00A16642" w:rsidP="009A00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6642" w:rsidRDefault="00A16642" w:rsidP="009A00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6642" w:rsidRDefault="00A16642" w:rsidP="009A00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6642" w:rsidRDefault="00A16642" w:rsidP="009A00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6642" w:rsidRDefault="00A16642" w:rsidP="009A00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6642" w:rsidRPr="009A004C" w:rsidRDefault="00A16642" w:rsidP="009A00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6642" w:rsidRPr="00073064" w:rsidRDefault="00A16642" w:rsidP="00A1664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064">
              <w:rPr>
                <w:rFonts w:ascii="Times New Roman" w:hAnsi="Times New Roman" w:cs="Times New Roman"/>
                <w:sz w:val="24"/>
                <w:szCs w:val="24"/>
              </w:rPr>
              <w:t>Н.Н.Ефименко</w:t>
            </w:r>
          </w:p>
          <w:p w:rsidR="00A16642" w:rsidRPr="00A16642" w:rsidRDefault="00A16642" w:rsidP="00A1664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064">
              <w:rPr>
                <w:rFonts w:ascii="Times New Roman" w:hAnsi="Times New Roman" w:cs="Times New Roman"/>
                <w:sz w:val="24"/>
                <w:szCs w:val="24"/>
              </w:rPr>
              <w:t>программа «Театр физического развития и оздоровления детей дошкольного и младшего школьного возраста».</w:t>
            </w:r>
          </w:p>
          <w:p w:rsidR="00AF67F2" w:rsidRPr="00956805" w:rsidRDefault="00AF67F2" w:rsidP="00A16642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39" w:type="dxa"/>
          </w:tcPr>
          <w:p w:rsidR="000E3540" w:rsidRDefault="000E3540" w:rsidP="000E3540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- перспективный план по разделу «Физическое развитие» и серия конспектов занятий к нему (инструктор по физкультуре МДОУ ЦРР – детского сада № 55 Чекунова О.Н.)</w:t>
            </w:r>
          </w:p>
          <w:p w:rsidR="00A16642" w:rsidRDefault="00A16642" w:rsidP="000E3540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A16642" w:rsidRDefault="00A16642" w:rsidP="00A16642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конспекты авторских занятий, конспекты занятий горизонтального пластического балета, комплексы гимнастики пробуждения (инструктор по физкультуре МДОУ ЦРР – детского сада № 55 Чекунова О.Н.)</w:t>
            </w:r>
          </w:p>
          <w:p w:rsidR="00A16642" w:rsidRDefault="00A16642" w:rsidP="00A16642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план – программа «Здоровье» (творческая группа педагогов МДОУ ЦРР – детского сада </w:t>
            </w:r>
            <w:r w:rsidRPr="00563AFF">
              <w:rPr>
                <w:sz w:val="24"/>
                <w:szCs w:val="24"/>
              </w:rPr>
              <w:t>№ 55)</w:t>
            </w:r>
          </w:p>
          <w:p w:rsidR="00A16642" w:rsidRDefault="00A16642" w:rsidP="00A16642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рабочая программа спортивного кружка «Быть здоровым – это здорово» (инструктор ЛФК МДОУ ЦРР – детского сада № 55 Федотова И.А.)</w:t>
            </w:r>
          </w:p>
          <w:p w:rsidR="00A16642" w:rsidRPr="009A004C" w:rsidRDefault="00A16642" w:rsidP="00A166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- </w:t>
            </w:r>
            <w:r w:rsidRPr="009A004C">
              <w:rPr>
                <w:rFonts w:ascii="Times New Roman" w:hAnsi="Times New Roman" w:cs="Times New Roman"/>
                <w:sz w:val="24"/>
                <w:szCs w:val="24"/>
              </w:rPr>
              <w:t>комплексы корригирующей гимнастики,</w:t>
            </w:r>
          </w:p>
          <w:p w:rsidR="00A16642" w:rsidRDefault="00A16642" w:rsidP="00A166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A004C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комплексы упражнений при различных стопных нарушениях, </w:t>
            </w:r>
          </w:p>
          <w:p w:rsidR="00A16642" w:rsidRDefault="00A16642" w:rsidP="00A166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A004C">
              <w:rPr>
                <w:rFonts w:ascii="Times New Roman" w:hAnsi="Times New Roman" w:cs="Times New Roman"/>
                <w:sz w:val="24"/>
                <w:szCs w:val="24"/>
              </w:rPr>
              <w:t xml:space="preserve">комплексы упражнений при НОДА, </w:t>
            </w:r>
          </w:p>
          <w:p w:rsidR="00A16642" w:rsidRDefault="00A16642" w:rsidP="00A166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A004C">
              <w:rPr>
                <w:rFonts w:ascii="Times New Roman" w:hAnsi="Times New Roman" w:cs="Times New Roman"/>
                <w:sz w:val="24"/>
                <w:szCs w:val="24"/>
              </w:rPr>
              <w:t xml:space="preserve">картотека игр и упражнений для </w:t>
            </w:r>
            <w:r w:rsidRPr="009A00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формирования правильной осанки (инструктор ЛФК МДОУ ЦРР – детского сада № 55 Федотова И.А.)</w:t>
            </w:r>
          </w:p>
          <w:p w:rsidR="00A16642" w:rsidRDefault="00A16642" w:rsidP="000E3540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</w:p>
          <w:p w:rsidR="00AF67F2" w:rsidRDefault="00A16642" w:rsidP="000E3540">
            <w:pPr>
              <w:pStyle w:val="a9"/>
              <w:tabs>
                <w:tab w:val="left" w:pos="3142"/>
              </w:tabs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серия конспектов проведения динамических часов (творческая группа инструкторов по физической культуре г. Новочеркасска)</w:t>
            </w:r>
          </w:p>
        </w:tc>
      </w:tr>
    </w:tbl>
    <w:p w:rsidR="001727FC" w:rsidRDefault="001727FC" w:rsidP="00AA255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51303" w:rsidRDefault="00451303" w:rsidP="0069409F">
      <w:pPr>
        <w:pStyle w:val="a3"/>
        <w:jc w:val="both"/>
        <w:rPr>
          <w:rFonts w:ascii="Times New Roman" w:hAnsi="Times New Roman" w:cs="Times New Roman"/>
          <w:sz w:val="28"/>
          <w:szCs w:val="28"/>
        </w:rPr>
        <w:sectPr w:rsidR="00451303" w:rsidSect="00AF67F2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2106FD" w:rsidRDefault="002106FD" w:rsidP="002106FD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06F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Содержание психолого-педагогической работы </w:t>
      </w:r>
    </w:p>
    <w:p w:rsidR="002106FD" w:rsidRDefault="002106FD" w:rsidP="002106FD">
      <w:pPr>
        <w:pStyle w:val="a3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06FD">
        <w:rPr>
          <w:rFonts w:ascii="Times New Roman" w:hAnsi="Times New Roman" w:cs="Times New Roman"/>
          <w:b/>
          <w:sz w:val="28"/>
          <w:szCs w:val="28"/>
        </w:rPr>
        <w:t>по освоению детьми образовательных областей</w:t>
      </w:r>
    </w:p>
    <w:p w:rsidR="002106FD" w:rsidRDefault="002106FD" w:rsidP="002106FD">
      <w:pPr>
        <w:pStyle w:val="a3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06FD" w:rsidRPr="002106FD" w:rsidRDefault="00367FF0" w:rsidP="0007306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психолого-педагогической работы по освоению детьми образовательных областей ориентировано на развитие физических, интеллектуальных и личностных качеств воспитанников и осуществляется интегрировано с обязательным психологическим сопровождением.</w:t>
      </w:r>
    </w:p>
    <w:p w:rsidR="002106FD" w:rsidRPr="002106FD" w:rsidRDefault="002106FD" w:rsidP="002106FD">
      <w:pPr>
        <w:pStyle w:val="a3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d"/>
        <w:tblW w:w="0" w:type="auto"/>
        <w:tblLook w:val="04A0"/>
      </w:tblPr>
      <w:tblGrid>
        <w:gridCol w:w="3936"/>
        <w:gridCol w:w="5599"/>
      </w:tblGrid>
      <w:tr w:rsidR="00324D14" w:rsidTr="003748B3">
        <w:tc>
          <w:tcPr>
            <w:tcW w:w="3936" w:type="dxa"/>
          </w:tcPr>
          <w:p w:rsidR="00324D14" w:rsidRPr="00324D14" w:rsidRDefault="00324D14" w:rsidP="00324D14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24D1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Образовательная область</w:t>
            </w:r>
          </w:p>
        </w:tc>
        <w:tc>
          <w:tcPr>
            <w:tcW w:w="5599" w:type="dxa"/>
          </w:tcPr>
          <w:p w:rsidR="00324D14" w:rsidRPr="00324D14" w:rsidRDefault="00324D14" w:rsidP="00324D14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24D1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Содержание работы с детьми</w:t>
            </w:r>
          </w:p>
        </w:tc>
      </w:tr>
      <w:tr w:rsidR="00324D14" w:rsidTr="003748B3">
        <w:tc>
          <w:tcPr>
            <w:tcW w:w="3936" w:type="dxa"/>
          </w:tcPr>
          <w:p w:rsidR="00324D14" w:rsidRPr="00324D14" w:rsidRDefault="00324D14" w:rsidP="0069409F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4D14">
              <w:rPr>
                <w:rFonts w:ascii="Times New Roman" w:hAnsi="Times New Roman" w:cs="Times New Roman"/>
                <w:b/>
                <w:sz w:val="24"/>
                <w:szCs w:val="24"/>
              </w:rPr>
              <w:t>3.1. «Физическая культура»</w:t>
            </w:r>
          </w:p>
          <w:p w:rsidR="00324D14" w:rsidRDefault="00324D14" w:rsidP="006940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4D1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у детей интереса и ценностного отношения к занятиям физической культурой, гармоничное физическое развитие</w:t>
            </w:r>
          </w:p>
          <w:p w:rsidR="00324D14" w:rsidRPr="00324D14" w:rsidRDefault="00324D14" w:rsidP="006940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24D1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Задачи:</w:t>
            </w:r>
          </w:p>
          <w:p w:rsidR="00324D14" w:rsidRDefault="00324D14" w:rsidP="006940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развитие физических качеств</w:t>
            </w:r>
          </w:p>
          <w:p w:rsidR="00324D14" w:rsidRDefault="00324D14" w:rsidP="006940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-накопление и обогащение двигательного опыта детей</w:t>
            </w:r>
          </w:p>
          <w:p w:rsidR="00324D14" w:rsidRPr="00367FF0" w:rsidRDefault="00324D14" w:rsidP="006940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-формирование потребности в двигательной активности и физическом совершенствовании</w:t>
            </w:r>
          </w:p>
        </w:tc>
        <w:tc>
          <w:tcPr>
            <w:tcW w:w="5599" w:type="dxa"/>
          </w:tcPr>
          <w:p w:rsidR="001E5683" w:rsidRDefault="001E5683" w:rsidP="006940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Т.И. Алиевой </w:t>
            </w:r>
            <w:r w:rsidRPr="00073064">
              <w:rPr>
                <w:rFonts w:ascii="Times New Roman" w:hAnsi="Times New Roman" w:cs="Times New Roman"/>
                <w:sz w:val="24"/>
                <w:szCs w:val="24"/>
              </w:rPr>
              <w:t>«Истоки»</w:t>
            </w:r>
          </w:p>
          <w:p w:rsidR="001E5683" w:rsidRDefault="001E5683" w:rsidP="006940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4D14" w:rsidRDefault="00B12394" w:rsidP="006940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Программа Н.Н. Ефименко «Театр физического развития и оздоровления детей дошкольного и начального школьного возраста»</w:t>
            </w:r>
          </w:p>
          <w:p w:rsidR="00B12394" w:rsidRDefault="00B12394" w:rsidP="006940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39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используя все возможности физического воспитания, укреплять здоровье детей, учитывать их двигательный статус, расширять интеллектуальные возможности и формировать морально-этические (духовные) основы Человека Будущего.</w:t>
            </w:r>
          </w:p>
          <w:p w:rsidR="00C85856" w:rsidRDefault="00B12394" w:rsidP="00C8585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="00C85856">
              <w:rPr>
                <w:rFonts w:ascii="Times New Roman" w:hAnsi="Times New Roman" w:cs="Times New Roman"/>
                <w:sz w:val="24"/>
                <w:szCs w:val="24"/>
              </w:rPr>
              <w:t xml:space="preserve">фронтальных, подгрупповых и индивидуальных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занятиях в комплексе решаются оздоровительные, развивающие,</w:t>
            </w:r>
            <w:r w:rsidR="00C85856">
              <w:rPr>
                <w:rFonts w:ascii="Times New Roman" w:hAnsi="Times New Roman" w:cs="Times New Roman"/>
                <w:sz w:val="24"/>
                <w:szCs w:val="24"/>
              </w:rPr>
              <w:t xml:space="preserve"> общеобразовательные,  воспитательные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«обучающие» </w:t>
            </w:r>
            <w:r w:rsidRPr="00C8585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задачи.</w:t>
            </w:r>
            <w:r w:rsidR="00C858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12394" w:rsidRDefault="00C85856" w:rsidP="00C8585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C85856">
              <w:rPr>
                <w:rFonts w:ascii="Times New Roman" w:hAnsi="Times New Roman" w:cs="Times New Roman"/>
                <w:i/>
                <w:sz w:val="24"/>
                <w:szCs w:val="24"/>
              </w:rPr>
              <w:t>организованной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используются разные виды занятий: тематические, игровые, занятия-эстафеты, занятия-прогулки, занятия-походы, занятия из серии «Забочусь о своем здоровье».</w:t>
            </w:r>
          </w:p>
          <w:p w:rsidR="00C85856" w:rsidRDefault="00C85856" w:rsidP="00C8585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C85856">
              <w:rPr>
                <w:rFonts w:ascii="Times New Roman" w:hAnsi="Times New Roman" w:cs="Times New Roman"/>
                <w:i/>
                <w:sz w:val="24"/>
                <w:szCs w:val="24"/>
              </w:rPr>
              <w:t>совместной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проводятся веселые физкультуринки, гимнастики пробуждения, спортивные праздники, развлечения, дальние походы, дни здоровья, прогулки на свежем воздухе и горизонтальный пластический балет.</w:t>
            </w:r>
          </w:p>
          <w:p w:rsidR="00C85856" w:rsidRDefault="00C85856" w:rsidP="00C8585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C85856">
              <w:rPr>
                <w:rFonts w:ascii="Times New Roman" w:hAnsi="Times New Roman" w:cs="Times New Roman"/>
                <w:i/>
                <w:sz w:val="24"/>
                <w:szCs w:val="24"/>
              </w:rPr>
              <w:t>самостоятельной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детям предлагаются подвижные игры различного содержания, спортивные игры и соревнования на прогулке.</w:t>
            </w:r>
          </w:p>
          <w:p w:rsidR="00C85856" w:rsidRPr="00367FF0" w:rsidRDefault="00C85856" w:rsidP="00C8585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Авторскими разработками, обеспечивающими реализацию данного содержания можно считать: план-график занятий по физической культуре, конспекты занятий и гимнастик пробуждения на все возрастные группы, конспекты по проведению горизонтального пластического балета, сценарии праздников, развлечений, походов</w:t>
            </w:r>
            <w:r w:rsidR="006874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24D14" w:rsidTr="003748B3">
        <w:tc>
          <w:tcPr>
            <w:tcW w:w="3936" w:type="dxa"/>
          </w:tcPr>
          <w:p w:rsidR="00324D14" w:rsidRPr="00324D14" w:rsidRDefault="00324D14" w:rsidP="0069409F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4D14">
              <w:rPr>
                <w:rFonts w:ascii="Times New Roman" w:hAnsi="Times New Roman" w:cs="Times New Roman"/>
                <w:b/>
                <w:sz w:val="24"/>
                <w:szCs w:val="24"/>
              </w:rPr>
              <w:t>3.2.«Здоровье»</w:t>
            </w:r>
          </w:p>
          <w:p w:rsidR="00324D14" w:rsidRDefault="00324D14" w:rsidP="006940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E4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охрана здоровья детей и формирование основы культуры здоровья </w:t>
            </w:r>
          </w:p>
          <w:p w:rsidR="00324D14" w:rsidRPr="000E5E44" w:rsidRDefault="00324D14" w:rsidP="006940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E5E4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Задачи:</w:t>
            </w:r>
          </w:p>
          <w:p w:rsidR="00324D14" w:rsidRDefault="00324D14" w:rsidP="006940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="000E5E44">
              <w:rPr>
                <w:rFonts w:ascii="Times New Roman" w:hAnsi="Times New Roman" w:cs="Times New Roman"/>
                <w:sz w:val="24"/>
                <w:szCs w:val="24"/>
              </w:rPr>
              <w:t>сохранение физического и психического здоровья детей</w:t>
            </w:r>
          </w:p>
          <w:p w:rsidR="000E5E44" w:rsidRDefault="000E5E44" w:rsidP="006940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-воспитание культурно-гигиенических навыков</w:t>
            </w:r>
          </w:p>
          <w:p w:rsidR="000E5E44" w:rsidRPr="00367FF0" w:rsidRDefault="000E5E44" w:rsidP="006940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-формирование начальных представлений о здоровом образе жизни</w:t>
            </w:r>
          </w:p>
        </w:tc>
        <w:tc>
          <w:tcPr>
            <w:tcW w:w="5599" w:type="dxa"/>
          </w:tcPr>
          <w:p w:rsidR="00324D14" w:rsidRDefault="003C7335" w:rsidP="006940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Программа Р.В. Стеркиной «Основы безопасности детей дошкольного возраста»</w:t>
            </w:r>
          </w:p>
          <w:p w:rsidR="003C7335" w:rsidRDefault="003C7335" w:rsidP="006940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33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сохранение физического и психического здоровья детей, воспитание культурно-гигиенических навыков, формирование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первоначальных представлений о ЗОЖ.</w:t>
            </w:r>
          </w:p>
          <w:p w:rsidR="003C7335" w:rsidRPr="00367FF0" w:rsidRDefault="003C7335" w:rsidP="006940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Данная цель достигается через тематические беседы, дискуссии «Побори свой страх», «Дракой проблему не решить», игры, беседы, драматизации, организации проблемных ситуаций. Профилактика эмоционального неблагополучия решается через создание благоприятной атмосферы общения  в группе. Культурно-гигиенические навыки формируются через беседы «Устройство и работа организма», «Бережное отношение к своему телу и уход за ним», «Для чего нужно чистить зубы». Также проводятся спортивные досуги и развлечения «Откуда берутся болезни», «Здоровым и сильным может стать каждый»; тематические походы и прогулки. В группе совместно с детьми вырабатываются «Правила группы».</w:t>
            </w:r>
          </w:p>
        </w:tc>
      </w:tr>
      <w:tr w:rsidR="00324D14" w:rsidTr="003748B3">
        <w:tc>
          <w:tcPr>
            <w:tcW w:w="3936" w:type="dxa"/>
          </w:tcPr>
          <w:p w:rsidR="00324D14" w:rsidRPr="000E5E44" w:rsidRDefault="00324D14" w:rsidP="0069409F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5E4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3.3.«Безопасность»</w:t>
            </w:r>
          </w:p>
          <w:p w:rsidR="00324D14" w:rsidRDefault="00324D14" w:rsidP="00324D1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4D1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основ безопасности собственной жизнедеятельности и формирование предпосылок экологического сознания</w:t>
            </w:r>
          </w:p>
          <w:p w:rsidR="00324D14" w:rsidRPr="00324D14" w:rsidRDefault="00324D14" w:rsidP="00324D1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24D1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Задачи:</w:t>
            </w:r>
          </w:p>
          <w:p w:rsidR="00324D14" w:rsidRDefault="000E5E44" w:rsidP="006940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-формирование представлений об опасных для человека и окружающего мира природы ситуациях и способах поведения в них</w:t>
            </w:r>
          </w:p>
          <w:p w:rsidR="000E5E44" w:rsidRDefault="000E5E44" w:rsidP="006940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-приобщение к правилам безопасного для человека и окружающего мира природы поведения</w:t>
            </w:r>
          </w:p>
          <w:p w:rsidR="000E5E44" w:rsidRDefault="000E5E44" w:rsidP="006940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-передача детям знаний о правилах безопасности дорожного движения в качестве пешехода и пассажира транспортного средства</w:t>
            </w:r>
          </w:p>
          <w:p w:rsidR="000E5E44" w:rsidRPr="00367FF0" w:rsidRDefault="000E5E44" w:rsidP="006940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-формирование осторожного и осмотрительного отношения к потенциально опасным для человека и окружающего мира природы ситуациям</w:t>
            </w:r>
          </w:p>
        </w:tc>
        <w:tc>
          <w:tcPr>
            <w:tcW w:w="5599" w:type="dxa"/>
          </w:tcPr>
          <w:p w:rsidR="007A0667" w:rsidRDefault="007A0667" w:rsidP="007A066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Программа Р.В. Стеркиной «Основы безопасности детей дошкольного возраста»</w:t>
            </w:r>
          </w:p>
          <w:p w:rsidR="00EA279F" w:rsidRDefault="007A0667" w:rsidP="006940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279F">
              <w:rPr>
                <w:rFonts w:ascii="Times New Roman" w:hAnsi="Times New Roman" w:cs="Times New Roman"/>
                <w:sz w:val="24"/>
                <w:szCs w:val="24"/>
              </w:rPr>
              <w:t xml:space="preserve">У детей старшего дошкольного возраста формируются знания об осторожном обращении с опасными предметами, правильном поведении при контактах с незнакомыми людьми. </w:t>
            </w:r>
          </w:p>
          <w:p w:rsidR="00EA279F" w:rsidRDefault="00EA279F" w:rsidP="006940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Через игры и задания в рабочих тетрадях дети получают знания основ экологической культуры, знания о строении человеческого организма и становление ценностей бережного отношения к природе.</w:t>
            </w:r>
          </w:p>
          <w:p w:rsidR="00324D14" w:rsidRPr="00367FF0" w:rsidRDefault="007A0667" w:rsidP="006940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детьми строится целостный педагогический процесс, который разворачивается на занятии, продолжается в играх детей</w:t>
            </w:r>
            <w:r w:rsidR="00EA279F">
              <w:rPr>
                <w:rFonts w:ascii="Times New Roman" w:hAnsi="Times New Roman" w:cs="Times New Roman"/>
                <w:sz w:val="24"/>
                <w:szCs w:val="24"/>
              </w:rPr>
              <w:t>, на прогулке, затрагивая отдельные режимные моменты. Организуются встречи с сотрудниками автоинспекции и пожарной инспекции, на которых рассматриваются вопросы безопасного поведения во дворе, на улице, в транспорте.</w:t>
            </w:r>
          </w:p>
        </w:tc>
      </w:tr>
      <w:tr w:rsidR="00324D14" w:rsidTr="003748B3">
        <w:tc>
          <w:tcPr>
            <w:tcW w:w="3936" w:type="dxa"/>
          </w:tcPr>
          <w:p w:rsidR="00324D14" w:rsidRPr="000E5E44" w:rsidRDefault="00324D14" w:rsidP="0069409F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5E44">
              <w:rPr>
                <w:rFonts w:ascii="Times New Roman" w:hAnsi="Times New Roman" w:cs="Times New Roman"/>
                <w:b/>
                <w:sz w:val="24"/>
                <w:szCs w:val="24"/>
              </w:rPr>
              <w:t>3.4.«Социализация»</w:t>
            </w:r>
          </w:p>
          <w:p w:rsidR="000E5E44" w:rsidRDefault="000E5E44" w:rsidP="006940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E4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освоение первоначальных представлений социального характера и включения детей в систему социальных отношений</w:t>
            </w:r>
          </w:p>
          <w:p w:rsidR="000E5E44" w:rsidRPr="000E5E44" w:rsidRDefault="000E5E44" w:rsidP="006940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E5E4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Задачи:</w:t>
            </w:r>
          </w:p>
          <w:p w:rsidR="000E5E44" w:rsidRDefault="000E5E44" w:rsidP="006940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-развитие игровой деятельности</w:t>
            </w:r>
          </w:p>
          <w:p w:rsidR="000E5E44" w:rsidRDefault="000E5E44" w:rsidP="006940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-приобщение к элементарным общепринятым нормам и правилам взаимоотношения со сверстниками и взрослыми</w:t>
            </w:r>
          </w:p>
          <w:p w:rsidR="000E5E44" w:rsidRPr="00367FF0" w:rsidRDefault="000E5E44" w:rsidP="006940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-формирование гендерной, семейной, гражданской принадлежности, патриотических чувств, чувства принадлежности к мировому сообществу</w:t>
            </w:r>
          </w:p>
        </w:tc>
        <w:tc>
          <w:tcPr>
            <w:tcW w:w="5599" w:type="dxa"/>
          </w:tcPr>
          <w:p w:rsidR="00324D14" w:rsidRPr="00367FF0" w:rsidRDefault="007534BE" w:rsidP="006940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мелова</w:t>
            </w:r>
          </w:p>
        </w:tc>
      </w:tr>
      <w:tr w:rsidR="00324D14" w:rsidTr="003748B3">
        <w:tc>
          <w:tcPr>
            <w:tcW w:w="3936" w:type="dxa"/>
          </w:tcPr>
          <w:p w:rsidR="00324D14" w:rsidRPr="000E5E44" w:rsidRDefault="00324D14" w:rsidP="0069409F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5E4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3.5.«Труд»</w:t>
            </w:r>
          </w:p>
          <w:p w:rsidR="000E5E44" w:rsidRDefault="000E5E44" w:rsidP="006940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E4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положительного отношения к труду, труду других людей и его результатам</w:t>
            </w:r>
          </w:p>
          <w:p w:rsidR="000E5E44" w:rsidRPr="000E5E44" w:rsidRDefault="000E5E44" w:rsidP="006940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E5E4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Задачи:</w:t>
            </w:r>
          </w:p>
          <w:p w:rsidR="000E5E44" w:rsidRDefault="000E5E44" w:rsidP="006940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-развитие трудовой деятельности</w:t>
            </w:r>
          </w:p>
          <w:p w:rsidR="000E5E44" w:rsidRDefault="000E5E44" w:rsidP="006940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-воспитание ценностного отношения к собственному труду, труду других людей и его результатам</w:t>
            </w:r>
          </w:p>
          <w:p w:rsidR="000E5E44" w:rsidRPr="00367FF0" w:rsidRDefault="000E5E44" w:rsidP="006940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-формирование первичных представлений о труде взрослых, его роли в обществе и жизни каждого человека</w:t>
            </w:r>
          </w:p>
        </w:tc>
        <w:tc>
          <w:tcPr>
            <w:tcW w:w="5599" w:type="dxa"/>
          </w:tcPr>
          <w:p w:rsidR="00324D14" w:rsidRDefault="00EA279F" w:rsidP="006940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«Программа воспитания и обучения детей в детском саду» М.А. Васильевой</w:t>
            </w:r>
          </w:p>
          <w:p w:rsidR="00EA279F" w:rsidRDefault="00EA279F" w:rsidP="006940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79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Задачи: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постепенное развитие у детей в соответствии с возрастом интереса к труду взрослых, желания трудиться, воспитание навыков элементарной трудовой деятельности, трудолюбия.</w:t>
            </w:r>
          </w:p>
          <w:p w:rsidR="00EA279F" w:rsidRDefault="0089688B" w:rsidP="006940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этих задач предусмотрено путем ознакомления детей с трудом взрослых и непосредственного участия детей в посильной трудовой деятельности, подчеркивая при этом общественную и социальную значимость труда, формируя уважительное отношение к людям труда.</w:t>
            </w:r>
          </w:p>
          <w:p w:rsidR="0089688B" w:rsidRPr="00367FF0" w:rsidRDefault="0089688B" w:rsidP="006940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Используются различные виды трудовой деятельности: самообслуживание, хозяйственно-бытовой труд, труд в природе, ручной труд.</w:t>
            </w:r>
          </w:p>
        </w:tc>
      </w:tr>
      <w:tr w:rsidR="00324D14" w:rsidTr="003748B3">
        <w:tc>
          <w:tcPr>
            <w:tcW w:w="3936" w:type="dxa"/>
          </w:tcPr>
          <w:p w:rsidR="00324D14" w:rsidRPr="009D27AC" w:rsidRDefault="00324D14" w:rsidP="0069409F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27AC">
              <w:rPr>
                <w:rFonts w:ascii="Times New Roman" w:hAnsi="Times New Roman" w:cs="Times New Roman"/>
                <w:b/>
                <w:sz w:val="24"/>
                <w:szCs w:val="24"/>
              </w:rPr>
              <w:t>3.6.«Познание»</w:t>
            </w:r>
          </w:p>
          <w:p w:rsidR="000E5E44" w:rsidRDefault="000E5E44" w:rsidP="006940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7A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Цель:</w:t>
            </w:r>
            <w:r w:rsidR="009D27AC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у детей познавательных интересов, интеллектуального развития детей</w:t>
            </w:r>
          </w:p>
          <w:p w:rsidR="009D27AC" w:rsidRPr="009D27AC" w:rsidRDefault="009D27AC" w:rsidP="006940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D27A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Задачи:</w:t>
            </w:r>
          </w:p>
          <w:p w:rsidR="009D27AC" w:rsidRDefault="009D27AC" w:rsidP="006940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-сенсорное развитие</w:t>
            </w:r>
          </w:p>
          <w:p w:rsidR="009D27AC" w:rsidRDefault="009D27AC" w:rsidP="006940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-развитие познавательно-исследовательской и продуктивной (конструктивной) деятельности</w:t>
            </w:r>
          </w:p>
          <w:p w:rsidR="009D27AC" w:rsidRDefault="009D27AC" w:rsidP="006940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-формирование элементарных математических представлений</w:t>
            </w:r>
          </w:p>
          <w:p w:rsidR="009D27AC" w:rsidRPr="00367FF0" w:rsidRDefault="009D27AC" w:rsidP="006940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-формирование целостной картины мира, расширение кругозора детей</w:t>
            </w:r>
          </w:p>
        </w:tc>
        <w:tc>
          <w:tcPr>
            <w:tcW w:w="5599" w:type="dxa"/>
          </w:tcPr>
          <w:p w:rsidR="00324D14" w:rsidRPr="00367FF0" w:rsidRDefault="007534BE" w:rsidP="006940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мелова</w:t>
            </w:r>
          </w:p>
        </w:tc>
      </w:tr>
      <w:tr w:rsidR="00324D14" w:rsidTr="003748B3">
        <w:tc>
          <w:tcPr>
            <w:tcW w:w="3936" w:type="dxa"/>
          </w:tcPr>
          <w:p w:rsidR="00324D14" w:rsidRPr="009D27AC" w:rsidRDefault="00324D14" w:rsidP="0069409F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27AC">
              <w:rPr>
                <w:rFonts w:ascii="Times New Roman" w:hAnsi="Times New Roman" w:cs="Times New Roman"/>
                <w:b/>
                <w:sz w:val="24"/>
                <w:szCs w:val="24"/>
              </w:rPr>
              <w:t>3.7.«Коммуникация»</w:t>
            </w:r>
          </w:p>
          <w:p w:rsidR="009D27AC" w:rsidRDefault="009D27AC" w:rsidP="006940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7A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овладение конструктивными способами и средствами взаимодействия с окружающими людьми</w:t>
            </w:r>
          </w:p>
          <w:p w:rsidR="009D27AC" w:rsidRPr="009D27AC" w:rsidRDefault="009D27AC" w:rsidP="006940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D27A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Задачи:</w:t>
            </w:r>
          </w:p>
          <w:p w:rsidR="009D27AC" w:rsidRDefault="009D27AC" w:rsidP="006940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-развитие свободного общения со взрослыми и детьми</w:t>
            </w:r>
          </w:p>
          <w:p w:rsidR="009D27AC" w:rsidRDefault="009D27AC" w:rsidP="006940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-развитие всех компонентов устной речи в различных формах и видах детской деятельности</w:t>
            </w:r>
          </w:p>
          <w:p w:rsidR="009D27AC" w:rsidRPr="00367FF0" w:rsidRDefault="009D27AC" w:rsidP="006940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-практическое освоение детьми нормами речи</w:t>
            </w:r>
          </w:p>
        </w:tc>
        <w:tc>
          <w:tcPr>
            <w:tcW w:w="5599" w:type="dxa"/>
          </w:tcPr>
          <w:p w:rsidR="00E911D7" w:rsidRDefault="00266C50" w:rsidP="006940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Н.В. Нищева «Программа</w:t>
            </w:r>
            <w:r w:rsidR="00E911D7">
              <w:rPr>
                <w:rFonts w:ascii="Times New Roman" w:hAnsi="Times New Roman" w:cs="Times New Roman"/>
                <w:sz w:val="24"/>
                <w:szCs w:val="24"/>
              </w:rPr>
              <w:t xml:space="preserve"> коррекционно-развивающей работы в логопедической группе детского сада для детей с ОНР»</w:t>
            </w:r>
          </w:p>
          <w:p w:rsidR="00E911D7" w:rsidRDefault="00E911D7" w:rsidP="006940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6A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построение системы коррекционно-развивающей работы, предусматривающей полное взаимодействие и преемственность действий всех специалистов ДОУ и родителей дошкольников»</w:t>
            </w:r>
          </w:p>
          <w:p w:rsidR="00324D14" w:rsidRDefault="00E911D7" w:rsidP="006940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6A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Задачи:</w:t>
            </w:r>
            <w:r w:rsidR="00266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овладение</w:t>
            </w:r>
            <w:r w:rsidR="00E306A4">
              <w:rPr>
                <w:rFonts w:ascii="Times New Roman" w:hAnsi="Times New Roman" w:cs="Times New Roman"/>
                <w:sz w:val="24"/>
                <w:szCs w:val="24"/>
              </w:rPr>
              <w:t xml:space="preserve"> детьми самостоятельной связной, грамматически правильной речью и навыками речевого общения, фонетической системой русского языка, элементами грамоты.</w:t>
            </w:r>
          </w:p>
          <w:p w:rsidR="00E306A4" w:rsidRDefault="00E306A4" w:rsidP="006940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Данные задачи решаются на фронтальных, подгруппо</w:t>
            </w:r>
            <w:r w:rsidR="007A0667">
              <w:rPr>
                <w:rFonts w:ascii="Times New Roman" w:hAnsi="Times New Roman" w:cs="Times New Roman"/>
                <w:sz w:val="24"/>
                <w:szCs w:val="24"/>
              </w:rPr>
              <w:t>вых и индивидуальных занятиях.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акрепляются знания в </w:t>
            </w:r>
            <w:r w:rsidRPr="007A0667">
              <w:rPr>
                <w:rFonts w:ascii="Times New Roman" w:hAnsi="Times New Roman" w:cs="Times New Roman"/>
                <w:i/>
                <w:sz w:val="24"/>
                <w:szCs w:val="24"/>
              </w:rPr>
              <w:t>совместной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через логопедические игры, беседы, наблюдения</w:t>
            </w:r>
            <w:r w:rsidR="007A0667">
              <w:rPr>
                <w:rFonts w:ascii="Times New Roman" w:hAnsi="Times New Roman" w:cs="Times New Roman"/>
                <w:sz w:val="24"/>
                <w:szCs w:val="24"/>
              </w:rPr>
              <w:t>, драматизации.</w:t>
            </w:r>
          </w:p>
          <w:p w:rsidR="007A0667" w:rsidRDefault="007A0667" w:rsidP="006940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 w:rsidRPr="007A0667">
              <w:rPr>
                <w:rFonts w:ascii="Times New Roman" w:hAnsi="Times New Roman" w:cs="Times New Roman"/>
                <w:i/>
                <w:sz w:val="24"/>
                <w:szCs w:val="24"/>
              </w:rPr>
              <w:t>самостоятельной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подобраны картотеки сюжетных и предметных картинок, пособия и игрушки для развития дыхания,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настольно-печатные игры для дифференциации и автоматизации звуков; алгоритмы, схемы, мнемотаблицы, лото, домино, материалы для звукового и слогового анализа и синтеза.</w:t>
            </w:r>
          </w:p>
          <w:p w:rsidR="007A0667" w:rsidRPr="00367FF0" w:rsidRDefault="007A0667" w:rsidP="006940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Авторские разработки: конспекты фронтальных занятий по грамоте, конспекты индивидуальных занятий по произношению и развитию речи; перспективный план по логоритмике и серия конспектов к нему.</w:t>
            </w:r>
          </w:p>
        </w:tc>
      </w:tr>
      <w:tr w:rsidR="00324D14" w:rsidTr="003748B3">
        <w:tc>
          <w:tcPr>
            <w:tcW w:w="3936" w:type="dxa"/>
          </w:tcPr>
          <w:p w:rsidR="00324D14" w:rsidRPr="009D27AC" w:rsidRDefault="00324D14" w:rsidP="0069409F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27A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3.8.«Чтение художественной литературы»</w:t>
            </w:r>
          </w:p>
          <w:p w:rsidR="009D27AC" w:rsidRDefault="009D27AC" w:rsidP="006940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7A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интереса и потребности в чтении книг</w:t>
            </w:r>
          </w:p>
          <w:p w:rsidR="009D27AC" w:rsidRPr="009D27AC" w:rsidRDefault="009D27AC" w:rsidP="006940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D27A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Задачи:</w:t>
            </w:r>
          </w:p>
          <w:p w:rsidR="009D27AC" w:rsidRDefault="009D27AC" w:rsidP="006940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-формирование ценностной картины мира, первичных ценностных представлений</w:t>
            </w:r>
          </w:p>
          <w:p w:rsidR="009D27AC" w:rsidRDefault="009D27AC" w:rsidP="006940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-развитие литературной речи</w:t>
            </w:r>
          </w:p>
          <w:p w:rsidR="009D27AC" w:rsidRPr="00367FF0" w:rsidRDefault="009D27AC" w:rsidP="006940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-приобщение к словесному искусству, развитие художественного восприятия и эстетического вкуса</w:t>
            </w:r>
          </w:p>
        </w:tc>
        <w:tc>
          <w:tcPr>
            <w:tcW w:w="5599" w:type="dxa"/>
          </w:tcPr>
          <w:p w:rsidR="00324D14" w:rsidRDefault="00E306A4" w:rsidP="006940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Программа Л</w:t>
            </w:r>
            <w:r w:rsidR="003C7335">
              <w:rPr>
                <w:rFonts w:ascii="Times New Roman" w:hAnsi="Times New Roman" w:cs="Times New Roman"/>
                <w:sz w:val="24"/>
                <w:szCs w:val="24"/>
              </w:rPr>
              <w:t>.А. Венгер «Развитие»</w:t>
            </w:r>
          </w:p>
          <w:p w:rsidR="003C7335" w:rsidRDefault="003C7335" w:rsidP="006940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1FC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41FCE">
              <w:rPr>
                <w:rFonts w:ascii="Times New Roman" w:hAnsi="Times New Roman" w:cs="Times New Roman"/>
                <w:sz w:val="24"/>
                <w:szCs w:val="24"/>
              </w:rPr>
              <w:t>ввести в обучение такие действия детей, которые в максимальной степени развивают их умственные и творческие способности.</w:t>
            </w:r>
          </w:p>
          <w:p w:rsidR="00B41FCE" w:rsidRDefault="00B41FCE" w:rsidP="006940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B41FCE">
              <w:rPr>
                <w:rFonts w:ascii="Times New Roman" w:hAnsi="Times New Roman" w:cs="Times New Roman"/>
                <w:i/>
                <w:sz w:val="24"/>
                <w:szCs w:val="24"/>
              </w:rPr>
              <w:t>специально-организованной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 проводятся подгрупповые занятия (8-10 чел) в разной форме: слушание произведения сидя, работа с моделями сказок за столами, перемещение по комнате.</w:t>
            </w:r>
          </w:p>
          <w:p w:rsidR="00B41FCE" w:rsidRDefault="00B41FCE" w:rsidP="006940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B41FCE">
              <w:rPr>
                <w:rFonts w:ascii="Times New Roman" w:hAnsi="Times New Roman" w:cs="Times New Roman"/>
                <w:i/>
                <w:sz w:val="24"/>
                <w:szCs w:val="24"/>
              </w:rPr>
              <w:t>совместной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детьми проводятся беседы на интересующие их темы, поощряется свободное обсуждение событий, происходящих дома и в саду. При проведении игр-драматизаций для малышей используются игры и упражнения на развитие художественной выразительности, коллективное сочинение историй.</w:t>
            </w:r>
          </w:p>
          <w:p w:rsidR="00B41FCE" w:rsidRDefault="00B41FCE" w:rsidP="006940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B41FCE">
              <w:rPr>
                <w:rFonts w:ascii="Times New Roman" w:hAnsi="Times New Roman" w:cs="Times New Roman"/>
                <w:i/>
                <w:sz w:val="24"/>
                <w:szCs w:val="24"/>
              </w:rPr>
              <w:t>самостоятельной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рекомендуется использование наглядных моделей сказки, предметов-заместителей, пространственно-временные модели сказки.</w:t>
            </w:r>
          </w:p>
          <w:p w:rsidR="00B41FCE" w:rsidRPr="00367FF0" w:rsidRDefault="00B41FCE" w:rsidP="006940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Авторские разработки: конспекты занятий по разделу «Ознакомление с художественной литературой и развитие речи», альбомы детского словотворчества «Наши сочинялки», «Рукописная книга», картотеки омонимов, эпитетов, антонимов.</w:t>
            </w:r>
          </w:p>
        </w:tc>
      </w:tr>
      <w:tr w:rsidR="00324D14" w:rsidTr="003748B3">
        <w:tc>
          <w:tcPr>
            <w:tcW w:w="3936" w:type="dxa"/>
          </w:tcPr>
          <w:p w:rsidR="00324D14" w:rsidRPr="003748B3" w:rsidRDefault="00324D14" w:rsidP="0069409F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48B3">
              <w:rPr>
                <w:rFonts w:ascii="Times New Roman" w:hAnsi="Times New Roman" w:cs="Times New Roman"/>
                <w:b/>
                <w:sz w:val="24"/>
                <w:szCs w:val="24"/>
              </w:rPr>
              <w:t>3.9.«Художественное творчество»</w:t>
            </w:r>
          </w:p>
          <w:p w:rsidR="009D27AC" w:rsidRDefault="009D27AC" w:rsidP="006940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748B3">
              <w:rPr>
                <w:rFonts w:ascii="Times New Roman" w:hAnsi="Times New Roman" w:cs="Times New Roman"/>
                <w:sz w:val="24"/>
                <w:szCs w:val="24"/>
              </w:rPr>
              <w:t>формирование интереса к эстетической стороне окружающей действительности, удовлетворение потребностей детей в самовыражении</w:t>
            </w:r>
          </w:p>
          <w:p w:rsidR="003748B3" w:rsidRPr="003748B3" w:rsidRDefault="003748B3" w:rsidP="006940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748B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Задачи:</w:t>
            </w:r>
          </w:p>
          <w:p w:rsidR="003748B3" w:rsidRDefault="003748B3" w:rsidP="006940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-развитие продуктивной изодеятельности детей</w:t>
            </w:r>
          </w:p>
          <w:p w:rsidR="003748B3" w:rsidRDefault="003748B3" w:rsidP="006940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-развитие детского творчества</w:t>
            </w:r>
          </w:p>
          <w:p w:rsidR="003748B3" w:rsidRPr="00367FF0" w:rsidRDefault="003748B3" w:rsidP="006940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-приобщение к изобразительному искусству</w:t>
            </w:r>
          </w:p>
        </w:tc>
        <w:tc>
          <w:tcPr>
            <w:tcW w:w="5599" w:type="dxa"/>
          </w:tcPr>
          <w:p w:rsidR="00324D14" w:rsidRPr="00367FF0" w:rsidRDefault="007534BE" w:rsidP="006940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бондарева</w:t>
            </w:r>
          </w:p>
        </w:tc>
      </w:tr>
      <w:tr w:rsidR="00324D14" w:rsidTr="003748B3">
        <w:tc>
          <w:tcPr>
            <w:tcW w:w="3936" w:type="dxa"/>
          </w:tcPr>
          <w:p w:rsidR="00324D14" w:rsidRPr="003748B3" w:rsidRDefault="00324D14" w:rsidP="0069409F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48B3">
              <w:rPr>
                <w:rFonts w:ascii="Times New Roman" w:hAnsi="Times New Roman" w:cs="Times New Roman"/>
                <w:b/>
                <w:sz w:val="24"/>
                <w:szCs w:val="24"/>
              </w:rPr>
              <w:t>3.10.«Музыка»</w:t>
            </w:r>
          </w:p>
          <w:p w:rsidR="003748B3" w:rsidRDefault="003748B3" w:rsidP="006940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8B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музыкальности детей, способности эмоционально воспринимать музыку</w:t>
            </w:r>
          </w:p>
          <w:p w:rsidR="003748B3" w:rsidRPr="003748B3" w:rsidRDefault="003748B3" w:rsidP="006940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748B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Задачи:</w:t>
            </w:r>
          </w:p>
          <w:p w:rsidR="003748B3" w:rsidRDefault="003748B3" w:rsidP="006940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-развитие музыкально-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художественной деятельности</w:t>
            </w:r>
          </w:p>
          <w:p w:rsidR="003748B3" w:rsidRPr="00367FF0" w:rsidRDefault="003748B3" w:rsidP="006940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-приобщение к музыкальному искусству</w:t>
            </w:r>
          </w:p>
        </w:tc>
        <w:tc>
          <w:tcPr>
            <w:tcW w:w="5599" w:type="dxa"/>
          </w:tcPr>
          <w:p w:rsidR="001E5683" w:rsidRDefault="001E5683" w:rsidP="006940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Программа Т.И. Алиевой «Истоки»</w:t>
            </w:r>
          </w:p>
          <w:p w:rsidR="001E5683" w:rsidRDefault="001E5683" w:rsidP="006940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68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полное и целостное развитие личности каждого ребенка от рождения до семи лет.</w:t>
            </w:r>
          </w:p>
          <w:p w:rsidR="001E5683" w:rsidRDefault="001E5683" w:rsidP="006940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68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Задачи: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умение вслушиваться в музыку, понимать ее образное содержание; учить различать контрастные особенности звучания; побуждать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детей к подпеванию и пению; развивать умение связывать движение с музыкой в сюжетных играх, упражнениях, плясках; выполнять совместные движения. </w:t>
            </w:r>
          </w:p>
          <w:p w:rsidR="001E5683" w:rsidRDefault="001E5683" w:rsidP="006940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Программа предусматривает проведение праздников и утренников по сезонам, развлечение – 1раз в месяц, а третье занятие – слушание классической музыки.</w:t>
            </w:r>
          </w:p>
          <w:p w:rsidR="001E5683" w:rsidRDefault="001E5683" w:rsidP="006940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Авторские разработки: перспективный план, подобран дополнительный муз. репертуар.</w:t>
            </w:r>
          </w:p>
          <w:p w:rsidR="00324D14" w:rsidRDefault="00486E98" w:rsidP="006940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Программа К.В. Тарасовой «Гармония»</w:t>
            </w:r>
          </w:p>
          <w:p w:rsidR="00486E98" w:rsidRDefault="00486E98" w:rsidP="006940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E9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общее музыкальное развитие детей, формирование у них системы музыкальных способностей во всех видах музыкальной деятельности.</w:t>
            </w:r>
          </w:p>
          <w:p w:rsidR="00486E98" w:rsidRDefault="00486E98" w:rsidP="006940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E9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Задачи: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музыкальности, общих психических процессов (воображения, творческого мышления, памяти, коммуникативных способностей) и общекультурное воспитание.</w:t>
            </w:r>
          </w:p>
          <w:p w:rsidR="00486E98" w:rsidRDefault="00486E98" w:rsidP="006940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486E98">
              <w:rPr>
                <w:rFonts w:ascii="Times New Roman" w:hAnsi="Times New Roman" w:cs="Times New Roman"/>
                <w:i/>
                <w:sz w:val="24"/>
                <w:szCs w:val="24"/>
              </w:rPr>
              <w:t>специально-организованной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 используется: музыкальные движения, слушание музыки, пение, игра на детских музыкальных инструментах в оркестре, музыкальные игры-драматизации.</w:t>
            </w:r>
          </w:p>
          <w:p w:rsidR="00486E98" w:rsidRPr="00367FF0" w:rsidRDefault="00486E98" w:rsidP="006940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Центральное место в программе отведено формированию музыкального творчества детей и импровизационному характеру занятий. Репертуар подобран на основе сочетания высокохудожественных и доступных</w:t>
            </w:r>
            <w:r w:rsidR="001E5683">
              <w:rPr>
                <w:rFonts w:ascii="Times New Roman" w:hAnsi="Times New Roman" w:cs="Times New Roman"/>
                <w:sz w:val="24"/>
                <w:szCs w:val="24"/>
              </w:rPr>
              <w:t xml:space="preserve"> детям произведений классической, современной и народной музыки.</w:t>
            </w:r>
          </w:p>
        </w:tc>
      </w:tr>
    </w:tbl>
    <w:p w:rsidR="003748B3" w:rsidRDefault="003748B3" w:rsidP="006940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748B3" w:rsidRPr="003748B3" w:rsidRDefault="003748B3" w:rsidP="003748B3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48B3">
        <w:rPr>
          <w:rFonts w:ascii="Times New Roman" w:hAnsi="Times New Roman" w:cs="Times New Roman"/>
          <w:b/>
          <w:sz w:val="28"/>
          <w:szCs w:val="28"/>
        </w:rPr>
        <w:t>Содержание коррекционной работы для детей с ОВЗ.</w:t>
      </w:r>
    </w:p>
    <w:p w:rsidR="003748B3" w:rsidRDefault="003748B3" w:rsidP="006940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748B3" w:rsidRDefault="003748B3" w:rsidP="0007306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Наше дошкольное учреждение является детским садом комбинированного вида, наряду с четырьмя группами общеразвивающей направленности функционируют три группы компенсирующей направленности</w:t>
      </w:r>
      <w:r w:rsidR="0024299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48B3" w:rsidRDefault="003748B3" w:rsidP="0007306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Содержание коррекционной работы в средней, старшей и подготовительной к школе логопедических группах </w:t>
      </w:r>
      <w:r w:rsidR="00242997">
        <w:rPr>
          <w:rFonts w:ascii="Times New Roman" w:hAnsi="Times New Roman" w:cs="Times New Roman"/>
          <w:sz w:val="28"/>
          <w:szCs w:val="28"/>
        </w:rPr>
        <w:t>направлено на обеспечение коррекции недостатков детей в речевом развитии и оказание помощи этим детям в освоении Программы.</w:t>
      </w:r>
    </w:p>
    <w:p w:rsidR="005828F5" w:rsidRDefault="00C76D0A" w:rsidP="0007306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этого в ДОУ </w:t>
      </w:r>
      <w:r w:rsidR="001739AF">
        <w:rPr>
          <w:rFonts w:ascii="Times New Roman" w:hAnsi="Times New Roman" w:cs="Times New Roman"/>
          <w:sz w:val="28"/>
          <w:szCs w:val="28"/>
        </w:rPr>
        <w:t>разработана модель</w:t>
      </w:r>
      <w:r>
        <w:rPr>
          <w:rFonts w:ascii="Times New Roman" w:hAnsi="Times New Roman" w:cs="Times New Roman"/>
          <w:sz w:val="28"/>
          <w:szCs w:val="28"/>
        </w:rPr>
        <w:t xml:space="preserve"> взаимодействия</w:t>
      </w:r>
      <w:r w:rsidR="001739AF">
        <w:rPr>
          <w:rFonts w:ascii="Times New Roman" w:hAnsi="Times New Roman" w:cs="Times New Roman"/>
          <w:sz w:val="28"/>
          <w:szCs w:val="28"/>
        </w:rPr>
        <w:t xml:space="preserve"> </w:t>
      </w:r>
      <w:r w:rsidR="001739AF" w:rsidRPr="001739AF">
        <w:rPr>
          <w:rFonts w:ascii="Times New Roman" w:hAnsi="Times New Roman" w:cs="Times New Roman"/>
          <w:sz w:val="28"/>
          <w:szCs w:val="28"/>
        </w:rPr>
        <w:t>педагогов в коррекционно-развивающей работе в условиях ДОУ комбинированного вида</w:t>
      </w:r>
      <w:r>
        <w:rPr>
          <w:rFonts w:ascii="Times New Roman" w:hAnsi="Times New Roman" w:cs="Times New Roman"/>
          <w:sz w:val="28"/>
          <w:szCs w:val="28"/>
        </w:rPr>
        <w:t xml:space="preserve">, целью которой является </w:t>
      </w:r>
      <w:r w:rsidR="001739AF" w:rsidRPr="001739AF">
        <w:rPr>
          <w:rFonts w:ascii="Times New Roman" w:hAnsi="Times New Roman" w:cs="Times New Roman"/>
          <w:bCs/>
          <w:sz w:val="28"/>
          <w:szCs w:val="28"/>
        </w:rPr>
        <w:t>создание  в ДОУ условий, способствующих построению целостной системы взаимодействия педагогов в коррекционно-развивающей работе.</w:t>
      </w:r>
      <w:r w:rsidR="001739A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A53FA" w:rsidRDefault="008A53FA" w:rsidP="008A53F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A53FA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36838" cy="4031955"/>
            <wp:effectExtent l="19050" t="19050" r="25812" b="25695"/>
            <wp:docPr id="5" name="Рисунок 1" descr="сканирование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канирование00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4391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A53FA" w:rsidRDefault="008A53FA" w:rsidP="008A53F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A53FA" w:rsidRPr="008A53FA" w:rsidRDefault="008A53FA" w:rsidP="008A53F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A53FA">
        <w:rPr>
          <w:rFonts w:ascii="Times New Roman" w:hAnsi="Times New Roman"/>
          <w:sz w:val="28"/>
          <w:szCs w:val="28"/>
        </w:rPr>
        <w:t>Формой организованного взаимодействия специалистов образовательного учреждения является психолого</w:t>
      </w:r>
      <w:r w:rsidRPr="008A53FA">
        <w:rPr>
          <w:rFonts w:ascii="Times New Roman" w:eastAsia="MS Mincho" w:hAnsi="MS Mincho"/>
          <w:sz w:val="28"/>
          <w:szCs w:val="28"/>
        </w:rPr>
        <w:t>‑</w:t>
      </w:r>
      <w:r w:rsidRPr="008A53FA">
        <w:rPr>
          <w:rFonts w:ascii="Times New Roman" w:hAnsi="Times New Roman"/>
          <w:sz w:val="28"/>
          <w:szCs w:val="28"/>
        </w:rPr>
        <w:t>медико-педагогический консилиум, который оказывает многопрофильную помощь ребёнку и его родителям (законным представителям).</w:t>
      </w:r>
    </w:p>
    <w:p w:rsidR="008A53FA" w:rsidRPr="008A53FA" w:rsidRDefault="008A53FA" w:rsidP="008A53FA">
      <w:pPr>
        <w:pStyle w:val="a3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A53FA">
        <w:rPr>
          <w:rFonts w:ascii="Times New Roman" w:hAnsi="Times New Roman"/>
          <w:sz w:val="28"/>
          <w:szCs w:val="28"/>
        </w:rPr>
        <w:t>Координация деятельности педагогов в ходе индивидуального психолого-педагогического сопровождения развития ребенка осуществляется на основе модели взаимо</w:t>
      </w:r>
      <w:r>
        <w:rPr>
          <w:rFonts w:ascii="Times New Roman" w:hAnsi="Times New Roman"/>
          <w:sz w:val="28"/>
          <w:szCs w:val="28"/>
        </w:rPr>
        <w:t>действия</w:t>
      </w:r>
      <w:r w:rsidRPr="008A53FA">
        <w:rPr>
          <w:rFonts w:ascii="Times New Roman" w:hAnsi="Times New Roman"/>
          <w:sz w:val="28"/>
          <w:szCs w:val="28"/>
        </w:rPr>
        <w:t xml:space="preserve">, а четкое понимание каждым из педагогов своей роли и своих задач в реализации индивидуальной программы сопровождения  реализуется на основе системы взаимодействия. </w:t>
      </w:r>
    </w:p>
    <w:p w:rsidR="008A53FA" w:rsidRPr="008A53FA" w:rsidRDefault="008A53FA" w:rsidP="008A53F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A53FA">
        <w:rPr>
          <w:rFonts w:ascii="Times New Roman" w:hAnsi="Times New Roman"/>
          <w:sz w:val="28"/>
          <w:szCs w:val="28"/>
        </w:rPr>
        <w:t xml:space="preserve">Каждый педагог на основе результатов диагностики  устанавливает усвоенный детьми объем знаний, умений, навыков; выявляет трудности, которые испытывают они в обучении, и условия, при которых эти трудности могут быть преодолены, отмечает особенности личности, адекватность поведения в различных ситуациях. </w:t>
      </w:r>
    </w:p>
    <w:p w:rsidR="008A53FA" w:rsidRPr="008A53FA" w:rsidRDefault="008A53FA" w:rsidP="008A53F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A53FA">
        <w:rPr>
          <w:rFonts w:ascii="Times New Roman" w:hAnsi="Times New Roman"/>
          <w:sz w:val="28"/>
          <w:szCs w:val="28"/>
        </w:rPr>
        <w:t>В содержание комплексного исследования ребенка  входит:</w:t>
      </w:r>
    </w:p>
    <w:p w:rsidR="008A53FA" w:rsidRPr="008A53FA" w:rsidRDefault="008A53FA" w:rsidP="008A53F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A53FA">
        <w:rPr>
          <w:rFonts w:ascii="Times New Roman" w:hAnsi="Times New Roman"/>
          <w:sz w:val="28"/>
          <w:szCs w:val="28"/>
        </w:rPr>
        <w:t xml:space="preserve">- сбор сведений о ребенке </w:t>
      </w:r>
    </w:p>
    <w:p w:rsidR="008A53FA" w:rsidRPr="008A53FA" w:rsidRDefault="008A53FA" w:rsidP="008A53F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A53FA">
        <w:rPr>
          <w:rFonts w:ascii="Times New Roman" w:hAnsi="Times New Roman"/>
          <w:sz w:val="28"/>
          <w:szCs w:val="28"/>
        </w:rPr>
        <w:t>- изучение истории развития ребенка (развитие ребенка - внутриутробные поражения, родовые травмы, тяжелые заболевания в первые месяцы и годы жизни; наследствен</w:t>
      </w:r>
      <w:r>
        <w:rPr>
          <w:rFonts w:ascii="Times New Roman" w:hAnsi="Times New Roman"/>
          <w:sz w:val="28"/>
          <w:szCs w:val="28"/>
        </w:rPr>
        <w:t xml:space="preserve">ность, </w:t>
      </w:r>
      <w:r w:rsidRPr="008A53FA">
        <w:rPr>
          <w:rFonts w:ascii="Times New Roman" w:hAnsi="Times New Roman"/>
          <w:sz w:val="28"/>
          <w:szCs w:val="28"/>
        </w:rPr>
        <w:t xml:space="preserve">психические заболевания или некоторые </w:t>
      </w:r>
      <w:r w:rsidRPr="008A53FA">
        <w:rPr>
          <w:rFonts w:ascii="Times New Roman" w:hAnsi="Times New Roman"/>
          <w:sz w:val="28"/>
          <w:szCs w:val="28"/>
        </w:rPr>
        <w:lastRenderedPageBreak/>
        <w:t>конституциональные черты; семья, среда, в которой живет ребенок; характер воспитания ребенка - чрезмерная опека, отсутствие внимания к нему)</w:t>
      </w:r>
    </w:p>
    <w:p w:rsidR="008A53FA" w:rsidRPr="008A53FA" w:rsidRDefault="008A53FA" w:rsidP="008A53F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A53FA">
        <w:rPr>
          <w:rFonts w:ascii="Times New Roman" w:hAnsi="Times New Roman"/>
          <w:sz w:val="28"/>
          <w:szCs w:val="28"/>
        </w:rPr>
        <w:t>- изучение работ ребенка (рисунки, поделки и т. п.)</w:t>
      </w:r>
    </w:p>
    <w:p w:rsidR="008A53FA" w:rsidRPr="008A53FA" w:rsidRDefault="008A53FA" w:rsidP="008A53F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A53FA">
        <w:rPr>
          <w:rFonts w:ascii="Times New Roman" w:hAnsi="Times New Roman"/>
          <w:sz w:val="28"/>
          <w:szCs w:val="28"/>
        </w:rPr>
        <w:t>- непосредственное обследование ребенка с целью уточнения мотивации, запаса представлений об окружающем мире, уровня освоения общеобразовательной программы, развития психических процессов и речевого развития</w:t>
      </w:r>
    </w:p>
    <w:p w:rsidR="008A53FA" w:rsidRPr="008A53FA" w:rsidRDefault="008A53FA" w:rsidP="008A53F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A53FA">
        <w:rPr>
          <w:rFonts w:ascii="Times New Roman" w:hAnsi="Times New Roman"/>
          <w:sz w:val="28"/>
          <w:szCs w:val="28"/>
        </w:rPr>
        <w:t>- выявление и раскрытие причин и характера тех или иных особенностей психического и физического  развития детей</w:t>
      </w:r>
    </w:p>
    <w:p w:rsidR="008A53FA" w:rsidRPr="008A53FA" w:rsidRDefault="008A53FA" w:rsidP="008A53F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A53FA">
        <w:rPr>
          <w:rFonts w:ascii="Times New Roman" w:hAnsi="Times New Roman"/>
          <w:sz w:val="28"/>
          <w:szCs w:val="28"/>
        </w:rPr>
        <w:t xml:space="preserve"> - выработка рекомендаций по обучению, воспитанию и развитию </w:t>
      </w:r>
    </w:p>
    <w:p w:rsidR="008A53FA" w:rsidRPr="008A53FA" w:rsidRDefault="008A53FA" w:rsidP="008A53F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A53FA">
        <w:rPr>
          <w:rFonts w:ascii="Times New Roman" w:hAnsi="Times New Roman"/>
          <w:sz w:val="28"/>
          <w:szCs w:val="28"/>
        </w:rPr>
        <w:t xml:space="preserve">- составление индивидуальных образовательных маршрутов. </w:t>
      </w:r>
    </w:p>
    <w:p w:rsidR="008A53FA" w:rsidRDefault="008A53FA" w:rsidP="008A53F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A53FA">
        <w:rPr>
          <w:rFonts w:ascii="Times New Roman" w:hAnsi="Times New Roman"/>
          <w:sz w:val="28"/>
          <w:szCs w:val="28"/>
        </w:rPr>
        <w:t>В каждом конкретном случае определяются ведущие направления в работе с ребенком. Для одних детей на первый план выступает - формирование произвольной деятельности, выработка навыка самоконтроля; для вторых необходимы специальные занятия по развитию моторики и т. д. Эти рекомендации педагоги обсуждают с  родителями, осуществляя постоянное взаимодействие. Составляется индивидуальный план оказания ребенку психолого-педагогической помощи с указанием этапов и методов коррекционной работы.</w:t>
      </w:r>
    </w:p>
    <w:p w:rsidR="008A53FA" w:rsidRPr="008A53FA" w:rsidRDefault="008A53FA" w:rsidP="008A53F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A53FA">
        <w:rPr>
          <w:rFonts w:ascii="Times New Roman" w:hAnsi="Times New Roman"/>
          <w:sz w:val="28"/>
          <w:szCs w:val="28"/>
        </w:rPr>
        <w:t>В качестве ещё одного механизма реализации взаимодействия педагогов следует обозначить социальное партнёрство, которое предполагает профессиональное взаимодействие образовательного учреждения с внешними ресурсами (организациями различных ведомств, общественными организациями и другими институтами общества). Социальное партнёрство включает сотрудничество с учреждениями образования,  культуры и здравоохранения по вопросам преемственности обучения, развития и адаптации, социализации, здоровьесбережения детей с речевыми нарушениями, а также сотрудничество с родительской общественностью.</w:t>
      </w:r>
    </w:p>
    <w:p w:rsidR="008A53FA" w:rsidRDefault="008A53FA" w:rsidP="0007306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739AF" w:rsidRDefault="001739AF" w:rsidP="0007306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53FA" w:rsidRDefault="008A53FA" w:rsidP="0007306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53FA" w:rsidRDefault="008A53FA" w:rsidP="0007306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53FA" w:rsidRDefault="008A53FA" w:rsidP="0007306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53FA" w:rsidRDefault="008A53FA" w:rsidP="0007306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53FA" w:rsidRDefault="008A53FA" w:rsidP="0007306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53FA" w:rsidRDefault="008A53FA" w:rsidP="0007306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53FA" w:rsidRDefault="008A53FA" w:rsidP="008A53F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53FA" w:rsidRDefault="008A53FA" w:rsidP="0007306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53FA" w:rsidRDefault="008A53FA" w:rsidP="0007306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7E7E" w:rsidRPr="002106FD" w:rsidRDefault="00C553DD" w:rsidP="002106FD">
      <w:pPr>
        <w:pStyle w:val="a3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06F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5. </w:t>
      </w:r>
      <w:r w:rsidR="00AE7E7E" w:rsidRPr="002106FD">
        <w:rPr>
          <w:rFonts w:ascii="Times New Roman" w:hAnsi="Times New Roman" w:cs="Times New Roman"/>
          <w:b/>
          <w:sz w:val="28"/>
          <w:szCs w:val="28"/>
        </w:rPr>
        <w:t>Планируемые результаты освоения детьми Программы.</w:t>
      </w:r>
    </w:p>
    <w:p w:rsidR="00AE7E7E" w:rsidRDefault="00AE7E7E" w:rsidP="00AE7E7E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3F20E0" w:rsidRDefault="00C355E3" w:rsidP="00073064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Планируемые результаты освоения детьми Программы подразделяются на промежуточные</w:t>
      </w:r>
      <w:r w:rsidR="003F20E0">
        <w:rPr>
          <w:rFonts w:ascii="Times New Roman" w:hAnsi="Times New Roman" w:cs="Times New Roman"/>
          <w:sz w:val="28"/>
          <w:szCs w:val="28"/>
        </w:rPr>
        <w:t xml:space="preserve"> и итоговые. </w:t>
      </w:r>
      <w:r w:rsidR="003F20E0" w:rsidRPr="003F20E0">
        <w:rPr>
          <w:rFonts w:ascii="Times New Roman" w:hAnsi="Times New Roman" w:cs="Times New Roman"/>
          <w:i/>
          <w:sz w:val="28"/>
          <w:szCs w:val="28"/>
        </w:rPr>
        <w:t>Промежуточные</w:t>
      </w:r>
      <w:r w:rsidR="003F20E0">
        <w:rPr>
          <w:rFonts w:ascii="Times New Roman" w:hAnsi="Times New Roman" w:cs="Times New Roman"/>
          <w:sz w:val="28"/>
          <w:szCs w:val="28"/>
        </w:rPr>
        <w:t xml:space="preserve"> результаты раскрывают динамику формирования интегративных качеств детей в каждый возрастной период</w:t>
      </w:r>
      <w:r w:rsidR="00F90F9C">
        <w:rPr>
          <w:rFonts w:ascii="Times New Roman" w:hAnsi="Times New Roman" w:cs="Times New Roman"/>
          <w:sz w:val="28"/>
          <w:szCs w:val="28"/>
        </w:rPr>
        <w:t>, уровень усвоения детьми основной общеобразовательной программы и парциальных программ,</w:t>
      </w:r>
      <w:r w:rsidR="003F20E0">
        <w:rPr>
          <w:rFonts w:ascii="Times New Roman" w:hAnsi="Times New Roman" w:cs="Times New Roman"/>
          <w:sz w:val="28"/>
          <w:szCs w:val="28"/>
        </w:rPr>
        <w:t xml:space="preserve"> фиксируют развитие ребенка по всем направлениям. </w:t>
      </w:r>
      <w:r w:rsidR="003F20E0" w:rsidRPr="003F20E0">
        <w:rPr>
          <w:rFonts w:ascii="Times New Roman" w:hAnsi="Times New Roman" w:cs="Times New Roman"/>
          <w:i/>
          <w:sz w:val="28"/>
          <w:szCs w:val="28"/>
        </w:rPr>
        <w:t>И</w:t>
      </w:r>
      <w:r w:rsidRPr="003F20E0">
        <w:rPr>
          <w:rFonts w:ascii="Times New Roman" w:hAnsi="Times New Roman" w:cs="Times New Roman"/>
          <w:i/>
          <w:sz w:val="28"/>
          <w:szCs w:val="28"/>
        </w:rPr>
        <w:t>тоговые</w:t>
      </w:r>
      <w:r w:rsidR="003F20E0" w:rsidRPr="003F20E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F20E0">
        <w:rPr>
          <w:rFonts w:ascii="Times New Roman" w:hAnsi="Times New Roman" w:cs="Times New Roman"/>
          <w:sz w:val="28"/>
          <w:szCs w:val="28"/>
        </w:rPr>
        <w:t>результаты, достигаемые ребенком к семи годам, позволяют увидеть</w:t>
      </w:r>
      <w:r w:rsidR="00045059">
        <w:rPr>
          <w:rFonts w:ascii="Times New Roman" w:hAnsi="Times New Roman" w:cs="Times New Roman"/>
          <w:sz w:val="28"/>
          <w:szCs w:val="28"/>
        </w:rPr>
        <w:t xml:space="preserve"> </w:t>
      </w:r>
      <w:r w:rsidR="003F20E0">
        <w:rPr>
          <w:rFonts w:ascii="Times New Roman" w:hAnsi="Times New Roman" w:cs="Times New Roman"/>
          <w:sz w:val="28"/>
          <w:szCs w:val="28"/>
        </w:rPr>
        <w:t xml:space="preserve">основные показатели физического, социально-личностного, познавательно-речевого и художественно-эстетического развития, </w:t>
      </w:r>
      <w:r w:rsidR="008D2A62">
        <w:rPr>
          <w:rFonts w:ascii="Times New Roman" w:hAnsi="Times New Roman" w:cs="Times New Roman"/>
          <w:sz w:val="28"/>
          <w:szCs w:val="28"/>
        </w:rPr>
        <w:t xml:space="preserve">а также уровень </w:t>
      </w:r>
      <w:r w:rsidR="003F20E0">
        <w:rPr>
          <w:rFonts w:ascii="Times New Roman" w:hAnsi="Times New Roman" w:cs="Times New Roman"/>
          <w:sz w:val="28"/>
          <w:szCs w:val="28"/>
        </w:rPr>
        <w:t>сфор</w:t>
      </w:r>
      <w:r w:rsidR="008D2A62">
        <w:rPr>
          <w:rFonts w:ascii="Times New Roman" w:hAnsi="Times New Roman" w:cs="Times New Roman"/>
          <w:sz w:val="28"/>
          <w:szCs w:val="28"/>
        </w:rPr>
        <w:t>мированности базисных характеристик</w:t>
      </w:r>
      <w:r w:rsidR="003F20E0">
        <w:rPr>
          <w:rFonts w:ascii="Times New Roman" w:hAnsi="Times New Roman" w:cs="Times New Roman"/>
          <w:sz w:val="28"/>
          <w:szCs w:val="28"/>
        </w:rPr>
        <w:t xml:space="preserve"> «выпускника детского сада»</w:t>
      </w:r>
      <w:r w:rsidR="008D2A62">
        <w:rPr>
          <w:rFonts w:ascii="Times New Roman" w:hAnsi="Times New Roman" w:cs="Times New Roman"/>
          <w:sz w:val="28"/>
          <w:szCs w:val="28"/>
        </w:rPr>
        <w:t>, которые являются значимыми при переходе ребенка из дошкольного учреждения в школу.</w:t>
      </w:r>
    </w:p>
    <w:p w:rsidR="0046488C" w:rsidRDefault="004E64D7" w:rsidP="00073064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20E0">
        <w:rPr>
          <w:rFonts w:ascii="Times New Roman" w:hAnsi="Times New Roman" w:cs="Times New Roman"/>
          <w:i/>
          <w:sz w:val="28"/>
          <w:szCs w:val="28"/>
        </w:rPr>
        <w:t>Интегративные качества</w:t>
      </w:r>
      <w:r>
        <w:rPr>
          <w:rFonts w:ascii="Times New Roman" w:hAnsi="Times New Roman" w:cs="Times New Roman"/>
          <w:sz w:val="28"/>
          <w:szCs w:val="28"/>
        </w:rPr>
        <w:t>, которые ребенок сможет приобрести в результате освоения Программы, включают в себя следующие параметры:</w:t>
      </w:r>
      <w:r w:rsidR="002F41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физическое развитие и здоровье</w:t>
      </w:r>
      <w:r w:rsidR="002F411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познавательная активность</w:t>
      </w:r>
      <w:r w:rsidR="002F411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эмоциональная отзывчивость</w:t>
      </w:r>
      <w:r w:rsidR="002F411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умение общаться</w:t>
      </w:r>
      <w:r w:rsidR="002F411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произвольность поведения</w:t>
      </w:r>
      <w:r w:rsidR="002F411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умение решать личностные и интеллектуальные задания</w:t>
      </w:r>
      <w:r w:rsidR="002F411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представления о себе и окружающей действительности</w:t>
      </w:r>
      <w:r w:rsidR="002F4116">
        <w:rPr>
          <w:rFonts w:ascii="Times New Roman" w:hAnsi="Times New Roman" w:cs="Times New Roman"/>
          <w:sz w:val="28"/>
          <w:szCs w:val="28"/>
        </w:rPr>
        <w:t xml:space="preserve">, </w:t>
      </w:r>
      <w:r w:rsidR="0046488C">
        <w:rPr>
          <w:rFonts w:ascii="Times New Roman" w:hAnsi="Times New Roman" w:cs="Times New Roman"/>
          <w:sz w:val="28"/>
          <w:szCs w:val="28"/>
        </w:rPr>
        <w:t>предпосылки учебной деятельности</w:t>
      </w:r>
      <w:r w:rsidR="002F4116">
        <w:rPr>
          <w:rFonts w:ascii="Times New Roman" w:hAnsi="Times New Roman" w:cs="Times New Roman"/>
          <w:sz w:val="28"/>
          <w:szCs w:val="28"/>
        </w:rPr>
        <w:t xml:space="preserve">, </w:t>
      </w:r>
      <w:r w:rsidR="0046488C">
        <w:rPr>
          <w:rFonts w:ascii="Times New Roman" w:hAnsi="Times New Roman" w:cs="Times New Roman"/>
          <w:sz w:val="28"/>
          <w:szCs w:val="28"/>
        </w:rPr>
        <w:t>умения и навыки в различных видах детской деятельности</w:t>
      </w:r>
    </w:p>
    <w:p w:rsidR="00866C19" w:rsidRDefault="00866C19" w:rsidP="00AE7E7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D2A62" w:rsidRDefault="008D2A62" w:rsidP="008D2A62">
      <w:pPr>
        <w:pStyle w:val="a3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Интегративные качества</w:t>
      </w:r>
      <w:r w:rsidRPr="009F794D">
        <w:rPr>
          <w:rFonts w:ascii="Times New Roman" w:hAnsi="Times New Roman" w:cs="Times New Roman"/>
          <w:b/>
          <w:sz w:val="24"/>
          <w:szCs w:val="24"/>
        </w:rPr>
        <w:t xml:space="preserve"> ребенка 7 лет</w:t>
      </w:r>
      <w:r w:rsidR="00866C1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D2A62" w:rsidRPr="0046488C" w:rsidRDefault="008D2A62" w:rsidP="0046488C">
      <w:pPr>
        <w:pStyle w:val="a3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d"/>
        <w:tblW w:w="9583" w:type="dxa"/>
        <w:tblLayout w:type="fixed"/>
        <w:tblLook w:val="04A0"/>
      </w:tblPr>
      <w:tblGrid>
        <w:gridCol w:w="2093"/>
        <w:gridCol w:w="7490"/>
      </w:tblGrid>
      <w:tr w:rsidR="008D2A62" w:rsidRPr="0046488C" w:rsidTr="00687485">
        <w:tc>
          <w:tcPr>
            <w:tcW w:w="2093" w:type="dxa"/>
          </w:tcPr>
          <w:p w:rsidR="008D2A62" w:rsidRPr="0046488C" w:rsidRDefault="0046488C" w:rsidP="004648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88C">
              <w:rPr>
                <w:rFonts w:ascii="Times New Roman" w:hAnsi="Times New Roman" w:cs="Times New Roman"/>
                <w:sz w:val="24"/>
                <w:szCs w:val="24"/>
              </w:rPr>
              <w:t>качества</w:t>
            </w:r>
          </w:p>
        </w:tc>
        <w:tc>
          <w:tcPr>
            <w:tcW w:w="7490" w:type="dxa"/>
          </w:tcPr>
          <w:p w:rsidR="008D2A62" w:rsidRPr="0046488C" w:rsidRDefault="0046488C" w:rsidP="004648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88C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</w:tr>
      <w:tr w:rsidR="008D2A62" w:rsidTr="00687485">
        <w:tc>
          <w:tcPr>
            <w:tcW w:w="2093" w:type="dxa"/>
          </w:tcPr>
          <w:p w:rsidR="00B62CA4" w:rsidRDefault="0046488C" w:rsidP="00AE7E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Физическое развитие </w:t>
            </w:r>
            <w:r w:rsidR="00B62CA4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  <w:p w:rsidR="008D2A62" w:rsidRPr="0046488C" w:rsidRDefault="0046488C" w:rsidP="00AE7E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здоровье</w:t>
            </w:r>
          </w:p>
        </w:tc>
        <w:tc>
          <w:tcPr>
            <w:tcW w:w="7490" w:type="dxa"/>
          </w:tcPr>
          <w:p w:rsidR="0046488C" w:rsidRPr="0046488C" w:rsidRDefault="0046488C" w:rsidP="00AE7E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Физически развитый, овладевший основными двигательными навыками ребенок (ходьба, бег, лазание, прыжки, метание). Антропометрические данные соответствуют возрастной норме (рост, масса тела, окружность головы и грудной клетки). У него сформированы основные физические качества</w:t>
            </w:r>
            <w:r w:rsidR="00B62CA4">
              <w:rPr>
                <w:rFonts w:ascii="Times New Roman" w:hAnsi="Times New Roman" w:cs="Times New Roman"/>
                <w:sz w:val="24"/>
                <w:szCs w:val="24"/>
              </w:rPr>
              <w:t xml:space="preserve"> (выносливость, ловкость, быстрота, сила, координация движения)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потребность в двигательной активности</w:t>
            </w:r>
            <w:r w:rsidR="00B62CA4">
              <w:rPr>
                <w:rFonts w:ascii="Times New Roman" w:hAnsi="Times New Roman" w:cs="Times New Roman"/>
                <w:sz w:val="24"/>
                <w:szCs w:val="24"/>
              </w:rPr>
              <w:t>, в движении проявляет эмоциональные состояния.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Он самостоятельно выполняет доступные возрасту гигиенические процедуры, соблюдает элементарные правила здорового образа жизни.</w:t>
            </w:r>
          </w:p>
        </w:tc>
      </w:tr>
      <w:tr w:rsidR="008D2A62" w:rsidTr="00687485">
        <w:tc>
          <w:tcPr>
            <w:tcW w:w="2093" w:type="dxa"/>
          </w:tcPr>
          <w:p w:rsidR="008D2A62" w:rsidRPr="0046488C" w:rsidRDefault="00B62CA4" w:rsidP="00AE7E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Познавательная активность</w:t>
            </w:r>
          </w:p>
        </w:tc>
        <w:tc>
          <w:tcPr>
            <w:tcW w:w="7490" w:type="dxa"/>
          </w:tcPr>
          <w:p w:rsidR="008D2A62" w:rsidRDefault="00B62CA4" w:rsidP="00AE7E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Любознательный</w:t>
            </w:r>
            <w:r w:rsidR="00861E86">
              <w:rPr>
                <w:rFonts w:ascii="Times New Roman" w:hAnsi="Times New Roman" w:cs="Times New Roman"/>
                <w:sz w:val="24"/>
                <w:szCs w:val="24"/>
              </w:rPr>
              <w:t>, активный, интересуется новым, неизвестным в окружающем мире (мир предметов и вещей, мир отношений, внутренний мир). Задает вопросы взрослому, любит экспериментировать. Способен самостоятельно действовать в повседневной жизни и в различных видах детской деятельности</w:t>
            </w:r>
            <w:r w:rsidR="002F4116">
              <w:rPr>
                <w:rFonts w:ascii="Times New Roman" w:hAnsi="Times New Roman" w:cs="Times New Roman"/>
                <w:sz w:val="24"/>
                <w:szCs w:val="24"/>
              </w:rPr>
              <w:t>. В случае затруднений обращается за помощью к взрослому. Принимает живое, заинтересованное участие в образовательном процессе.</w:t>
            </w:r>
          </w:p>
          <w:p w:rsidR="002F4116" w:rsidRPr="0046488C" w:rsidRDefault="002F4116" w:rsidP="00AE7E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Развиты познавательные процессы: память, восприятие, воображение, мышление, внимание.</w:t>
            </w:r>
          </w:p>
        </w:tc>
      </w:tr>
      <w:tr w:rsidR="008D2A62" w:rsidTr="00687485">
        <w:tc>
          <w:tcPr>
            <w:tcW w:w="2093" w:type="dxa"/>
          </w:tcPr>
          <w:p w:rsidR="008D2A62" w:rsidRPr="0046488C" w:rsidRDefault="002F4116" w:rsidP="00AE7E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Эмоциональная отзывчивость</w:t>
            </w:r>
          </w:p>
        </w:tc>
        <w:tc>
          <w:tcPr>
            <w:tcW w:w="7490" w:type="dxa"/>
          </w:tcPr>
          <w:p w:rsidR="008D2A62" w:rsidRDefault="002F4116" w:rsidP="00AE7E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Откликается на эмоции близких людей и друзей, сопереживает персонажам сказок, историй, рассказов. Эмоционально реагирует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произведения изобразительного искусства, музыкальные и художественные произведения, мир природы.</w:t>
            </w:r>
          </w:p>
          <w:p w:rsidR="009C219D" w:rsidRDefault="009C219D" w:rsidP="00AE7E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Способен создавать новый образ в рисунке, движении, песне.</w:t>
            </w:r>
          </w:p>
          <w:p w:rsidR="009C219D" w:rsidRDefault="009C219D" w:rsidP="00AE7E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 с литературными произведениями, называет 5 и более текстов, участвует в беседе по их содержанию.</w:t>
            </w:r>
            <w:r w:rsidR="006176D8">
              <w:rPr>
                <w:rFonts w:ascii="Times New Roman" w:hAnsi="Times New Roman" w:cs="Times New Roman"/>
                <w:sz w:val="24"/>
                <w:szCs w:val="24"/>
              </w:rPr>
              <w:t xml:space="preserve"> Может сочинить сказку, выстраивая оригинальный, не заимствованный сюжет не менее 4 предложений.</w:t>
            </w:r>
          </w:p>
          <w:p w:rsidR="006176D8" w:rsidRDefault="006176D8" w:rsidP="00AE7E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Создает индивидуальные художественные образы адекватными выразительными средствами (цвет, композиция, форма, ритм). Уверенно реализует свой замысел, выделяет конкретный эпизод и передает его содержание. Может изображать героев в движении, цветом передает эмоциональное отношение. Свободно владеет техническими навыками в лепке, аппликации, рисовании.</w:t>
            </w:r>
          </w:p>
          <w:p w:rsidR="006176D8" w:rsidRPr="0046488C" w:rsidRDefault="006176D8" w:rsidP="00AE7E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Эмоционально воспринимает музыку, правильно определяет ее настроение, слышит яркие средства музыкальной выразительности (темп, ритм), динамику развития музыкального образа, может рассказать о возможном содержании пьесы.</w:t>
            </w:r>
          </w:p>
        </w:tc>
      </w:tr>
      <w:tr w:rsidR="008D2A62" w:rsidTr="00687485">
        <w:tc>
          <w:tcPr>
            <w:tcW w:w="2093" w:type="dxa"/>
          </w:tcPr>
          <w:p w:rsidR="008D2A62" w:rsidRPr="0046488C" w:rsidRDefault="002F4116" w:rsidP="00AE7E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Умение общаться</w:t>
            </w:r>
          </w:p>
        </w:tc>
        <w:tc>
          <w:tcPr>
            <w:tcW w:w="7490" w:type="dxa"/>
          </w:tcPr>
          <w:p w:rsidR="006176D8" w:rsidRDefault="002F4116" w:rsidP="006176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Овладел </w:t>
            </w:r>
            <w:r w:rsidR="00502EDA">
              <w:rPr>
                <w:rFonts w:ascii="Times New Roman" w:hAnsi="Times New Roman" w:cs="Times New Roman"/>
                <w:sz w:val="24"/>
                <w:szCs w:val="24"/>
              </w:rPr>
              <w:t xml:space="preserve">вербальными и невербальными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средствами общения</w:t>
            </w:r>
            <w:r w:rsidR="00502EDA">
              <w:rPr>
                <w:rFonts w:ascii="Times New Roman" w:hAnsi="Times New Roman" w:cs="Times New Roman"/>
                <w:sz w:val="24"/>
                <w:szCs w:val="24"/>
              </w:rPr>
              <w:t>, адекватно их использует при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взаимодействи</w:t>
            </w:r>
            <w:r w:rsidR="00502ED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 взрослыми и сверстниками</w:t>
            </w:r>
            <w:r w:rsidR="00502EDA">
              <w:rPr>
                <w:rFonts w:ascii="Times New Roman" w:hAnsi="Times New Roman" w:cs="Times New Roman"/>
                <w:sz w:val="24"/>
                <w:szCs w:val="24"/>
              </w:rPr>
              <w:t xml:space="preserve">. Владеет диалогической речью и конструктивными способами взаимодействия (договаривается, обменивается предметами, распределяет действия и роли). </w:t>
            </w:r>
          </w:p>
          <w:p w:rsidR="006176D8" w:rsidRPr="0046488C" w:rsidRDefault="006176D8" w:rsidP="006176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Ребенок не теряется в новой обстановке, способен гибко менять стиль общения в зависимости от ситуации. Знает меру своих возможностей, умеет просить о помощи и оказывать ее, уважает желания других людей</w:t>
            </w:r>
            <w:r w:rsidR="00866C1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D2A62" w:rsidTr="00687485">
        <w:tc>
          <w:tcPr>
            <w:tcW w:w="2093" w:type="dxa"/>
          </w:tcPr>
          <w:p w:rsidR="008D2A62" w:rsidRPr="0046488C" w:rsidRDefault="00502EDA" w:rsidP="00AE7E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Произвольность поведения</w:t>
            </w:r>
          </w:p>
        </w:tc>
        <w:tc>
          <w:tcPr>
            <w:tcW w:w="7490" w:type="dxa"/>
          </w:tcPr>
          <w:p w:rsidR="008D2A62" w:rsidRPr="009C219D" w:rsidRDefault="00502EDA" w:rsidP="00AE7E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73064">
              <w:rPr>
                <w:rFonts w:ascii="Times New Roman" w:hAnsi="Times New Roman" w:cs="Times New Roman"/>
                <w:sz w:val="24"/>
                <w:szCs w:val="24"/>
              </w:rPr>
              <w:t>Способен управлять своим поведением и планировать свои действия на основе первичных ценностных представлений, соблюдает элементарные общепринятые нормы и правила поведения.</w:t>
            </w:r>
            <w:r w:rsidR="003264BE" w:rsidRPr="00073064">
              <w:rPr>
                <w:rFonts w:ascii="Times New Roman" w:hAnsi="Times New Roman" w:cs="Times New Roman"/>
                <w:sz w:val="24"/>
                <w:szCs w:val="24"/>
              </w:rPr>
              <w:t xml:space="preserve"> Свое поведение старается определять не сиюминутными желаниями, а разумными требованиями взрослых, первичными представлениями о том, что «такое хорошо и что такое плохо». Способен планировать свои действия для достижения конкретной цели. Соблюдает правила поведения на дороге, улице  и в общественных местах.</w:t>
            </w:r>
          </w:p>
        </w:tc>
      </w:tr>
      <w:tr w:rsidR="008D2A62" w:rsidTr="00687485">
        <w:tc>
          <w:tcPr>
            <w:tcW w:w="2093" w:type="dxa"/>
          </w:tcPr>
          <w:p w:rsidR="008D2A62" w:rsidRPr="003264BE" w:rsidRDefault="003264BE" w:rsidP="00AE7E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264BE">
              <w:rPr>
                <w:rFonts w:ascii="Times New Roman" w:hAnsi="Times New Roman" w:cs="Times New Roman"/>
                <w:sz w:val="24"/>
                <w:szCs w:val="24"/>
              </w:rPr>
              <w:t>мение решать личностные и интеллектуальные зада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</w:t>
            </w:r>
          </w:p>
        </w:tc>
        <w:tc>
          <w:tcPr>
            <w:tcW w:w="7490" w:type="dxa"/>
          </w:tcPr>
          <w:p w:rsidR="008D2A62" w:rsidRPr="0046488C" w:rsidRDefault="003264BE" w:rsidP="00AE7E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Способен </w:t>
            </w:r>
            <w:r w:rsidRPr="003264BE">
              <w:rPr>
                <w:rFonts w:ascii="Times New Roman" w:hAnsi="Times New Roman" w:cs="Times New Roman"/>
                <w:sz w:val="24"/>
                <w:szCs w:val="24"/>
              </w:rPr>
              <w:t>решать личностные и интеллектуальные зада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чи, адекватные возрасту, может применять самостоятельно усвоенные знания и способы деятельности для решения готовых задач, в зависимости от ситуации может преобразовать способы решения задач. Может предложить свой собственный замысел и воплотить его в рисунке, постройке, рассказе…</w:t>
            </w:r>
          </w:p>
        </w:tc>
      </w:tr>
      <w:tr w:rsidR="008D2A62" w:rsidTr="00687485">
        <w:tc>
          <w:tcPr>
            <w:tcW w:w="2093" w:type="dxa"/>
          </w:tcPr>
          <w:p w:rsidR="008D2A62" w:rsidRPr="003264BE" w:rsidRDefault="009C219D" w:rsidP="00AE7E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264BE" w:rsidRPr="003264BE">
              <w:rPr>
                <w:rFonts w:ascii="Times New Roman" w:hAnsi="Times New Roman" w:cs="Times New Roman"/>
                <w:sz w:val="24"/>
                <w:szCs w:val="24"/>
              </w:rPr>
              <w:t>редставления о себе и окружающей действительности</w:t>
            </w:r>
          </w:p>
        </w:tc>
        <w:tc>
          <w:tcPr>
            <w:tcW w:w="7490" w:type="dxa"/>
          </w:tcPr>
          <w:p w:rsidR="008D2A62" w:rsidRPr="0046488C" w:rsidRDefault="003264BE" w:rsidP="009C219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Имеет первичные представления о себе, семье, обществе, государстве, мире и природе. Понимает половую принадлежность свою и других людей</w:t>
            </w:r>
            <w:r w:rsidR="009C219D">
              <w:rPr>
                <w:rFonts w:ascii="Times New Roman" w:hAnsi="Times New Roman" w:cs="Times New Roman"/>
                <w:sz w:val="24"/>
                <w:szCs w:val="24"/>
              </w:rPr>
              <w:t>.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нает состав семьи</w:t>
            </w:r>
            <w:r w:rsidR="009C219D">
              <w:rPr>
                <w:rFonts w:ascii="Times New Roman" w:hAnsi="Times New Roman" w:cs="Times New Roman"/>
                <w:sz w:val="24"/>
                <w:szCs w:val="24"/>
              </w:rPr>
              <w:t>, родственные взаимоотношения, семейные обязанности и традиции. Имеет представления об обществе, его культурных ценностях, о государстве и принадлежности к нему.</w:t>
            </w:r>
          </w:p>
        </w:tc>
      </w:tr>
      <w:tr w:rsidR="009C219D" w:rsidTr="00687485">
        <w:tc>
          <w:tcPr>
            <w:tcW w:w="2093" w:type="dxa"/>
          </w:tcPr>
          <w:p w:rsidR="009C219D" w:rsidRPr="009C219D" w:rsidRDefault="009C219D" w:rsidP="00AE7E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9C219D">
              <w:rPr>
                <w:rFonts w:ascii="Times New Roman" w:hAnsi="Times New Roman" w:cs="Times New Roman"/>
                <w:sz w:val="24"/>
                <w:szCs w:val="24"/>
              </w:rPr>
              <w:t>редпосылки учебной деятельности</w:t>
            </w:r>
          </w:p>
        </w:tc>
        <w:tc>
          <w:tcPr>
            <w:tcW w:w="7490" w:type="dxa"/>
          </w:tcPr>
          <w:p w:rsidR="009C219D" w:rsidRDefault="009C219D" w:rsidP="005C1AB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Овладел универсальными предпосылками учебной деятельности – умеет работать по правилу и образцу, слушать взрослого и выполнять его инструкции</w:t>
            </w:r>
            <w:r w:rsidR="005C1ABC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5C1ABC" w:rsidRPr="005C1ABC">
              <w:rPr>
                <w:rFonts w:ascii="Times New Roman" w:hAnsi="Times New Roman" w:cs="Times New Roman"/>
                <w:sz w:val="24"/>
                <w:szCs w:val="24"/>
              </w:rPr>
              <w:t>Конкретно</w:t>
            </w:r>
            <w:r w:rsidRPr="005C1ABC">
              <w:rPr>
                <w:rFonts w:ascii="Times New Roman" w:hAnsi="Times New Roman" w:cs="Times New Roman"/>
                <w:sz w:val="24"/>
                <w:szCs w:val="24"/>
              </w:rPr>
              <w:t xml:space="preserve"> из портрета будущего первоклассника</w:t>
            </w:r>
            <w:r w:rsidR="005C1ABC" w:rsidRPr="005C1AB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C219D" w:rsidTr="00687485">
        <w:tc>
          <w:tcPr>
            <w:tcW w:w="2093" w:type="dxa"/>
          </w:tcPr>
          <w:p w:rsidR="009C219D" w:rsidRPr="003264BE" w:rsidRDefault="009C219D" w:rsidP="005C1A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C219D">
              <w:rPr>
                <w:rFonts w:ascii="Times New Roman" w:hAnsi="Times New Roman" w:cs="Times New Roman"/>
                <w:sz w:val="24"/>
                <w:szCs w:val="24"/>
              </w:rPr>
              <w:t>мения и навыки в различных видах детской деятельности</w:t>
            </w:r>
          </w:p>
        </w:tc>
        <w:tc>
          <w:tcPr>
            <w:tcW w:w="7490" w:type="dxa"/>
          </w:tcPr>
          <w:p w:rsidR="009C219D" w:rsidRDefault="009C219D" w:rsidP="009C219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 ребенка сформированы умения и навыки, необходимые для осуществления различных видов детской деятельности.</w:t>
            </w:r>
          </w:p>
          <w:p w:rsidR="009C219D" w:rsidRPr="005C1ABC" w:rsidRDefault="009C219D" w:rsidP="009C219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1ABC">
              <w:rPr>
                <w:rFonts w:ascii="Times New Roman" w:hAnsi="Times New Roman" w:cs="Times New Roman"/>
                <w:sz w:val="24"/>
                <w:szCs w:val="24"/>
              </w:rPr>
              <w:t>Кон</w:t>
            </w:r>
            <w:r w:rsidR="005C1ABC" w:rsidRPr="005C1AB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C1ABC">
              <w:rPr>
                <w:rFonts w:ascii="Times New Roman" w:hAnsi="Times New Roman" w:cs="Times New Roman"/>
                <w:sz w:val="24"/>
                <w:szCs w:val="24"/>
              </w:rPr>
              <w:t>ретизировать какие, в каких областях?</w:t>
            </w:r>
          </w:p>
          <w:p w:rsidR="009C219D" w:rsidRDefault="009C219D" w:rsidP="009C219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1ABC">
              <w:rPr>
                <w:rFonts w:ascii="Times New Roman" w:hAnsi="Times New Roman" w:cs="Times New Roman"/>
                <w:sz w:val="24"/>
                <w:szCs w:val="24"/>
              </w:rPr>
              <w:t>Выписать из программ?</w:t>
            </w:r>
          </w:p>
        </w:tc>
      </w:tr>
    </w:tbl>
    <w:p w:rsidR="00C355E3" w:rsidRDefault="009F794D" w:rsidP="005C1ABC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Нами рассматриваются также базисные характеристики личности </w:t>
      </w:r>
      <w:r w:rsidR="00743F6D">
        <w:rPr>
          <w:rFonts w:ascii="Times New Roman" w:hAnsi="Times New Roman" w:cs="Times New Roman"/>
          <w:sz w:val="28"/>
          <w:szCs w:val="28"/>
        </w:rPr>
        <w:t xml:space="preserve">семилетнего </w:t>
      </w:r>
      <w:r>
        <w:rPr>
          <w:rFonts w:ascii="Times New Roman" w:hAnsi="Times New Roman" w:cs="Times New Roman"/>
          <w:sz w:val="28"/>
          <w:szCs w:val="28"/>
        </w:rPr>
        <w:t xml:space="preserve">ребенка: компетентность, эмоциональность, креативность, произвольность, инициативность, самостоятельность, ответственность, самооценка, </w:t>
      </w:r>
      <w:r w:rsidR="003264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свобода поведения.</w:t>
      </w:r>
    </w:p>
    <w:p w:rsidR="009F794D" w:rsidRDefault="009F794D" w:rsidP="009F794D">
      <w:pPr>
        <w:pStyle w:val="a3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794D" w:rsidRDefault="009F794D" w:rsidP="009F794D">
      <w:pPr>
        <w:pStyle w:val="a3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794D">
        <w:rPr>
          <w:rFonts w:ascii="Times New Roman" w:hAnsi="Times New Roman" w:cs="Times New Roman"/>
          <w:b/>
          <w:sz w:val="24"/>
          <w:szCs w:val="24"/>
        </w:rPr>
        <w:t>Базисные характеристики личности ребенка 7 лет</w:t>
      </w:r>
    </w:p>
    <w:p w:rsidR="009F794D" w:rsidRPr="009F794D" w:rsidRDefault="009F794D" w:rsidP="009F794D">
      <w:pPr>
        <w:pStyle w:val="a3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d"/>
        <w:tblW w:w="9479" w:type="dxa"/>
        <w:tblLayout w:type="fixed"/>
        <w:tblLook w:val="04A0"/>
      </w:tblPr>
      <w:tblGrid>
        <w:gridCol w:w="534"/>
        <w:gridCol w:w="1701"/>
        <w:gridCol w:w="7244"/>
      </w:tblGrid>
      <w:tr w:rsidR="008D2A62" w:rsidTr="00687485">
        <w:tc>
          <w:tcPr>
            <w:tcW w:w="2235" w:type="dxa"/>
            <w:gridSpan w:val="2"/>
          </w:tcPr>
          <w:p w:rsidR="008D2A62" w:rsidRPr="009F794D" w:rsidRDefault="008D2A62" w:rsidP="008D2A6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БХЛ</w:t>
            </w:r>
          </w:p>
        </w:tc>
        <w:tc>
          <w:tcPr>
            <w:tcW w:w="7244" w:type="dxa"/>
          </w:tcPr>
          <w:p w:rsidR="008D2A62" w:rsidRPr="009F794D" w:rsidRDefault="008D2A62" w:rsidP="008D2A6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БХЛ</w:t>
            </w:r>
          </w:p>
        </w:tc>
      </w:tr>
      <w:tr w:rsidR="00367C27" w:rsidTr="00687485">
        <w:trPr>
          <w:cantSplit/>
          <w:trHeight w:val="1134"/>
        </w:trPr>
        <w:tc>
          <w:tcPr>
            <w:tcW w:w="534" w:type="dxa"/>
            <w:vMerge w:val="restart"/>
            <w:textDirection w:val="btLr"/>
          </w:tcPr>
          <w:p w:rsidR="00367C27" w:rsidRPr="009F794D" w:rsidRDefault="00367C27" w:rsidP="008D2A6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компетентность</w:t>
            </w:r>
          </w:p>
        </w:tc>
        <w:tc>
          <w:tcPr>
            <w:tcW w:w="1701" w:type="dxa"/>
          </w:tcPr>
          <w:p w:rsidR="00367C27" w:rsidRPr="009F794D" w:rsidRDefault="00367C27" w:rsidP="00AE7E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Социальная</w:t>
            </w:r>
          </w:p>
        </w:tc>
        <w:tc>
          <w:tcPr>
            <w:tcW w:w="7244" w:type="dxa"/>
          </w:tcPr>
          <w:p w:rsidR="00367C27" w:rsidRPr="009F794D" w:rsidRDefault="00367C27" w:rsidP="00AE7E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Позволяет ребенку понимать разный характер отношения к нему окружающих, свое отношение к ним, выбирать соответствующую линию поведения. Ребенок может заметить изменения настроения, учитывать желания других людей, способен устанавливать устойчивые контакты со сверстниками.</w:t>
            </w:r>
          </w:p>
        </w:tc>
      </w:tr>
      <w:tr w:rsidR="00367C27" w:rsidTr="00687485">
        <w:trPr>
          <w:cantSplit/>
          <w:trHeight w:val="1134"/>
        </w:trPr>
        <w:tc>
          <w:tcPr>
            <w:tcW w:w="534" w:type="dxa"/>
            <w:vMerge/>
            <w:textDirection w:val="btLr"/>
          </w:tcPr>
          <w:p w:rsidR="00367C27" w:rsidRPr="009F794D" w:rsidRDefault="00367C27" w:rsidP="00367C27">
            <w:pPr>
              <w:pStyle w:val="a3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67C27" w:rsidRPr="009F794D" w:rsidRDefault="00367C27" w:rsidP="00AE7E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</w:tc>
        <w:tc>
          <w:tcPr>
            <w:tcW w:w="7244" w:type="dxa"/>
          </w:tcPr>
          <w:p w:rsidR="00367C27" w:rsidRPr="009F794D" w:rsidRDefault="00367C27" w:rsidP="00AE7E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Проявляется в свободном диалоге со сверстниками и взрослыми, выражении своих чувств и намерений  с помощью речевых и неречевых средств. К семи годам ярко проявляется чувство собственного достоинства и уверенности в своих силах, умение отстаивать свою позицию.  Достоинство является ценнейшим качеством личности, которое требует поддержки со стороны взрослых.</w:t>
            </w:r>
          </w:p>
        </w:tc>
      </w:tr>
      <w:tr w:rsidR="00367C27" w:rsidTr="00687485">
        <w:trPr>
          <w:cantSplit/>
          <w:trHeight w:val="1134"/>
        </w:trPr>
        <w:tc>
          <w:tcPr>
            <w:tcW w:w="534" w:type="dxa"/>
            <w:vMerge/>
            <w:textDirection w:val="btLr"/>
          </w:tcPr>
          <w:p w:rsidR="00367C27" w:rsidRPr="009F794D" w:rsidRDefault="00367C27" w:rsidP="00367C27">
            <w:pPr>
              <w:pStyle w:val="a3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67C27" w:rsidRPr="009F794D" w:rsidRDefault="00367C27" w:rsidP="00AE7E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Интеллектуальная</w:t>
            </w:r>
          </w:p>
        </w:tc>
        <w:tc>
          <w:tcPr>
            <w:tcW w:w="7244" w:type="dxa"/>
          </w:tcPr>
          <w:p w:rsidR="00367C27" w:rsidRPr="009F794D" w:rsidRDefault="00367C27" w:rsidP="00AE7E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Характеризуется способностью к практическому и умственному экспериментированию, обобщению, установлению причинно-следственных связей и речевому планированию. Ребенок группирует предметы на основе их общих признаков, проявляет осведомленность в разных сферах жизни. Свободно владеет родным языком (словарный запас, грамматический строй, фонетическая система), имеет элементарные представления о языковой действительности (звук, слово, предложение) </w:t>
            </w:r>
          </w:p>
        </w:tc>
      </w:tr>
      <w:tr w:rsidR="00367C27" w:rsidTr="00687485">
        <w:trPr>
          <w:cantSplit/>
          <w:trHeight w:val="1134"/>
        </w:trPr>
        <w:tc>
          <w:tcPr>
            <w:tcW w:w="534" w:type="dxa"/>
            <w:vMerge/>
            <w:textDirection w:val="btLr"/>
          </w:tcPr>
          <w:p w:rsidR="00367C27" w:rsidRPr="009F794D" w:rsidRDefault="00367C27" w:rsidP="00367C27">
            <w:pPr>
              <w:pStyle w:val="a3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67C27" w:rsidRPr="009F794D" w:rsidRDefault="00367C27" w:rsidP="00AE7E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</w:t>
            </w:r>
          </w:p>
        </w:tc>
        <w:tc>
          <w:tcPr>
            <w:tcW w:w="7244" w:type="dxa"/>
          </w:tcPr>
          <w:p w:rsidR="00367C27" w:rsidRPr="009F794D" w:rsidRDefault="00367C27" w:rsidP="00AE7E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Наблюдается более совершенное владение своим телом и движениями. Ребенок имеет представление о физическом облике и здоровье, заботится о нем; владеет культурно-гигиеническими навыками и понимает необходимость их выполнения.</w:t>
            </w:r>
          </w:p>
        </w:tc>
      </w:tr>
      <w:tr w:rsidR="00367C27" w:rsidTr="00687485">
        <w:trPr>
          <w:cantSplit/>
          <w:trHeight w:val="1134"/>
        </w:trPr>
        <w:tc>
          <w:tcPr>
            <w:tcW w:w="2235" w:type="dxa"/>
            <w:gridSpan w:val="2"/>
          </w:tcPr>
          <w:p w:rsidR="00367C27" w:rsidRPr="009F794D" w:rsidRDefault="00367C27" w:rsidP="00AE7E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эмоциональность</w:t>
            </w:r>
          </w:p>
        </w:tc>
        <w:tc>
          <w:tcPr>
            <w:tcW w:w="7244" w:type="dxa"/>
          </w:tcPr>
          <w:p w:rsidR="00367C27" w:rsidRPr="009F794D" w:rsidRDefault="00367C27" w:rsidP="00AE7E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Эмоциональный мир ребенка отличается богатством и глубиной переживаний, разнообразием проявлений и большой сдержанностью эмоций. Свойственно «эмоциональное предвосхищение» - предчувствие собственных переживаний и сопереживаний других людей, связанных с тем или иным результатом действий/поступков. Эмпатия проявляется не только в сочувствии и сопереживании другому человеку, но и в содействии ему.</w:t>
            </w:r>
          </w:p>
        </w:tc>
      </w:tr>
      <w:tr w:rsidR="00452DAE" w:rsidTr="00687485">
        <w:trPr>
          <w:cantSplit/>
          <w:trHeight w:val="1134"/>
        </w:trPr>
        <w:tc>
          <w:tcPr>
            <w:tcW w:w="2235" w:type="dxa"/>
            <w:gridSpan w:val="2"/>
          </w:tcPr>
          <w:p w:rsidR="00452DAE" w:rsidRPr="009F794D" w:rsidRDefault="00452DAE" w:rsidP="00AE7E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креативность</w:t>
            </w:r>
          </w:p>
        </w:tc>
        <w:tc>
          <w:tcPr>
            <w:tcW w:w="7244" w:type="dxa"/>
          </w:tcPr>
          <w:p w:rsidR="00452DAE" w:rsidRPr="009F794D" w:rsidRDefault="00452DAE" w:rsidP="00AE7E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Ребенок способен к созданию нового рисунка, конструкции, образа фантазии, движения, которые отличаются оригинальностью, вариативностью, гибкостью, подвижностью. Ребенка характеризует активная деятельностная позиция, готовность к спонтанным решениям, любопытство, постоянные вопросы.  Имеет место способность к комментированию процесса и результата собственной деятельности, стойкая мотивация достижений, развитое воображение. Процесс создания продукта носит творческий, поисковый характер, ребенок ищет разные способы решения одной и той же задачи.</w:t>
            </w:r>
          </w:p>
        </w:tc>
      </w:tr>
      <w:tr w:rsidR="00452DAE" w:rsidTr="00687485">
        <w:trPr>
          <w:cantSplit/>
          <w:trHeight w:val="1134"/>
        </w:trPr>
        <w:tc>
          <w:tcPr>
            <w:tcW w:w="2235" w:type="dxa"/>
            <w:gridSpan w:val="2"/>
          </w:tcPr>
          <w:p w:rsidR="00452DAE" w:rsidRPr="009F794D" w:rsidRDefault="00452DAE" w:rsidP="00AE7E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Произвольность поведения</w:t>
            </w:r>
          </w:p>
        </w:tc>
        <w:tc>
          <w:tcPr>
            <w:tcW w:w="7244" w:type="dxa"/>
          </w:tcPr>
          <w:p w:rsidR="00452DAE" w:rsidRPr="009F794D" w:rsidRDefault="00452DAE" w:rsidP="00AE7E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Ребенок способен к волевой регуляции поведения, прелдолению непосредственных желаний, противоречащим установленным нормам и правилам. Способен проявлять волевые усилия в ситуациях выбора между «можно» и «нельзя». Проявляет настойчивость, терпение, умение преодолевать трудности. Может сдерживать себя, высказывать просьбы, предложения, несогласие в социально-приемлемой форме.</w:t>
            </w:r>
          </w:p>
        </w:tc>
      </w:tr>
      <w:tr w:rsidR="00452DAE" w:rsidTr="00687485">
        <w:trPr>
          <w:cantSplit/>
          <w:trHeight w:val="1134"/>
        </w:trPr>
        <w:tc>
          <w:tcPr>
            <w:tcW w:w="2235" w:type="dxa"/>
            <w:gridSpan w:val="2"/>
          </w:tcPr>
          <w:p w:rsidR="00452DAE" w:rsidRDefault="00452DAE" w:rsidP="00AE7E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инициативность</w:t>
            </w:r>
          </w:p>
        </w:tc>
        <w:tc>
          <w:tcPr>
            <w:tcW w:w="7244" w:type="dxa"/>
          </w:tcPr>
          <w:p w:rsidR="00452DAE" w:rsidRDefault="00452DAE" w:rsidP="00AE7E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Проявляется во всех видах деятельности</w:t>
            </w:r>
            <w:r w:rsidR="009321D2">
              <w:rPr>
                <w:rFonts w:ascii="Times New Roman" w:hAnsi="Times New Roman" w:cs="Times New Roman"/>
                <w:sz w:val="24"/>
                <w:szCs w:val="24"/>
              </w:rPr>
              <w:t>. Ребенок может выбирать задание по желанию, включиться в разговор, предложить интересное дело. Инициативность связана с любознательностью, пытливостью ума, изобретательностью. Разумная детская инициативность нуждается в доброжелательном отношении взрослых, которые должны поддерживать и развивать эту ценную черту личности.</w:t>
            </w:r>
          </w:p>
        </w:tc>
      </w:tr>
      <w:tr w:rsidR="009321D2" w:rsidTr="00687485">
        <w:trPr>
          <w:cantSplit/>
          <w:trHeight w:val="1134"/>
        </w:trPr>
        <w:tc>
          <w:tcPr>
            <w:tcW w:w="2235" w:type="dxa"/>
            <w:gridSpan w:val="2"/>
          </w:tcPr>
          <w:p w:rsidR="009321D2" w:rsidRDefault="009321D2" w:rsidP="00AE7E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</w:t>
            </w:r>
          </w:p>
        </w:tc>
        <w:tc>
          <w:tcPr>
            <w:tcW w:w="7244" w:type="dxa"/>
          </w:tcPr>
          <w:p w:rsidR="009321D2" w:rsidRDefault="009321D2" w:rsidP="00AE7E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Ребенок достаточно адекватно оценивает результаты своей деятельности, что приводит к становлению представлений о себе и своих возможностях. В то же время для семилетнего ребенка может быть характерна завышенная общая самооценка, которая влияет на его положительное отношение к себе.</w:t>
            </w:r>
          </w:p>
        </w:tc>
      </w:tr>
      <w:tr w:rsidR="009321D2" w:rsidTr="00687485">
        <w:trPr>
          <w:cantSplit/>
          <w:trHeight w:val="1134"/>
        </w:trPr>
        <w:tc>
          <w:tcPr>
            <w:tcW w:w="2235" w:type="dxa"/>
            <w:gridSpan w:val="2"/>
          </w:tcPr>
          <w:p w:rsidR="009321D2" w:rsidRDefault="009321D2" w:rsidP="00AE7E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Самостоятельность и ответственность</w:t>
            </w:r>
          </w:p>
        </w:tc>
        <w:tc>
          <w:tcPr>
            <w:tcW w:w="7244" w:type="dxa"/>
          </w:tcPr>
          <w:p w:rsidR="009321D2" w:rsidRDefault="009321D2" w:rsidP="00AE7E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Проявляется в способности самостоятельно без помощи взрослого решать различные задачи, которые возникают в повседневной жизни (самообслуживание, уход за растениями и животными…). В продуктивных видах деятельности  - изобразительной, конструктивной – ребенок сам находит способы и средства для реализации своего замысла. Самостоятельный ребенок не боится взять на себя ответственность, может исправить допущенную ошибку, он стремится хорошо выполнить порученное ему дело, значимое не только для него, но и для других, испытывает при этом чувство удовлетворения.</w:t>
            </w:r>
          </w:p>
        </w:tc>
      </w:tr>
      <w:tr w:rsidR="009321D2" w:rsidTr="00687485">
        <w:trPr>
          <w:cantSplit/>
          <w:trHeight w:val="1134"/>
        </w:trPr>
        <w:tc>
          <w:tcPr>
            <w:tcW w:w="2235" w:type="dxa"/>
            <w:gridSpan w:val="2"/>
          </w:tcPr>
          <w:p w:rsidR="009321D2" w:rsidRDefault="009321D2" w:rsidP="00AE7E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Свобода поведения</w:t>
            </w:r>
          </w:p>
        </w:tc>
        <w:tc>
          <w:tcPr>
            <w:tcW w:w="7244" w:type="dxa"/>
          </w:tcPr>
          <w:p w:rsidR="009321D2" w:rsidRDefault="009321D2" w:rsidP="00AE7E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Основана на его компетентности и воспитанности. Свободный ребенок отличается внутренней раскованностью, открытостью в общении, искренностью в выражении чувств, правдивостью. такой ребенок осторожен и предусмотрителен</w:t>
            </w:r>
            <w:r w:rsidR="00743F6D">
              <w:rPr>
                <w:rFonts w:ascii="Times New Roman" w:hAnsi="Times New Roman" w:cs="Times New Roman"/>
                <w:sz w:val="24"/>
                <w:szCs w:val="24"/>
              </w:rPr>
              <w:t>, избегает травм, проявляет разумную осторожность, выполняет выработанные обществом правила поведения.  Воспитание в ребенке чувства безопасности и свободы поведения опирается на понимание причинно-следственных связей в самых различных жизненных ситуациях.</w:t>
            </w:r>
          </w:p>
        </w:tc>
      </w:tr>
    </w:tbl>
    <w:p w:rsidR="009F794D" w:rsidRDefault="009F794D" w:rsidP="00AE7E7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F794D" w:rsidRDefault="009F794D" w:rsidP="006940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42997" w:rsidRPr="00242997" w:rsidRDefault="00242997" w:rsidP="00242997">
      <w:pPr>
        <w:pStyle w:val="a3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2997">
        <w:rPr>
          <w:rFonts w:ascii="Times New Roman" w:hAnsi="Times New Roman" w:cs="Times New Roman"/>
          <w:b/>
          <w:sz w:val="28"/>
          <w:szCs w:val="28"/>
        </w:rPr>
        <w:t>6.Система мониторинга достижения детьми планируемых результатов освоения Программы.</w:t>
      </w:r>
    </w:p>
    <w:p w:rsidR="00242997" w:rsidRDefault="00242997" w:rsidP="006940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31C2E" w:rsidRDefault="008D2A62" w:rsidP="0007306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Система мониторинга достижения детьми планируемых результатов освоения Программы, созданная в нашем ДОУ,  позволяет обеспечить комплексный подход к оценке промежуточных и итоговых результатов, позволяет осуществлять оценку динамики достижений детей</w:t>
      </w:r>
      <w:r w:rsidR="00531C2E">
        <w:rPr>
          <w:rFonts w:ascii="Times New Roman" w:hAnsi="Times New Roman" w:cs="Times New Roman"/>
          <w:sz w:val="28"/>
          <w:szCs w:val="28"/>
        </w:rPr>
        <w:t>, получить необходимый объем информации в оптимальные сроки.</w:t>
      </w:r>
    </w:p>
    <w:p w:rsidR="005C5F4A" w:rsidRDefault="00531C2E" w:rsidP="00073064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8D2A62">
        <w:rPr>
          <w:rFonts w:ascii="Times New Roman" w:hAnsi="Times New Roman" w:cs="Times New Roman"/>
          <w:sz w:val="28"/>
          <w:szCs w:val="28"/>
        </w:rPr>
        <w:t xml:space="preserve">истема мониторинга строится на основе Диагностической программы, разработанной коллективом </w:t>
      </w:r>
      <w:r>
        <w:rPr>
          <w:rFonts w:ascii="Times New Roman" w:hAnsi="Times New Roman" w:cs="Times New Roman"/>
          <w:sz w:val="28"/>
          <w:szCs w:val="28"/>
        </w:rPr>
        <w:t xml:space="preserve"> детского сада, включает в себя следующие </w:t>
      </w:r>
      <w:r>
        <w:rPr>
          <w:rFonts w:ascii="Times New Roman" w:hAnsi="Times New Roman" w:cs="Times New Roman"/>
          <w:sz w:val="28"/>
          <w:szCs w:val="28"/>
        </w:rPr>
        <w:lastRenderedPageBreak/>
        <w:t>содержательные аспекты:</w:t>
      </w:r>
      <w:r w:rsidR="00631F03">
        <w:rPr>
          <w:rFonts w:ascii="Times New Roman" w:hAnsi="Times New Roman" w:cs="Times New Roman"/>
          <w:sz w:val="28"/>
          <w:szCs w:val="28"/>
        </w:rPr>
        <w:t xml:space="preserve"> название и авторов диагностических методик,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1F03">
        <w:rPr>
          <w:rFonts w:ascii="Times New Roman" w:hAnsi="Times New Roman" w:cs="Times New Roman"/>
          <w:sz w:val="28"/>
          <w:szCs w:val="28"/>
        </w:rPr>
        <w:t xml:space="preserve">описание объекта и исследуемых функций, </w:t>
      </w:r>
      <w:r>
        <w:rPr>
          <w:rFonts w:ascii="Times New Roman" w:hAnsi="Times New Roman" w:cs="Times New Roman"/>
          <w:sz w:val="28"/>
          <w:szCs w:val="28"/>
        </w:rPr>
        <w:t xml:space="preserve">формы проведения и обобщения результатов, периодичность. Сочетание различных методов обеспечивает объективность и точность получаемых результатов, </w:t>
      </w:r>
      <w:r w:rsidR="003B01A8">
        <w:rPr>
          <w:rFonts w:ascii="Times New Roman" w:hAnsi="Times New Roman" w:cs="Times New Roman"/>
          <w:sz w:val="28"/>
          <w:szCs w:val="28"/>
        </w:rPr>
        <w:t xml:space="preserve">фиксирует уровень усвоения детьми основной общеобразовательной программы и парциальных программ, </w:t>
      </w:r>
      <w:r>
        <w:rPr>
          <w:rFonts w:ascii="Times New Roman" w:hAnsi="Times New Roman" w:cs="Times New Roman"/>
          <w:sz w:val="28"/>
          <w:szCs w:val="28"/>
        </w:rPr>
        <w:t>не приводит к переутомлению воспитанников</w:t>
      </w:r>
      <w:r w:rsidR="003B01A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не нарушает ход образовательного процесса</w:t>
      </w:r>
      <w:r w:rsidR="005D2267">
        <w:rPr>
          <w:rFonts w:ascii="Times New Roman" w:hAnsi="Times New Roman" w:cs="Times New Roman"/>
          <w:sz w:val="28"/>
          <w:szCs w:val="28"/>
        </w:rPr>
        <w:t>.</w:t>
      </w:r>
    </w:p>
    <w:p w:rsidR="00F90F9C" w:rsidRPr="00F90F9C" w:rsidRDefault="00866C19" w:rsidP="00073064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 мониторинга</w:t>
      </w:r>
      <w:r w:rsidR="00F90F9C" w:rsidRPr="00F90F9C">
        <w:rPr>
          <w:rFonts w:ascii="Times New Roman" w:hAnsi="Times New Roman" w:cs="Times New Roman"/>
          <w:sz w:val="28"/>
          <w:szCs w:val="28"/>
        </w:rPr>
        <w:t xml:space="preserve"> в нашем дошкольном обра</w:t>
      </w:r>
      <w:r>
        <w:rPr>
          <w:rFonts w:ascii="Times New Roman" w:hAnsi="Times New Roman" w:cs="Times New Roman"/>
          <w:sz w:val="28"/>
          <w:szCs w:val="28"/>
        </w:rPr>
        <w:t>зовательном учреждении подразумевает</w:t>
      </w:r>
      <w:r w:rsidR="00F90F9C" w:rsidRPr="00F90F9C">
        <w:rPr>
          <w:rFonts w:ascii="Times New Roman" w:hAnsi="Times New Roman" w:cs="Times New Roman"/>
          <w:sz w:val="28"/>
          <w:szCs w:val="28"/>
        </w:rPr>
        <w:t xml:space="preserve"> участие все</w:t>
      </w:r>
      <w:r>
        <w:rPr>
          <w:rFonts w:ascii="Times New Roman" w:hAnsi="Times New Roman" w:cs="Times New Roman"/>
          <w:sz w:val="28"/>
          <w:szCs w:val="28"/>
        </w:rPr>
        <w:t>х сотрудников</w:t>
      </w:r>
      <w:r w:rsidR="00F90F9C" w:rsidRPr="00F90F9C">
        <w:rPr>
          <w:rFonts w:ascii="Times New Roman" w:hAnsi="Times New Roman" w:cs="Times New Roman"/>
          <w:sz w:val="28"/>
          <w:szCs w:val="28"/>
        </w:rPr>
        <w:t>: заведующий, старший воспит</w:t>
      </w:r>
      <w:r>
        <w:rPr>
          <w:rFonts w:ascii="Times New Roman" w:hAnsi="Times New Roman" w:cs="Times New Roman"/>
          <w:sz w:val="28"/>
          <w:szCs w:val="28"/>
        </w:rPr>
        <w:t>атель, педагог-психолог, учителя</w:t>
      </w:r>
      <w:r w:rsidR="00F90F9C" w:rsidRPr="00F90F9C">
        <w:rPr>
          <w:rFonts w:ascii="Times New Roman" w:hAnsi="Times New Roman" w:cs="Times New Roman"/>
          <w:sz w:val="28"/>
          <w:szCs w:val="28"/>
        </w:rPr>
        <w:t>-логопед</w:t>
      </w:r>
      <w:r>
        <w:rPr>
          <w:rFonts w:ascii="Times New Roman" w:hAnsi="Times New Roman" w:cs="Times New Roman"/>
          <w:sz w:val="28"/>
          <w:szCs w:val="28"/>
        </w:rPr>
        <w:t>ы</w:t>
      </w:r>
      <w:r w:rsidR="00F90F9C" w:rsidRPr="00F90F9C">
        <w:rPr>
          <w:rFonts w:ascii="Times New Roman" w:hAnsi="Times New Roman" w:cs="Times New Roman"/>
          <w:sz w:val="28"/>
          <w:szCs w:val="28"/>
        </w:rPr>
        <w:t>, инструктор по физ</w:t>
      </w:r>
      <w:r>
        <w:rPr>
          <w:rFonts w:ascii="Times New Roman" w:hAnsi="Times New Roman" w:cs="Times New Roman"/>
          <w:sz w:val="28"/>
          <w:szCs w:val="28"/>
        </w:rPr>
        <w:t xml:space="preserve">ической </w:t>
      </w:r>
      <w:r w:rsidR="00F90F9C" w:rsidRPr="00F90F9C">
        <w:rPr>
          <w:rFonts w:ascii="Times New Roman" w:hAnsi="Times New Roman" w:cs="Times New Roman"/>
          <w:sz w:val="28"/>
          <w:szCs w:val="28"/>
        </w:rPr>
        <w:t xml:space="preserve">культуре, </w:t>
      </w:r>
      <w:r w:rsidR="00E37634">
        <w:rPr>
          <w:rFonts w:ascii="Times New Roman" w:hAnsi="Times New Roman" w:cs="Times New Roman"/>
          <w:sz w:val="28"/>
          <w:szCs w:val="28"/>
        </w:rPr>
        <w:t xml:space="preserve">инструктор по лечебной физкультуре, </w:t>
      </w:r>
      <w:r w:rsidR="00F90F9C" w:rsidRPr="00F90F9C">
        <w:rPr>
          <w:rFonts w:ascii="Times New Roman" w:hAnsi="Times New Roman" w:cs="Times New Roman"/>
          <w:sz w:val="28"/>
          <w:szCs w:val="28"/>
        </w:rPr>
        <w:t xml:space="preserve">музыкальный руководитель, </w:t>
      </w:r>
      <w:r w:rsidR="00E37634">
        <w:rPr>
          <w:rFonts w:ascii="Times New Roman" w:hAnsi="Times New Roman" w:cs="Times New Roman"/>
          <w:sz w:val="28"/>
          <w:szCs w:val="28"/>
        </w:rPr>
        <w:t xml:space="preserve">руководители изобразительной и театральной студий, хореограф, </w:t>
      </w:r>
      <w:r w:rsidR="00F90F9C" w:rsidRPr="00F90F9C">
        <w:rPr>
          <w:rFonts w:ascii="Times New Roman" w:hAnsi="Times New Roman" w:cs="Times New Roman"/>
          <w:sz w:val="28"/>
          <w:szCs w:val="28"/>
        </w:rPr>
        <w:t>во</w:t>
      </w:r>
      <w:r>
        <w:rPr>
          <w:rFonts w:ascii="Times New Roman" w:hAnsi="Times New Roman" w:cs="Times New Roman"/>
          <w:sz w:val="28"/>
          <w:szCs w:val="28"/>
        </w:rPr>
        <w:t>спитатели всех возрастных групп и</w:t>
      </w:r>
      <w:r w:rsidR="00F90F9C" w:rsidRPr="00F90F9C">
        <w:rPr>
          <w:rFonts w:ascii="Times New Roman" w:hAnsi="Times New Roman" w:cs="Times New Roman"/>
          <w:sz w:val="28"/>
          <w:szCs w:val="28"/>
        </w:rPr>
        <w:t xml:space="preserve"> медсестра (по согласов</w:t>
      </w:r>
      <w:r w:rsidR="00E37634">
        <w:rPr>
          <w:rFonts w:ascii="Times New Roman" w:hAnsi="Times New Roman" w:cs="Times New Roman"/>
          <w:sz w:val="28"/>
          <w:szCs w:val="28"/>
        </w:rPr>
        <w:t>анию)</w:t>
      </w:r>
      <w:r w:rsidR="00F90F9C" w:rsidRPr="00F90F9C">
        <w:rPr>
          <w:rFonts w:ascii="Times New Roman" w:hAnsi="Times New Roman" w:cs="Times New Roman"/>
          <w:sz w:val="28"/>
          <w:szCs w:val="28"/>
        </w:rPr>
        <w:t xml:space="preserve">. </w:t>
      </w:r>
      <w:r w:rsidR="00E37634" w:rsidRPr="00F90F9C">
        <w:rPr>
          <w:rFonts w:ascii="Times New Roman" w:hAnsi="Times New Roman" w:cs="Times New Roman"/>
          <w:sz w:val="28"/>
          <w:szCs w:val="28"/>
        </w:rPr>
        <w:t xml:space="preserve">Координацию комплексной диагностической работы  осуществляет психолого-медико-педагогический консилиум образовательного учреждения.  </w:t>
      </w:r>
    </w:p>
    <w:p w:rsidR="00631F03" w:rsidRDefault="00F90F9C" w:rsidP="00073064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F9C">
        <w:rPr>
          <w:rFonts w:ascii="Times New Roman" w:hAnsi="Times New Roman" w:cs="Times New Roman"/>
          <w:sz w:val="28"/>
          <w:szCs w:val="28"/>
        </w:rPr>
        <w:t xml:space="preserve">Содержание  диагностической работы </w:t>
      </w:r>
      <w:r w:rsidR="00E37634">
        <w:rPr>
          <w:rFonts w:ascii="Times New Roman" w:hAnsi="Times New Roman" w:cs="Times New Roman"/>
          <w:sz w:val="28"/>
          <w:szCs w:val="28"/>
        </w:rPr>
        <w:t>определяется реализуемыми основными и парциальными программами, видовым разнообразием групп, наличием дополнительных образовательных услуг и узких специалистов.</w:t>
      </w:r>
      <w:r w:rsidR="00F90097">
        <w:rPr>
          <w:rFonts w:ascii="Times New Roman" w:hAnsi="Times New Roman" w:cs="Times New Roman"/>
          <w:sz w:val="28"/>
          <w:szCs w:val="28"/>
        </w:rPr>
        <w:t xml:space="preserve"> </w:t>
      </w:r>
      <w:r w:rsidR="00631F03">
        <w:rPr>
          <w:rFonts w:ascii="Times New Roman" w:hAnsi="Times New Roman" w:cs="Times New Roman"/>
          <w:sz w:val="28"/>
          <w:szCs w:val="28"/>
        </w:rPr>
        <w:t>Более подробно представлены диагностические методики по приоритетным направлениям деятельности ДОУ.</w:t>
      </w:r>
    </w:p>
    <w:p w:rsidR="00631F03" w:rsidRDefault="00F90097" w:rsidP="00073064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Диагностика детей по усвоению программного материала проводится со всеми детьми  в конце года, с вновь поступившими детьми в начале и конце года. С детьми, которые находятся на индивидуальном сопровождении,  диагностика также проводится и в середине учебного года.</w:t>
      </w:r>
    </w:p>
    <w:p w:rsidR="00631F03" w:rsidRDefault="00631F03" w:rsidP="00073064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631F03" w:rsidSect="005D283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d"/>
        <w:tblW w:w="14787" w:type="dxa"/>
        <w:tblLayout w:type="fixed"/>
        <w:tblLook w:val="04A0"/>
      </w:tblPr>
      <w:tblGrid>
        <w:gridCol w:w="1809"/>
        <w:gridCol w:w="3686"/>
        <w:gridCol w:w="1872"/>
        <w:gridCol w:w="3373"/>
        <w:gridCol w:w="1985"/>
        <w:gridCol w:w="2062"/>
      </w:tblGrid>
      <w:tr w:rsidR="00CB5FF9" w:rsidRPr="004E651E" w:rsidTr="00CB5FF9">
        <w:trPr>
          <w:gridAfter w:val="5"/>
          <w:wAfter w:w="12978" w:type="dxa"/>
        </w:trPr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B5FF9" w:rsidRPr="00631F03" w:rsidRDefault="00CB5FF9" w:rsidP="00AF1A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B5FF9" w:rsidRPr="004E651E" w:rsidTr="00CB5FF9">
        <w:trPr>
          <w:trHeight w:val="568"/>
        </w:trPr>
        <w:tc>
          <w:tcPr>
            <w:tcW w:w="14787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B5FF9" w:rsidRPr="007C5F96" w:rsidRDefault="00CB5FF9" w:rsidP="007C5F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Педагогическая диагностика уровня усвоения детьми общеобразовательной и парциальных программ</w:t>
            </w:r>
          </w:p>
        </w:tc>
      </w:tr>
      <w:tr w:rsidR="00CB5FF9" w:rsidRPr="004E651E" w:rsidTr="00CB5FF9">
        <w:trPr>
          <w:trHeight w:val="568"/>
        </w:trPr>
        <w:tc>
          <w:tcPr>
            <w:tcW w:w="1809" w:type="dxa"/>
            <w:tcBorders>
              <w:top w:val="single" w:sz="4" w:space="0" w:color="auto"/>
            </w:tcBorders>
          </w:tcPr>
          <w:p w:rsidR="00CB5FF9" w:rsidRDefault="00CB5FF9" w:rsidP="00CB5F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 развития</w:t>
            </w:r>
          </w:p>
        </w:tc>
        <w:tc>
          <w:tcPr>
            <w:tcW w:w="3686" w:type="dxa"/>
            <w:tcBorders>
              <w:top w:val="single" w:sz="4" w:space="0" w:color="auto"/>
            </w:tcBorders>
          </w:tcPr>
          <w:p w:rsidR="00CB5FF9" w:rsidRPr="007C5F96" w:rsidRDefault="00682FD1" w:rsidP="00CB5F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Диагностическая методика</w:t>
            </w:r>
          </w:p>
        </w:tc>
        <w:tc>
          <w:tcPr>
            <w:tcW w:w="1872" w:type="dxa"/>
            <w:tcBorders>
              <w:top w:val="single" w:sz="4" w:space="0" w:color="auto"/>
            </w:tcBorders>
          </w:tcPr>
          <w:p w:rsidR="00CB5FF9" w:rsidRPr="007C5F96" w:rsidRDefault="00CB5FF9" w:rsidP="00CB5F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5F96">
              <w:rPr>
                <w:rFonts w:ascii="Times New Roman" w:hAnsi="Times New Roman" w:cs="Times New Roman"/>
                <w:b/>
                <w:sz w:val="24"/>
                <w:szCs w:val="24"/>
              </w:rPr>
              <w:t>Автор</w:t>
            </w:r>
          </w:p>
        </w:tc>
        <w:tc>
          <w:tcPr>
            <w:tcW w:w="3373" w:type="dxa"/>
            <w:tcBorders>
              <w:top w:val="single" w:sz="4" w:space="0" w:color="auto"/>
            </w:tcBorders>
          </w:tcPr>
          <w:p w:rsidR="00CB5FF9" w:rsidRPr="007C5F96" w:rsidRDefault="00CB5FF9" w:rsidP="00CB5F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5F96">
              <w:rPr>
                <w:rFonts w:ascii="Times New Roman" w:hAnsi="Times New Roman" w:cs="Times New Roman"/>
                <w:b/>
                <w:sz w:val="24"/>
                <w:szCs w:val="24"/>
              </w:rPr>
              <w:t>Источник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CB5FF9" w:rsidRPr="007C5F96" w:rsidRDefault="00CB5FF9" w:rsidP="00CB5F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5F96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2062" w:type="dxa"/>
            <w:tcBorders>
              <w:top w:val="single" w:sz="4" w:space="0" w:color="auto"/>
            </w:tcBorders>
          </w:tcPr>
          <w:p w:rsidR="00CB5FF9" w:rsidRPr="007C5F96" w:rsidRDefault="00CB5FF9" w:rsidP="00CB5F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5F96">
              <w:rPr>
                <w:rFonts w:ascii="Times New Roman" w:hAnsi="Times New Roman" w:cs="Times New Roman"/>
                <w:b/>
                <w:sz w:val="24"/>
                <w:szCs w:val="24"/>
              </w:rPr>
              <w:t>Форма обобщения</w:t>
            </w:r>
          </w:p>
        </w:tc>
      </w:tr>
      <w:tr w:rsidR="00CB5FF9" w:rsidRPr="004E651E" w:rsidTr="00682FD1">
        <w:trPr>
          <w:trHeight w:val="5371"/>
        </w:trPr>
        <w:tc>
          <w:tcPr>
            <w:tcW w:w="1809" w:type="dxa"/>
          </w:tcPr>
          <w:p w:rsidR="00CB5FF9" w:rsidRPr="007C5F96" w:rsidRDefault="00CB5FF9" w:rsidP="007C5F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Познавательно-речевое развитие</w:t>
            </w:r>
          </w:p>
        </w:tc>
        <w:tc>
          <w:tcPr>
            <w:tcW w:w="3686" w:type="dxa"/>
          </w:tcPr>
          <w:p w:rsidR="00CB5FF9" w:rsidRPr="007C5F96" w:rsidRDefault="00CB5FF9" w:rsidP="007C5F96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Уровень  усвоения программы </w:t>
            </w:r>
            <w:r w:rsidRPr="007C5F96">
              <w:rPr>
                <w:rFonts w:ascii="Times New Roman" w:hAnsi="Times New Roman" w:cs="Times New Roman"/>
                <w:sz w:val="24"/>
                <w:szCs w:val="24"/>
              </w:rPr>
              <w:t>«Развитие»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    </w:t>
            </w:r>
            <w:r w:rsidR="00073064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разделы:</w:t>
            </w:r>
          </w:p>
          <w:p w:rsidR="00CB5FF9" w:rsidRPr="00631F03" w:rsidRDefault="00CB5FF9" w:rsidP="00AF1A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5FF9" w:rsidRDefault="00CB5FF9" w:rsidP="00AF1A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394" w:rsidRDefault="00B12394" w:rsidP="00AF1A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394" w:rsidRDefault="00B12394" w:rsidP="00AF1A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3064" w:rsidRDefault="00073064" w:rsidP="00AF1A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394" w:rsidRPr="00631F03" w:rsidRDefault="00B12394" w:rsidP="00AF1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Уровень усвоения программы «Истоки», </w:t>
            </w:r>
          </w:p>
          <w:p w:rsidR="00CB5FF9" w:rsidRPr="00631F03" w:rsidRDefault="00CB5FF9" w:rsidP="00AF1A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5FF9" w:rsidRPr="00631F03" w:rsidRDefault="00CB5FF9" w:rsidP="00AF1A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5FF9" w:rsidRPr="00631F03" w:rsidRDefault="00CB5FF9" w:rsidP="00B123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F03">
              <w:rPr>
                <w:rFonts w:ascii="Times New Roman" w:hAnsi="Times New Roman" w:cs="Times New Roman"/>
                <w:sz w:val="24"/>
                <w:szCs w:val="24"/>
              </w:rPr>
              <w:t>Развитие мышления,  познавательного интереса, коммуникативных умений программа   «Раз – ступенька, два – ступенька…» - кружок «Знайки»</w:t>
            </w:r>
          </w:p>
          <w:p w:rsidR="00CB5FF9" w:rsidRPr="00631F03" w:rsidRDefault="00CB5FF9" w:rsidP="00682FD1">
            <w:pPr>
              <w:pStyle w:val="3"/>
              <w:jc w:val="both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631F03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Индивидуальные особенности развития детей 5-7 лет; программа Н. Ф. Виноградовой «Предшкольная пора» </w:t>
            </w:r>
          </w:p>
        </w:tc>
        <w:tc>
          <w:tcPr>
            <w:tcW w:w="1872" w:type="dxa"/>
          </w:tcPr>
          <w:p w:rsidR="00CB5FF9" w:rsidRPr="007C5F96" w:rsidRDefault="00CB5FF9" w:rsidP="00AF1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F96">
              <w:rPr>
                <w:rFonts w:ascii="Times New Roman" w:hAnsi="Times New Roman" w:cs="Times New Roman"/>
                <w:sz w:val="24"/>
                <w:szCs w:val="24"/>
              </w:rPr>
              <w:t>Л.А.Венгер</w:t>
            </w:r>
          </w:p>
          <w:p w:rsidR="00CB5FF9" w:rsidRPr="007C5F96" w:rsidRDefault="00CB5FF9" w:rsidP="00AF1A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5FF9" w:rsidRPr="007C5F96" w:rsidRDefault="00CB5FF9" w:rsidP="00AF1A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5FF9" w:rsidRPr="007C5F96" w:rsidRDefault="00CB5FF9" w:rsidP="00AF1A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5FF9" w:rsidRPr="007C5F96" w:rsidRDefault="00CB5FF9" w:rsidP="00AF1A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5FF9" w:rsidRDefault="00CB5FF9" w:rsidP="00AF1A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394" w:rsidRDefault="00B12394" w:rsidP="00AF1A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394" w:rsidRDefault="00B12394" w:rsidP="00AF1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Т.И. Алиева</w:t>
            </w:r>
          </w:p>
          <w:p w:rsidR="00B12394" w:rsidRDefault="00B12394" w:rsidP="00AF1A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394" w:rsidRPr="007C5F96" w:rsidRDefault="00B12394" w:rsidP="00AF1A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5FF9" w:rsidRPr="007C5F96" w:rsidRDefault="00CB5FF9" w:rsidP="00AF1A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5FF9" w:rsidRPr="007C5F96" w:rsidRDefault="00CB5FF9" w:rsidP="00AF1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F96">
              <w:rPr>
                <w:rFonts w:ascii="Times New Roman" w:hAnsi="Times New Roman" w:cs="Times New Roman"/>
                <w:sz w:val="24"/>
                <w:szCs w:val="24"/>
              </w:rPr>
              <w:t xml:space="preserve">Л. Г. Петерсон, </w:t>
            </w:r>
          </w:p>
          <w:p w:rsidR="00CB5FF9" w:rsidRPr="007C5F96" w:rsidRDefault="00CB5FF9" w:rsidP="00AF1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F96">
              <w:rPr>
                <w:rFonts w:ascii="Times New Roman" w:hAnsi="Times New Roman" w:cs="Times New Roman"/>
                <w:sz w:val="24"/>
                <w:szCs w:val="24"/>
              </w:rPr>
              <w:t>Н. П. Холина</w:t>
            </w:r>
          </w:p>
          <w:p w:rsidR="00CB5FF9" w:rsidRPr="007C5F96" w:rsidRDefault="00CB5FF9" w:rsidP="00AF1A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5FF9" w:rsidRPr="007C5F96" w:rsidRDefault="00CB5FF9" w:rsidP="00AF1A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5FF9" w:rsidRPr="007C5F96" w:rsidRDefault="00CB5FF9" w:rsidP="00AF1A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5FF9" w:rsidRPr="007C5F96" w:rsidRDefault="00CB5FF9" w:rsidP="00AF1A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5FF9" w:rsidRPr="007C5F96" w:rsidRDefault="00CB5FF9" w:rsidP="00AF1A1B">
            <w:pPr>
              <w:pStyle w:val="a3"/>
              <w:rPr>
                <w:rFonts w:ascii="Calibri" w:eastAsia="Times New Roman" w:hAnsi="Calibri"/>
                <w:sz w:val="24"/>
                <w:szCs w:val="24"/>
              </w:rPr>
            </w:pPr>
          </w:p>
          <w:p w:rsidR="00CB5FF9" w:rsidRPr="007C5F96" w:rsidRDefault="00CB5FF9" w:rsidP="00AF1A1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5F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М. Безруких </w:t>
            </w:r>
          </w:p>
          <w:p w:rsidR="00CB5FF9" w:rsidRPr="007C5F96" w:rsidRDefault="00CB5FF9" w:rsidP="00AF1A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5FF9" w:rsidRPr="007C5F96" w:rsidRDefault="00CB5FF9" w:rsidP="00AF1A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CB5FF9" w:rsidRPr="00631F03" w:rsidRDefault="00CB5FF9" w:rsidP="00AF1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F03">
              <w:rPr>
                <w:rFonts w:ascii="Times New Roman" w:hAnsi="Times New Roman" w:cs="Times New Roman"/>
                <w:sz w:val="24"/>
                <w:szCs w:val="24"/>
              </w:rPr>
              <w:t>Педагогическая диагностика по программе «Развитие».</w:t>
            </w:r>
          </w:p>
          <w:p w:rsidR="00CB5FF9" w:rsidRPr="00631F03" w:rsidRDefault="00CB5FF9" w:rsidP="00AF1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F03">
              <w:rPr>
                <w:rFonts w:ascii="Times New Roman" w:hAnsi="Times New Roman" w:cs="Times New Roman"/>
                <w:sz w:val="24"/>
                <w:szCs w:val="24"/>
              </w:rPr>
              <w:t>Рекомендации и материалы к проведению.</w:t>
            </w:r>
          </w:p>
          <w:p w:rsidR="00CB5FF9" w:rsidRPr="00631F03" w:rsidRDefault="00CB5FF9" w:rsidP="00AF1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F03">
              <w:rPr>
                <w:rFonts w:ascii="Times New Roman" w:hAnsi="Times New Roman" w:cs="Times New Roman"/>
                <w:sz w:val="24"/>
                <w:szCs w:val="24"/>
              </w:rPr>
              <w:t>ООО «Издательство ГНОМ и Д» Москва, 2000</w:t>
            </w:r>
          </w:p>
          <w:p w:rsidR="00CB5FF9" w:rsidRDefault="00CB5FF9" w:rsidP="00AF1A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394" w:rsidRDefault="00B12394" w:rsidP="00AF1A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394" w:rsidRDefault="00B12394" w:rsidP="00AF1A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394" w:rsidRDefault="00B12394" w:rsidP="00AF1A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394" w:rsidRPr="00631F03" w:rsidRDefault="00B12394" w:rsidP="00AF1A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5FF9" w:rsidRPr="00631F03" w:rsidRDefault="00CB5FF9" w:rsidP="00AF1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F03">
              <w:rPr>
                <w:rFonts w:ascii="Times New Roman" w:hAnsi="Times New Roman" w:cs="Times New Roman"/>
                <w:sz w:val="24"/>
                <w:szCs w:val="24"/>
              </w:rPr>
              <w:t>Раз – ступенька, два – ступенька… практический курс математики для дошкольников. Методические рекомендации – Москва, «Баласс», 20001.</w:t>
            </w:r>
          </w:p>
          <w:p w:rsidR="00CB5FF9" w:rsidRPr="00631F03" w:rsidRDefault="00CB5FF9" w:rsidP="00AF1A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5FF9" w:rsidRPr="00631F03" w:rsidRDefault="00CB5FF9" w:rsidP="00AF1A1B">
            <w:pPr>
              <w:pStyle w:val="3"/>
              <w:jc w:val="both"/>
              <w:outlineLvl w:val="2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85" w:type="dxa"/>
          </w:tcPr>
          <w:p w:rsidR="00CB5FF9" w:rsidRDefault="00CB5FF9" w:rsidP="00AF1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</w:t>
            </w:r>
          </w:p>
          <w:p w:rsidR="00CB5FF9" w:rsidRPr="00631F03" w:rsidRDefault="00CB5FF9" w:rsidP="00AF1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31F03">
              <w:rPr>
                <w:rFonts w:ascii="Times New Roman" w:hAnsi="Times New Roman" w:cs="Times New Roman"/>
                <w:sz w:val="24"/>
                <w:szCs w:val="24"/>
              </w:rPr>
              <w:t>тарший воспитатель</w:t>
            </w:r>
          </w:p>
          <w:p w:rsidR="00CB5FF9" w:rsidRPr="00631F03" w:rsidRDefault="00CB5FF9" w:rsidP="00AF1A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5FF9" w:rsidRPr="00631F03" w:rsidRDefault="00CB5FF9" w:rsidP="00AF1A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5FF9" w:rsidRPr="00631F03" w:rsidRDefault="00CB5FF9" w:rsidP="00AF1A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5FF9" w:rsidRDefault="00CB5FF9" w:rsidP="00AF1A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394" w:rsidRDefault="00B12394" w:rsidP="00AF1A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394" w:rsidRDefault="00B12394" w:rsidP="00AF1A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394" w:rsidRDefault="00B12394" w:rsidP="00AF1A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394" w:rsidRPr="00631F03" w:rsidRDefault="00B12394" w:rsidP="00AF1A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5FF9" w:rsidRPr="00631F03" w:rsidRDefault="00CB5FF9" w:rsidP="00AF1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F03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  <w:p w:rsidR="00CB5FF9" w:rsidRPr="00631F03" w:rsidRDefault="00CB5FF9" w:rsidP="00AF1A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5FF9" w:rsidRPr="00631F03" w:rsidRDefault="00CB5FF9" w:rsidP="00AF1A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5FF9" w:rsidRPr="00631F03" w:rsidRDefault="00CB5FF9" w:rsidP="00AF1A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5FF9" w:rsidRPr="00631F03" w:rsidRDefault="00CB5FF9" w:rsidP="00AF1A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5FF9" w:rsidRPr="00631F03" w:rsidRDefault="00CB5FF9" w:rsidP="00AF1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F03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2062" w:type="dxa"/>
          </w:tcPr>
          <w:p w:rsidR="00CB5FF9" w:rsidRPr="00631F03" w:rsidRDefault="00CB5FF9" w:rsidP="00AF1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F03"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</w:t>
            </w:r>
          </w:p>
          <w:p w:rsidR="00CB5FF9" w:rsidRPr="00631F03" w:rsidRDefault="00CB5FF9" w:rsidP="00AF1A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5FF9" w:rsidRPr="00631F03" w:rsidRDefault="00CB5FF9" w:rsidP="00AF1A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5FF9" w:rsidRPr="00631F03" w:rsidRDefault="00CB5FF9" w:rsidP="00AF1A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5FF9" w:rsidRPr="00631F03" w:rsidRDefault="00CB5FF9" w:rsidP="00AF1A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5FF9" w:rsidRDefault="00CB5FF9" w:rsidP="00AF1A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394" w:rsidRDefault="00B12394" w:rsidP="00AF1A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394" w:rsidRDefault="00B12394" w:rsidP="00AF1A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394" w:rsidRDefault="00B12394" w:rsidP="00AF1A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394" w:rsidRPr="00631F03" w:rsidRDefault="00B12394" w:rsidP="00AF1A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5FF9" w:rsidRPr="00631F03" w:rsidRDefault="00CB5FF9" w:rsidP="00AF1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F0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Количественный анализ </w:t>
            </w:r>
          </w:p>
          <w:p w:rsidR="00CB5FF9" w:rsidRPr="00631F03" w:rsidRDefault="00CB5FF9" w:rsidP="00AF1A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5FF9" w:rsidRPr="00631F03" w:rsidRDefault="00CB5FF9" w:rsidP="00AF1A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5FF9" w:rsidRPr="00631F03" w:rsidRDefault="00CB5FF9" w:rsidP="00AF1A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5FF9" w:rsidRPr="00631F03" w:rsidRDefault="00CB5FF9" w:rsidP="00AF1A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5FF9" w:rsidRPr="00631F03" w:rsidRDefault="00CB5FF9" w:rsidP="00AF1A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5FF9" w:rsidRPr="00631F03" w:rsidRDefault="00CB5FF9" w:rsidP="00AF1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F03">
              <w:rPr>
                <w:rFonts w:ascii="Times New Roman" w:hAnsi="Times New Roman" w:cs="Times New Roman"/>
                <w:sz w:val="24"/>
                <w:szCs w:val="24"/>
              </w:rPr>
              <w:t>Заключение по результатам диагностики</w:t>
            </w:r>
          </w:p>
        </w:tc>
      </w:tr>
      <w:tr w:rsidR="00CB5FF9" w:rsidRPr="004E651E" w:rsidTr="00B12394">
        <w:trPr>
          <w:trHeight w:val="404"/>
        </w:trPr>
        <w:tc>
          <w:tcPr>
            <w:tcW w:w="1809" w:type="dxa"/>
          </w:tcPr>
          <w:p w:rsidR="00CB5FF9" w:rsidRDefault="00CB5FF9" w:rsidP="007C5F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3686" w:type="dxa"/>
          </w:tcPr>
          <w:p w:rsidR="00CB5FF9" w:rsidRDefault="00CB5FF9" w:rsidP="00CB5F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5FF9">
              <w:rPr>
                <w:rFonts w:ascii="Times New Roman" w:hAnsi="Times New Roman" w:cs="Times New Roman"/>
                <w:sz w:val="24"/>
                <w:szCs w:val="24"/>
              </w:rPr>
              <w:t xml:space="preserve">Уровень  двигательного развития и здоровья детей в норме и при патологии программа </w:t>
            </w:r>
            <w:r w:rsidRPr="00CB5FF9">
              <w:rPr>
                <w:rFonts w:ascii="Times New Roman" w:eastAsia="Times New Roman" w:hAnsi="Times New Roman" w:cs="Times New Roman"/>
                <w:sz w:val="24"/>
                <w:szCs w:val="24"/>
              </w:rPr>
              <w:t>«Театр физического развития и оздоровления детей дошкольного и младшего школьного возраста»</w:t>
            </w:r>
          </w:p>
        </w:tc>
        <w:tc>
          <w:tcPr>
            <w:tcW w:w="1872" w:type="dxa"/>
          </w:tcPr>
          <w:p w:rsidR="00CB5FF9" w:rsidRPr="007C5F96" w:rsidRDefault="00CB5FF9" w:rsidP="00CB5F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F96">
              <w:rPr>
                <w:rFonts w:ascii="Times New Roman" w:hAnsi="Times New Roman" w:cs="Times New Roman"/>
                <w:sz w:val="24"/>
                <w:szCs w:val="24"/>
              </w:rPr>
              <w:t>Н.Н. Ефименко</w:t>
            </w:r>
          </w:p>
          <w:p w:rsidR="00CB5FF9" w:rsidRPr="007C5F96" w:rsidRDefault="00CB5FF9" w:rsidP="00AF1A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CB5FF9" w:rsidRPr="00631F03" w:rsidRDefault="00CB5FF9" w:rsidP="00CB5F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F03">
              <w:rPr>
                <w:rFonts w:ascii="Times New Roman" w:hAnsi="Times New Roman" w:cs="Times New Roman"/>
                <w:sz w:val="24"/>
                <w:szCs w:val="24"/>
              </w:rPr>
              <w:t>«Методика игрового тестирования двигательного развития и здоровья детей в норме и при патологии»</w:t>
            </w:r>
          </w:p>
          <w:p w:rsidR="00CB5FF9" w:rsidRPr="00631F03" w:rsidRDefault="00CB5FF9" w:rsidP="00AF1A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CB5FF9" w:rsidRPr="00631F03" w:rsidRDefault="00CB5FF9" w:rsidP="00CB5F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F03">
              <w:rPr>
                <w:rFonts w:ascii="Times New Roman" w:hAnsi="Times New Roman" w:cs="Times New Roman"/>
                <w:sz w:val="24"/>
                <w:szCs w:val="24"/>
              </w:rPr>
              <w:t>Инструктор по физической культуре</w:t>
            </w:r>
          </w:p>
          <w:p w:rsidR="00CB5FF9" w:rsidRDefault="00CB5FF9" w:rsidP="00AF1A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2" w:type="dxa"/>
          </w:tcPr>
          <w:p w:rsidR="00CB5FF9" w:rsidRPr="00631F03" w:rsidRDefault="00CB5FF9" w:rsidP="00CB5F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F03">
              <w:rPr>
                <w:rFonts w:ascii="Times New Roman" w:hAnsi="Times New Roman" w:cs="Times New Roman"/>
                <w:sz w:val="24"/>
                <w:szCs w:val="24"/>
              </w:rPr>
              <w:t>Сводная таблица возрастной группы детей по уровням развития</w:t>
            </w:r>
          </w:p>
          <w:p w:rsidR="00CB5FF9" w:rsidRPr="00631F03" w:rsidRDefault="00CB5FF9" w:rsidP="00AF1A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2FD1" w:rsidRPr="004E651E" w:rsidTr="00CB5FF9">
        <w:trPr>
          <w:trHeight w:val="1112"/>
        </w:trPr>
        <w:tc>
          <w:tcPr>
            <w:tcW w:w="1809" w:type="dxa"/>
          </w:tcPr>
          <w:p w:rsidR="00682FD1" w:rsidRDefault="00682FD1" w:rsidP="007C5F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Художественно-эстетическое развитие</w:t>
            </w:r>
          </w:p>
        </w:tc>
        <w:tc>
          <w:tcPr>
            <w:tcW w:w="3686" w:type="dxa"/>
          </w:tcPr>
          <w:p w:rsidR="00682FD1" w:rsidRPr="00CB5FF9" w:rsidRDefault="00682FD1" w:rsidP="00CB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:rsidR="00682FD1" w:rsidRPr="007C5F96" w:rsidRDefault="00682FD1" w:rsidP="00CB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682FD1" w:rsidRPr="00631F03" w:rsidRDefault="00682FD1" w:rsidP="00CB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682FD1" w:rsidRPr="00631F03" w:rsidRDefault="00682FD1" w:rsidP="00CB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2" w:type="dxa"/>
          </w:tcPr>
          <w:p w:rsidR="00682FD1" w:rsidRPr="00631F03" w:rsidRDefault="00682FD1" w:rsidP="00CB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2FD1" w:rsidRPr="004E651E" w:rsidTr="00CB5FF9">
        <w:trPr>
          <w:trHeight w:val="1112"/>
        </w:trPr>
        <w:tc>
          <w:tcPr>
            <w:tcW w:w="1809" w:type="dxa"/>
          </w:tcPr>
          <w:p w:rsidR="00682FD1" w:rsidRDefault="00682FD1" w:rsidP="007C5F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Социально-личностное развитие</w:t>
            </w:r>
          </w:p>
        </w:tc>
        <w:tc>
          <w:tcPr>
            <w:tcW w:w="3686" w:type="dxa"/>
          </w:tcPr>
          <w:p w:rsidR="00682FD1" w:rsidRPr="00CB5FF9" w:rsidRDefault="00682FD1" w:rsidP="00CB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:rsidR="00682FD1" w:rsidRPr="007C5F96" w:rsidRDefault="00682FD1" w:rsidP="00CB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682FD1" w:rsidRPr="00631F03" w:rsidRDefault="00682FD1" w:rsidP="00CB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682FD1" w:rsidRPr="00631F03" w:rsidRDefault="00682FD1" w:rsidP="00CB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2" w:type="dxa"/>
          </w:tcPr>
          <w:p w:rsidR="00682FD1" w:rsidRPr="00631F03" w:rsidRDefault="00682FD1" w:rsidP="00CB5F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B5FF9" w:rsidRDefault="00CB5FF9" w:rsidP="007C5F9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0B20" w:rsidRDefault="00AF1A1B" w:rsidP="007C5F9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</w:t>
      </w:r>
      <w:r w:rsidRPr="00AF1A1B">
        <w:rPr>
          <w:rFonts w:ascii="Times New Roman" w:hAnsi="Times New Roman" w:cs="Times New Roman"/>
          <w:b/>
          <w:sz w:val="24"/>
          <w:szCs w:val="24"/>
        </w:rPr>
        <w:t>глубленная диагностика специал</w:t>
      </w:r>
      <w:r w:rsidR="00470B20">
        <w:rPr>
          <w:rFonts w:ascii="Times New Roman" w:hAnsi="Times New Roman" w:cs="Times New Roman"/>
          <w:b/>
          <w:sz w:val="24"/>
          <w:szCs w:val="24"/>
        </w:rPr>
        <w:t xml:space="preserve">истов в </w:t>
      </w:r>
      <w:r w:rsidRPr="00AF1A1B">
        <w:rPr>
          <w:rFonts w:ascii="Times New Roman" w:hAnsi="Times New Roman" w:cs="Times New Roman"/>
          <w:b/>
          <w:sz w:val="24"/>
          <w:szCs w:val="24"/>
        </w:rPr>
        <w:t xml:space="preserve"> группа</w:t>
      </w:r>
      <w:r w:rsidR="00470B20">
        <w:rPr>
          <w:rFonts w:ascii="Times New Roman" w:hAnsi="Times New Roman" w:cs="Times New Roman"/>
          <w:b/>
          <w:sz w:val="24"/>
          <w:szCs w:val="24"/>
        </w:rPr>
        <w:t>х компенсирующей направленности</w:t>
      </w:r>
    </w:p>
    <w:p w:rsidR="00470B20" w:rsidRPr="00470B20" w:rsidRDefault="00470B20" w:rsidP="00470B2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d"/>
        <w:tblW w:w="14962" w:type="dxa"/>
        <w:tblLayout w:type="fixed"/>
        <w:tblLook w:val="04A0"/>
      </w:tblPr>
      <w:tblGrid>
        <w:gridCol w:w="2296"/>
        <w:gridCol w:w="5183"/>
        <w:gridCol w:w="5770"/>
        <w:gridCol w:w="1713"/>
      </w:tblGrid>
      <w:tr w:rsidR="00470B20" w:rsidRPr="000E65F1" w:rsidTr="00470B20">
        <w:tc>
          <w:tcPr>
            <w:tcW w:w="2296" w:type="dxa"/>
          </w:tcPr>
          <w:p w:rsidR="00470B20" w:rsidRPr="000E65F1" w:rsidRDefault="00470B20" w:rsidP="00470B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65F1">
              <w:rPr>
                <w:rFonts w:ascii="Times New Roman" w:hAnsi="Times New Roman" w:cs="Times New Roman"/>
                <w:b/>
                <w:sz w:val="24"/>
                <w:szCs w:val="24"/>
              </w:rPr>
              <w:t>Автор, источник</w:t>
            </w:r>
          </w:p>
        </w:tc>
        <w:tc>
          <w:tcPr>
            <w:tcW w:w="5183" w:type="dxa"/>
          </w:tcPr>
          <w:p w:rsidR="00470B20" w:rsidRPr="000E65F1" w:rsidRDefault="00470B20" w:rsidP="00470B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65F1">
              <w:rPr>
                <w:rFonts w:ascii="Times New Roman" w:hAnsi="Times New Roman" w:cs="Times New Roman"/>
                <w:b/>
                <w:sz w:val="24"/>
                <w:szCs w:val="24"/>
              </w:rPr>
              <w:t>Исследуемая функция</w:t>
            </w:r>
          </w:p>
        </w:tc>
        <w:tc>
          <w:tcPr>
            <w:tcW w:w="5770" w:type="dxa"/>
          </w:tcPr>
          <w:p w:rsidR="00470B20" w:rsidRPr="000E65F1" w:rsidRDefault="00470B20" w:rsidP="00470B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65F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заданий</w:t>
            </w:r>
          </w:p>
        </w:tc>
        <w:tc>
          <w:tcPr>
            <w:tcW w:w="1713" w:type="dxa"/>
          </w:tcPr>
          <w:p w:rsidR="00470B20" w:rsidRDefault="00470B20" w:rsidP="00470B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Педагог </w:t>
            </w:r>
          </w:p>
        </w:tc>
      </w:tr>
      <w:tr w:rsidR="00470B20" w:rsidRPr="000E65F1" w:rsidTr="00470B20">
        <w:tc>
          <w:tcPr>
            <w:tcW w:w="2296" w:type="dxa"/>
            <w:vMerge w:val="restart"/>
          </w:tcPr>
          <w:p w:rsidR="00470B20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Г.А. Волкова</w:t>
            </w:r>
          </w:p>
          <w:p w:rsidR="00470B20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Методика психолого-логопедического обследования детей с нарушением речи. Вопросы дифференциальной диагностики.</w:t>
            </w:r>
          </w:p>
          <w:p w:rsidR="00470B20" w:rsidRPr="000E65F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Издательство «Детство-Пресс», Санкт-Петербург</w:t>
            </w:r>
          </w:p>
        </w:tc>
        <w:tc>
          <w:tcPr>
            <w:tcW w:w="5183" w:type="dxa"/>
          </w:tcPr>
          <w:p w:rsidR="00470B20" w:rsidRPr="001A3783" w:rsidRDefault="00470B20" w:rsidP="00470B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3783">
              <w:rPr>
                <w:rFonts w:ascii="Times New Roman" w:hAnsi="Times New Roman" w:cs="Times New Roman"/>
                <w:b/>
                <w:sz w:val="24"/>
                <w:szCs w:val="24"/>
              </w:rPr>
              <w:t>Слуховое внимание:</w:t>
            </w:r>
          </w:p>
          <w:p w:rsidR="00470B20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отметить ошибки в восприятии услышанного</w:t>
            </w:r>
          </w:p>
          <w:p w:rsidR="00470B20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неправильное называние или показ звучащего инструмента</w:t>
            </w:r>
          </w:p>
          <w:p w:rsidR="00470B20" w:rsidRPr="000E65F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неумение определить направление звучания</w:t>
            </w:r>
          </w:p>
        </w:tc>
        <w:tc>
          <w:tcPr>
            <w:tcW w:w="5770" w:type="dxa"/>
          </w:tcPr>
          <w:p w:rsidR="00470B20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какая музыкальная игрушка прозвучала?</w:t>
            </w:r>
          </w:p>
          <w:p w:rsidR="00470B20" w:rsidRDefault="00470B20" w:rsidP="00470B20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определить направление (внизу, вверху, слева, справа) звучания музыкального инструмента</w:t>
            </w:r>
          </w:p>
          <w:p w:rsidR="00470B20" w:rsidRPr="000E65F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определение назначения шумового эффекта (звуки льющейся воды, шуршащей бумаги, звук упавшего ключа)</w:t>
            </w:r>
          </w:p>
        </w:tc>
        <w:tc>
          <w:tcPr>
            <w:tcW w:w="1713" w:type="dxa"/>
            <w:vMerge w:val="restart"/>
          </w:tcPr>
          <w:p w:rsidR="00470B20" w:rsidRPr="000E65F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</w:tr>
      <w:tr w:rsidR="00470B20" w:rsidRPr="000E65F1" w:rsidTr="00470B20">
        <w:tc>
          <w:tcPr>
            <w:tcW w:w="2296" w:type="dxa"/>
            <w:vMerge/>
          </w:tcPr>
          <w:p w:rsidR="00470B20" w:rsidRPr="000E65F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3" w:type="dxa"/>
          </w:tcPr>
          <w:p w:rsidR="00470B20" w:rsidRPr="001A3783" w:rsidRDefault="00470B20" w:rsidP="00470B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3783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Музыкальный слух:</w:t>
            </w:r>
          </w:p>
          <w:p w:rsidR="00470B20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абсолютный</w:t>
            </w:r>
          </w:p>
          <w:p w:rsidR="00470B20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относительный</w:t>
            </w:r>
          </w:p>
          <w:p w:rsidR="00470B20" w:rsidRPr="000E65F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не развит</w:t>
            </w:r>
          </w:p>
        </w:tc>
        <w:tc>
          <w:tcPr>
            <w:tcW w:w="5770" w:type="dxa"/>
          </w:tcPr>
          <w:p w:rsidR="00470B20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спеть один куплет знакомой песни без музыкального сопровождения</w:t>
            </w:r>
          </w:p>
          <w:p w:rsidR="00470B20" w:rsidRPr="000E65F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повторить песню куплета с музыкальным сопровождением</w:t>
            </w:r>
          </w:p>
        </w:tc>
        <w:tc>
          <w:tcPr>
            <w:tcW w:w="1713" w:type="dxa"/>
            <w:vMerge/>
          </w:tcPr>
          <w:p w:rsidR="00470B20" w:rsidRPr="000E65F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B20" w:rsidRPr="000E65F1" w:rsidTr="00470B20">
        <w:tc>
          <w:tcPr>
            <w:tcW w:w="2296" w:type="dxa"/>
            <w:vMerge/>
          </w:tcPr>
          <w:p w:rsidR="00470B20" w:rsidRPr="000E65F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3" w:type="dxa"/>
          </w:tcPr>
          <w:p w:rsidR="00470B20" w:rsidRPr="000941E9" w:rsidRDefault="00470B20" w:rsidP="00470B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41E9">
              <w:rPr>
                <w:rFonts w:ascii="Times New Roman" w:hAnsi="Times New Roman" w:cs="Times New Roman"/>
                <w:b/>
                <w:sz w:val="24"/>
                <w:szCs w:val="24"/>
              </w:rPr>
              <w:t>Восприятие музыки:</w:t>
            </w:r>
          </w:p>
          <w:p w:rsidR="00470B20" w:rsidRPr="000E65F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умение определять контрастную музыку</w:t>
            </w:r>
          </w:p>
        </w:tc>
        <w:tc>
          <w:tcPr>
            <w:tcW w:w="5770" w:type="dxa"/>
          </w:tcPr>
          <w:p w:rsidR="00470B20" w:rsidRPr="000E65F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Прослушать и определить услышанное: марш, пляска, колыбельная</w:t>
            </w:r>
          </w:p>
        </w:tc>
        <w:tc>
          <w:tcPr>
            <w:tcW w:w="1713" w:type="dxa"/>
            <w:vMerge/>
          </w:tcPr>
          <w:p w:rsidR="00470B20" w:rsidRPr="000E65F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B20" w:rsidRPr="000E65F1" w:rsidTr="00470B20">
        <w:tc>
          <w:tcPr>
            <w:tcW w:w="2296" w:type="dxa"/>
            <w:vMerge/>
          </w:tcPr>
          <w:p w:rsidR="00470B20" w:rsidRPr="000E65F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3" w:type="dxa"/>
          </w:tcPr>
          <w:p w:rsidR="00470B20" w:rsidRPr="000941E9" w:rsidRDefault="00470B20" w:rsidP="00470B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41E9">
              <w:rPr>
                <w:rFonts w:ascii="Times New Roman" w:hAnsi="Times New Roman" w:cs="Times New Roman"/>
                <w:b/>
                <w:sz w:val="24"/>
                <w:szCs w:val="24"/>
              </w:rPr>
              <w:t>Звуковысотный слух:</w:t>
            </w:r>
          </w:p>
          <w:p w:rsidR="00470B20" w:rsidRPr="000E65F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умение различать направление звукоряда, расстояние между звуками или нет</w:t>
            </w:r>
          </w:p>
        </w:tc>
        <w:tc>
          <w:tcPr>
            <w:tcW w:w="5770" w:type="dxa"/>
          </w:tcPr>
          <w:p w:rsidR="00470B20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колокольчик пел песенку?</w:t>
            </w:r>
          </w:p>
          <w:p w:rsidR="00470B20" w:rsidRPr="000E65F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Определить направление звукоряда на металлофоне – дид/игра «Куда идет куколка по ступенькам»</w:t>
            </w:r>
          </w:p>
        </w:tc>
        <w:tc>
          <w:tcPr>
            <w:tcW w:w="1713" w:type="dxa"/>
            <w:vMerge/>
          </w:tcPr>
          <w:p w:rsidR="00470B20" w:rsidRPr="000E65F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B20" w:rsidRPr="000E65F1" w:rsidTr="00470B20">
        <w:tc>
          <w:tcPr>
            <w:tcW w:w="2296" w:type="dxa"/>
            <w:vMerge/>
          </w:tcPr>
          <w:p w:rsidR="00470B20" w:rsidRPr="000E65F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3" w:type="dxa"/>
          </w:tcPr>
          <w:p w:rsidR="00470B20" w:rsidRPr="00A43B0D" w:rsidRDefault="00470B20" w:rsidP="00470B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B0D">
              <w:rPr>
                <w:rFonts w:ascii="Times New Roman" w:hAnsi="Times New Roman" w:cs="Times New Roman"/>
                <w:b/>
                <w:sz w:val="24"/>
                <w:szCs w:val="24"/>
              </w:rPr>
              <w:t>Тембровый слух:</w:t>
            </w:r>
          </w:p>
          <w:p w:rsidR="00470B20" w:rsidRPr="000E65F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правильно или с ошибками различают звучащие инструменты</w:t>
            </w:r>
          </w:p>
        </w:tc>
        <w:tc>
          <w:tcPr>
            <w:tcW w:w="5770" w:type="dxa"/>
          </w:tcPr>
          <w:p w:rsidR="00470B20" w:rsidRPr="000E65F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Сравнить звучащие инструменты различных групп (ударной, духовой, струнной…)</w:t>
            </w:r>
          </w:p>
        </w:tc>
        <w:tc>
          <w:tcPr>
            <w:tcW w:w="1713" w:type="dxa"/>
            <w:vMerge/>
          </w:tcPr>
          <w:p w:rsidR="00470B20" w:rsidRPr="000E65F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B20" w:rsidRPr="000E65F1" w:rsidTr="00470B20">
        <w:tc>
          <w:tcPr>
            <w:tcW w:w="2296" w:type="dxa"/>
            <w:vMerge/>
          </w:tcPr>
          <w:p w:rsidR="00470B20" w:rsidRPr="000E65F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3" w:type="dxa"/>
          </w:tcPr>
          <w:p w:rsidR="00470B20" w:rsidRPr="00A43B0D" w:rsidRDefault="00470B20" w:rsidP="00470B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B0D">
              <w:rPr>
                <w:rFonts w:ascii="Times New Roman" w:hAnsi="Times New Roman" w:cs="Times New Roman"/>
                <w:b/>
                <w:sz w:val="24"/>
                <w:szCs w:val="24"/>
              </w:rPr>
              <w:t>Динамический слух:</w:t>
            </w:r>
          </w:p>
          <w:p w:rsidR="00470B20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понимает и называет</w:t>
            </w:r>
          </w:p>
          <w:p w:rsidR="00470B20" w:rsidRPr="000E65F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узнает и повторяет также</w:t>
            </w:r>
          </w:p>
        </w:tc>
        <w:tc>
          <w:tcPr>
            <w:tcW w:w="5770" w:type="dxa"/>
          </w:tcPr>
          <w:p w:rsidR="00470B20" w:rsidRPr="000E65F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Прослушать звучание различных музыкальных инструментов по типу «горячо-холодно» (звук сильный или слабый)</w:t>
            </w:r>
          </w:p>
        </w:tc>
        <w:tc>
          <w:tcPr>
            <w:tcW w:w="1713" w:type="dxa"/>
            <w:vMerge/>
          </w:tcPr>
          <w:p w:rsidR="00470B20" w:rsidRPr="000E65F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B20" w:rsidRPr="000E65F1" w:rsidTr="00470B20">
        <w:tc>
          <w:tcPr>
            <w:tcW w:w="2296" w:type="dxa"/>
            <w:vMerge/>
          </w:tcPr>
          <w:p w:rsidR="00470B20" w:rsidRPr="000E65F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3" w:type="dxa"/>
          </w:tcPr>
          <w:p w:rsidR="00470B20" w:rsidRPr="00A43B0D" w:rsidRDefault="00470B20" w:rsidP="00470B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B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Чувство ритма: </w:t>
            </w:r>
          </w:p>
          <w:p w:rsidR="00470B20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есть ли ошибки при воспроизведении ритмического рисунка (ускоренный или замедленный темп)</w:t>
            </w:r>
          </w:p>
          <w:p w:rsidR="00470B20" w:rsidRPr="000E65F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нарушение количества элементов в рисунке</w:t>
            </w:r>
          </w:p>
        </w:tc>
        <w:tc>
          <w:tcPr>
            <w:tcW w:w="5770" w:type="dxa"/>
          </w:tcPr>
          <w:p w:rsidR="00470B20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Прослушать с включенным зрением, а затем простучать за педагогом ритмические рисунки</w:t>
            </w:r>
          </w:p>
          <w:p w:rsidR="00470B20" w:rsidRPr="000E65F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Дид/игра «Музыкальное эхо» </w:t>
            </w:r>
          </w:p>
        </w:tc>
        <w:tc>
          <w:tcPr>
            <w:tcW w:w="1713" w:type="dxa"/>
            <w:vMerge/>
          </w:tcPr>
          <w:p w:rsidR="00470B20" w:rsidRPr="000E65F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B20" w:rsidRPr="000E65F1" w:rsidTr="00470B20">
        <w:tc>
          <w:tcPr>
            <w:tcW w:w="2296" w:type="dxa"/>
            <w:vMerge/>
          </w:tcPr>
          <w:p w:rsidR="00470B20" w:rsidRPr="000E65F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3" w:type="dxa"/>
          </w:tcPr>
          <w:p w:rsidR="00470B20" w:rsidRPr="00A174FE" w:rsidRDefault="00470B20" w:rsidP="00470B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74FE">
              <w:rPr>
                <w:rFonts w:ascii="Times New Roman" w:hAnsi="Times New Roman" w:cs="Times New Roman"/>
                <w:b/>
                <w:sz w:val="24"/>
                <w:szCs w:val="24"/>
              </w:rPr>
              <w:t>Чувство музыкального ритма:</w:t>
            </w:r>
          </w:p>
          <w:p w:rsidR="00470B20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Способность к восприятию и воспроизведению отношений акцентированных и неакцентированных звуков</w:t>
            </w:r>
          </w:p>
          <w:p w:rsidR="00470B20" w:rsidRPr="000E65F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0" w:type="dxa"/>
          </w:tcPr>
          <w:p w:rsidR="00470B20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Прослушать музыкальные отрывки, а затем при 2-3-4-ом его воспроизведении одновременно прохлопать в ладоши. </w:t>
            </w:r>
          </w:p>
          <w:p w:rsidR="00470B20" w:rsidRPr="0097798D" w:rsidRDefault="00470B20" w:rsidP="00470B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74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Темп: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Быстрый (3-4 года)</w:t>
            </w:r>
          </w:p>
          <w:p w:rsidR="00470B20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Средний (4-5 лет)</w:t>
            </w:r>
          </w:p>
          <w:p w:rsidR="00470B20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Медленный (5-7 лет)</w:t>
            </w:r>
          </w:p>
          <w:p w:rsidR="00470B20" w:rsidRPr="0097798D" w:rsidRDefault="00470B20" w:rsidP="00470B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98D">
              <w:rPr>
                <w:rFonts w:ascii="Times New Roman" w:hAnsi="Times New Roman" w:cs="Times New Roman"/>
                <w:b/>
                <w:sz w:val="24"/>
                <w:szCs w:val="24"/>
              </w:rPr>
              <w:t>Тип: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Беспорядочный (3-4 года)</w:t>
            </w:r>
          </w:p>
          <w:p w:rsidR="00470B20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Равномерный (4-5 лет)</w:t>
            </w:r>
          </w:p>
          <w:p w:rsidR="00470B20" w:rsidRPr="000E65F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Адекватный (5-7 лет)</w:t>
            </w:r>
          </w:p>
        </w:tc>
        <w:tc>
          <w:tcPr>
            <w:tcW w:w="1713" w:type="dxa"/>
            <w:vMerge/>
          </w:tcPr>
          <w:p w:rsidR="00470B20" w:rsidRPr="000E65F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B20" w:rsidRPr="000E65F1" w:rsidTr="00470B20">
        <w:tc>
          <w:tcPr>
            <w:tcW w:w="2296" w:type="dxa"/>
            <w:vMerge/>
          </w:tcPr>
          <w:p w:rsidR="00470B20" w:rsidRPr="000E65F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3" w:type="dxa"/>
          </w:tcPr>
          <w:p w:rsidR="00470B20" w:rsidRPr="00A174FE" w:rsidRDefault="00470B20" w:rsidP="00470B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74FE">
              <w:rPr>
                <w:rFonts w:ascii="Times New Roman" w:hAnsi="Times New Roman" w:cs="Times New Roman"/>
                <w:b/>
                <w:sz w:val="24"/>
                <w:szCs w:val="24"/>
              </w:rPr>
              <w:t>Певческий диапазон голоса:</w:t>
            </w:r>
          </w:p>
          <w:p w:rsidR="00470B20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тонов певческого диапазона –</w:t>
            </w:r>
          </w:p>
          <w:p w:rsidR="00470B20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6 тонов,</w:t>
            </w:r>
          </w:p>
          <w:p w:rsidR="00470B20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– 7,5</w:t>
            </w:r>
          </w:p>
          <w:p w:rsidR="00470B20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– 9,5</w:t>
            </w:r>
          </w:p>
          <w:p w:rsidR="00470B20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12-13</w:t>
            </w:r>
          </w:p>
          <w:p w:rsidR="00470B20" w:rsidRPr="000E65F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 тонов и более</w:t>
            </w:r>
          </w:p>
        </w:tc>
        <w:tc>
          <w:tcPr>
            <w:tcW w:w="5770" w:type="dxa"/>
          </w:tcPr>
          <w:p w:rsidR="00470B20" w:rsidRPr="000E65F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поддержке музыкального инструмента спеть гамму на гласный звук (сначала от ноты «до» первой октавы вверх, а затем до ноты «до» первой октавы вниз)</w:t>
            </w:r>
          </w:p>
        </w:tc>
        <w:tc>
          <w:tcPr>
            <w:tcW w:w="1713" w:type="dxa"/>
            <w:vMerge/>
          </w:tcPr>
          <w:p w:rsidR="00470B20" w:rsidRPr="000E65F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B20" w:rsidRPr="000E65F1" w:rsidTr="00470B20">
        <w:tc>
          <w:tcPr>
            <w:tcW w:w="2296" w:type="dxa"/>
          </w:tcPr>
          <w:p w:rsidR="00470B20" w:rsidRPr="00534482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482">
              <w:rPr>
                <w:rFonts w:ascii="Times New Roman" w:hAnsi="Times New Roman" w:cs="Times New Roman"/>
                <w:sz w:val="24"/>
                <w:szCs w:val="24"/>
              </w:rPr>
              <w:t>В.А. Волкова</w:t>
            </w:r>
          </w:p>
          <w:p w:rsidR="00470B20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482">
              <w:rPr>
                <w:rFonts w:ascii="Times New Roman" w:hAnsi="Times New Roman" w:cs="Times New Roman"/>
                <w:sz w:val="24"/>
                <w:szCs w:val="24"/>
              </w:rPr>
              <w:t>«Методика психолого-логопедического обследования детей с нарушениями речи».</w:t>
            </w:r>
          </w:p>
          <w:p w:rsidR="00470B20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 дифференциальной диагностики.</w:t>
            </w:r>
          </w:p>
          <w:p w:rsidR="00470B20" w:rsidRPr="000E65F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Издательство «Детство-Пресс»,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Санкт-Петербург, </w:t>
            </w:r>
          </w:p>
        </w:tc>
        <w:tc>
          <w:tcPr>
            <w:tcW w:w="5183" w:type="dxa"/>
          </w:tcPr>
          <w:p w:rsidR="00470B20" w:rsidRPr="00534482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4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1.Исследование двигательной памяти, переключаемости движений и самоконтроля при выполнении двигательных проб.</w:t>
            </w:r>
          </w:p>
          <w:p w:rsidR="00470B20" w:rsidRPr="00534482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534482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534482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534482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482">
              <w:rPr>
                <w:rFonts w:ascii="Times New Roman" w:hAnsi="Times New Roman" w:cs="Times New Roman"/>
                <w:sz w:val="24"/>
                <w:szCs w:val="24"/>
              </w:rPr>
              <w:t>2. Исследование произвольного торможения движений.</w:t>
            </w:r>
          </w:p>
          <w:p w:rsidR="00470B20" w:rsidRPr="00534482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534482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482">
              <w:rPr>
                <w:rFonts w:ascii="Times New Roman" w:hAnsi="Times New Roman" w:cs="Times New Roman"/>
                <w:sz w:val="24"/>
                <w:szCs w:val="24"/>
              </w:rPr>
              <w:t>3. Исследование статической координации движений.</w:t>
            </w:r>
          </w:p>
          <w:p w:rsidR="00470B20" w:rsidRPr="00534482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534482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4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 Исследование динамической координации движений.</w:t>
            </w:r>
          </w:p>
          <w:p w:rsidR="00470B20" w:rsidRPr="00534482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534482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534482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534482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534482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482">
              <w:rPr>
                <w:rFonts w:ascii="Times New Roman" w:hAnsi="Times New Roman" w:cs="Times New Roman"/>
                <w:sz w:val="24"/>
                <w:szCs w:val="24"/>
              </w:rPr>
              <w:t>5. Исследование внимания.</w:t>
            </w:r>
          </w:p>
          <w:p w:rsidR="00470B20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534482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534482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482">
              <w:rPr>
                <w:rFonts w:ascii="Times New Roman" w:hAnsi="Times New Roman" w:cs="Times New Roman"/>
                <w:sz w:val="24"/>
                <w:szCs w:val="24"/>
              </w:rPr>
              <w:t>6. Исследование координаций движений.</w:t>
            </w:r>
          </w:p>
          <w:p w:rsidR="00470B20" w:rsidRPr="00534482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534482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534482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482">
              <w:rPr>
                <w:rFonts w:ascii="Times New Roman" w:hAnsi="Times New Roman" w:cs="Times New Roman"/>
                <w:sz w:val="24"/>
                <w:szCs w:val="24"/>
              </w:rPr>
              <w:t>7. Исследование переключения движений.</w:t>
            </w:r>
          </w:p>
          <w:p w:rsidR="00470B20" w:rsidRPr="00534482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534482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534482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534482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534482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482">
              <w:rPr>
                <w:rFonts w:ascii="Times New Roman" w:hAnsi="Times New Roman" w:cs="Times New Roman"/>
                <w:sz w:val="24"/>
                <w:szCs w:val="24"/>
              </w:rPr>
              <w:t>8. Исследование наличия или отсутствия движения.</w:t>
            </w:r>
          </w:p>
          <w:p w:rsidR="00470B20" w:rsidRPr="00534482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534482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534482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534482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482">
              <w:rPr>
                <w:rFonts w:ascii="Times New Roman" w:hAnsi="Times New Roman" w:cs="Times New Roman"/>
                <w:sz w:val="24"/>
                <w:szCs w:val="24"/>
              </w:rPr>
              <w:t>9. Исследование пространственной организации движений.</w:t>
            </w:r>
          </w:p>
          <w:p w:rsidR="00470B20" w:rsidRPr="00534482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534482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534482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534482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534482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534482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534482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534482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534482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534482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534482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482">
              <w:rPr>
                <w:rFonts w:ascii="Times New Roman" w:hAnsi="Times New Roman" w:cs="Times New Roman"/>
                <w:sz w:val="24"/>
                <w:szCs w:val="24"/>
              </w:rPr>
              <w:t>10. Исследование произвольной моторики пальцев рук.</w:t>
            </w:r>
          </w:p>
          <w:p w:rsidR="00470B20" w:rsidRPr="00534482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534482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534482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534482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534482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534482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0" w:type="dxa"/>
          </w:tcPr>
          <w:p w:rsidR="00470B20" w:rsidRPr="00534482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4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упражнения для рук – 3 раза;</w:t>
            </w:r>
          </w:p>
          <w:p w:rsidR="00470B20" w:rsidRPr="00534482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482">
              <w:rPr>
                <w:rFonts w:ascii="Times New Roman" w:hAnsi="Times New Roman" w:cs="Times New Roman"/>
                <w:sz w:val="24"/>
                <w:szCs w:val="24"/>
              </w:rPr>
              <w:t>- повторить за педагогом упражнения с отставанием на одно;</w:t>
            </w:r>
          </w:p>
          <w:p w:rsidR="00470B20" w:rsidRPr="00534482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482">
              <w:rPr>
                <w:rFonts w:ascii="Times New Roman" w:hAnsi="Times New Roman" w:cs="Times New Roman"/>
                <w:sz w:val="24"/>
                <w:szCs w:val="24"/>
              </w:rPr>
              <w:t>- повторить за педагогом движения за исключением одного, заранее обусловленного.</w:t>
            </w:r>
          </w:p>
          <w:p w:rsidR="00470B20" w:rsidRPr="00534482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534482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482">
              <w:rPr>
                <w:rFonts w:ascii="Times New Roman" w:hAnsi="Times New Roman" w:cs="Times New Roman"/>
                <w:sz w:val="24"/>
                <w:szCs w:val="24"/>
              </w:rPr>
              <w:t>Маршировать и остановиться внезапно по сигналу.</w:t>
            </w:r>
          </w:p>
          <w:p w:rsidR="00470B20" w:rsidRPr="00534482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534482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534482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482">
              <w:rPr>
                <w:rFonts w:ascii="Times New Roman" w:hAnsi="Times New Roman" w:cs="Times New Roman"/>
                <w:sz w:val="24"/>
                <w:szCs w:val="24"/>
              </w:rPr>
              <w:t>Стоять с закрытыми глазами на правой, а затем на левой ноге. Руки вперед. – 5 сек.</w:t>
            </w:r>
          </w:p>
          <w:p w:rsidR="00470B20" w:rsidRPr="00534482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534482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4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Маршировать, чередуя шаг и хлопок ладонями. Хлопок производить в промежутке между шагами.</w:t>
            </w:r>
          </w:p>
          <w:p w:rsidR="00470B20" w:rsidRPr="00534482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482">
              <w:rPr>
                <w:rFonts w:ascii="Times New Roman" w:hAnsi="Times New Roman" w:cs="Times New Roman"/>
                <w:sz w:val="24"/>
                <w:szCs w:val="24"/>
              </w:rPr>
              <w:t>- Выполнять подряд шесть плавных приседаний. Пола пятками не касаться, выполнять на носках – 3 приседания.</w:t>
            </w:r>
          </w:p>
          <w:p w:rsidR="00470B20" w:rsidRPr="00534482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534482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34482">
              <w:rPr>
                <w:rFonts w:ascii="Times New Roman" w:hAnsi="Times New Roman" w:cs="Times New Roman"/>
                <w:sz w:val="24"/>
                <w:szCs w:val="24"/>
              </w:rPr>
              <w:t>Проделать одновременно два движения одной рукой и одно движение другой: правой – в сторону, вверх; левой – вперед. Каждой рукой выполнить движения по два раза, затем соединить движения обеих рук.</w:t>
            </w:r>
          </w:p>
          <w:p w:rsidR="00470B20" w:rsidRPr="00534482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534482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34482">
              <w:rPr>
                <w:rFonts w:ascii="Times New Roman" w:hAnsi="Times New Roman" w:cs="Times New Roman"/>
                <w:sz w:val="24"/>
                <w:szCs w:val="24"/>
              </w:rPr>
              <w:t>Выполнить движения: ноги в стороны на ширине плеч, руки вверх; левую ногу выставить вперед на носок, руки на поясе.</w:t>
            </w:r>
          </w:p>
          <w:p w:rsidR="00470B20" w:rsidRPr="00534482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534482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482">
              <w:rPr>
                <w:rFonts w:ascii="Times New Roman" w:hAnsi="Times New Roman" w:cs="Times New Roman"/>
                <w:sz w:val="24"/>
                <w:szCs w:val="24"/>
              </w:rPr>
              <w:t>- Предложить поднять руки в стороны на уровень плеч, согнуть их в локтях, коснуться плеч, разогнуть руки, поставить на пояс, присесть, встать, руки опустить вдоль туловища.</w:t>
            </w:r>
          </w:p>
          <w:p w:rsidR="00470B20" w:rsidRPr="00534482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482">
              <w:rPr>
                <w:rFonts w:ascii="Times New Roman" w:hAnsi="Times New Roman" w:cs="Times New Roman"/>
                <w:sz w:val="24"/>
                <w:szCs w:val="24"/>
              </w:rPr>
              <w:t>- Пройти по кругу шагом, поскоками, бегом и вновь шагом (характер движения менять по сигналу).</w:t>
            </w:r>
          </w:p>
          <w:p w:rsidR="00470B20" w:rsidRPr="00534482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534482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482">
              <w:rPr>
                <w:rFonts w:ascii="Times New Roman" w:hAnsi="Times New Roman" w:cs="Times New Roman"/>
                <w:sz w:val="24"/>
                <w:szCs w:val="24"/>
              </w:rPr>
              <w:t>- Поднять руки вверх, в стороны, поставить на пояс.</w:t>
            </w:r>
          </w:p>
          <w:p w:rsidR="00470B20" w:rsidRPr="00534482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482">
              <w:rPr>
                <w:rFonts w:ascii="Times New Roman" w:hAnsi="Times New Roman" w:cs="Times New Roman"/>
                <w:sz w:val="24"/>
                <w:szCs w:val="24"/>
              </w:rPr>
              <w:t>- Согнуть руку в локте, сжать пальцы в кулак, раскрыть ладонь.</w:t>
            </w:r>
          </w:p>
          <w:p w:rsidR="00470B20" w:rsidRPr="00534482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482">
              <w:rPr>
                <w:rFonts w:ascii="Times New Roman" w:hAnsi="Times New Roman" w:cs="Times New Roman"/>
                <w:sz w:val="24"/>
                <w:szCs w:val="24"/>
              </w:rPr>
              <w:t>- Повернуться туловищем влево, вправо, не отрывая ног от пола.</w:t>
            </w:r>
          </w:p>
          <w:p w:rsidR="00470B20" w:rsidRPr="00534482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534482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482">
              <w:rPr>
                <w:rFonts w:ascii="Times New Roman" w:hAnsi="Times New Roman" w:cs="Times New Roman"/>
                <w:sz w:val="24"/>
                <w:szCs w:val="24"/>
              </w:rPr>
              <w:t>- Пройти по кругу, в обратном направлении, через круг.</w:t>
            </w:r>
          </w:p>
          <w:p w:rsidR="00470B20" w:rsidRPr="00534482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482">
              <w:rPr>
                <w:rFonts w:ascii="Times New Roman" w:hAnsi="Times New Roman" w:cs="Times New Roman"/>
                <w:sz w:val="24"/>
                <w:szCs w:val="24"/>
              </w:rPr>
              <w:t>- Начать ходьбу от центра круга направо по кругу, пройти круг, вернуться в центр слева.</w:t>
            </w:r>
          </w:p>
          <w:p w:rsidR="00470B20" w:rsidRPr="00534482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4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Пройти зал из правого угла через центр по диагонали, обойти зал вокруг и вернуться в правый угол по диагонали через центр из противоположного угла.</w:t>
            </w:r>
          </w:p>
          <w:p w:rsidR="00470B20" w:rsidRPr="00534482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482">
              <w:rPr>
                <w:rFonts w:ascii="Times New Roman" w:hAnsi="Times New Roman" w:cs="Times New Roman"/>
                <w:sz w:val="24"/>
                <w:szCs w:val="24"/>
              </w:rPr>
              <w:t>- Повернуться на месте вокруг себя и поскоками пробежать по залу, начиная движение справа.</w:t>
            </w:r>
          </w:p>
          <w:p w:rsidR="00470B20" w:rsidRPr="00534482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482">
              <w:rPr>
                <w:rFonts w:ascii="Times New Roman" w:hAnsi="Times New Roman" w:cs="Times New Roman"/>
                <w:sz w:val="24"/>
                <w:szCs w:val="24"/>
              </w:rPr>
              <w:t>- То же слева.</w:t>
            </w:r>
          </w:p>
          <w:p w:rsidR="00470B20" w:rsidRPr="00534482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534482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482">
              <w:rPr>
                <w:rFonts w:ascii="Times New Roman" w:hAnsi="Times New Roman" w:cs="Times New Roman"/>
                <w:sz w:val="24"/>
                <w:szCs w:val="24"/>
              </w:rPr>
              <w:t>Выполнить под счет:</w:t>
            </w:r>
          </w:p>
          <w:p w:rsidR="00470B20" w:rsidRPr="00534482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482">
              <w:rPr>
                <w:rFonts w:ascii="Times New Roman" w:hAnsi="Times New Roman" w:cs="Times New Roman"/>
                <w:sz w:val="24"/>
                <w:szCs w:val="24"/>
              </w:rPr>
              <w:t>- Пальцы сжать в кулак – разжать.</w:t>
            </w:r>
          </w:p>
          <w:p w:rsidR="00470B20" w:rsidRPr="00534482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482">
              <w:rPr>
                <w:rFonts w:ascii="Times New Roman" w:hAnsi="Times New Roman" w:cs="Times New Roman"/>
                <w:sz w:val="24"/>
                <w:szCs w:val="24"/>
              </w:rPr>
              <w:t>- Держа ладони на поверхности стола, разъединить пальцы, соединить вместе – 5-6 раз.</w:t>
            </w:r>
          </w:p>
          <w:p w:rsidR="00470B20" w:rsidRPr="00534482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482">
              <w:rPr>
                <w:rFonts w:ascii="Times New Roman" w:hAnsi="Times New Roman" w:cs="Times New Roman"/>
                <w:sz w:val="24"/>
                <w:szCs w:val="24"/>
              </w:rPr>
              <w:t>- Сложить пальцы в кольцо – раскрыть ладонь – 5-6 раз.</w:t>
            </w:r>
          </w:p>
          <w:p w:rsidR="00470B20" w:rsidRPr="00534482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482">
              <w:rPr>
                <w:rFonts w:ascii="Times New Roman" w:hAnsi="Times New Roman" w:cs="Times New Roman"/>
                <w:sz w:val="24"/>
                <w:szCs w:val="24"/>
              </w:rPr>
              <w:t>- Попеременно соединять все пальцы руки с большим, сначала правой руки, затем левой, затем обеих рук одновременно («Здравствуй, пальчик»).</w:t>
            </w:r>
          </w:p>
          <w:p w:rsidR="00470B20" w:rsidRPr="00534482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482">
              <w:rPr>
                <w:rFonts w:ascii="Times New Roman" w:hAnsi="Times New Roman" w:cs="Times New Roman"/>
                <w:sz w:val="24"/>
                <w:szCs w:val="24"/>
              </w:rPr>
              <w:t>- На обеих руках одновременно показать второй и третий пальцы – 5-6 раз.</w:t>
            </w:r>
          </w:p>
          <w:p w:rsidR="00470B20" w:rsidRPr="00534482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482">
              <w:rPr>
                <w:rFonts w:ascii="Times New Roman" w:hAnsi="Times New Roman" w:cs="Times New Roman"/>
                <w:sz w:val="24"/>
                <w:szCs w:val="24"/>
              </w:rPr>
              <w:t>- На обеих руках одновременно показать второй и пятый пальцы – 5-6 раз.</w:t>
            </w:r>
          </w:p>
          <w:p w:rsidR="00470B20" w:rsidRPr="00534482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482">
              <w:rPr>
                <w:rFonts w:ascii="Times New Roman" w:hAnsi="Times New Roman" w:cs="Times New Roman"/>
                <w:sz w:val="24"/>
                <w:szCs w:val="24"/>
              </w:rPr>
              <w:t>- На обеих руках одновременно положить вторые пальцы на третьи – 5-6 раз.</w:t>
            </w:r>
          </w:p>
          <w:p w:rsidR="00470B20" w:rsidRPr="00534482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482">
              <w:rPr>
                <w:rFonts w:ascii="Times New Roman" w:hAnsi="Times New Roman" w:cs="Times New Roman"/>
                <w:sz w:val="24"/>
                <w:szCs w:val="24"/>
              </w:rPr>
              <w:t>- На обеих руках одновременно положить третьи пальцы на вторые – 5-6 раз.</w:t>
            </w:r>
          </w:p>
          <w:p w:rsidR="00470B20" w:rsidRPr="00534482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482">
              <w:rPr>
                <w:rFonts w:ascii="Times New Roman" w:hAnsi="Times New Roman" w:cs="Times New Roman"/>
                <w:sz w:val="24"/>
                <w:szCs w:val="24"/>
              </w:rPr>
              <w:t>То же по словесной инструкции.</w:t>
            </w:r>
          </w:p>
        </w:tc>
        <w:tc>
          <w:tcPr>
            <w:tcW w:w="1713" w:type="dxa"/>
          </w:tcPr>
          <w:p w:rsidR="00470B20" w:rsidRPr="000E65F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Инструктор по физической культуре</w:t>
            </w:r>
          </w:p>
        </w:tc>
      </w:tr>
      <w:tr w:rsidR="00470B20" w:rsidRPr="000E65F1" w:rsidTr="00470B20">
        <w:tc>
          <w:tcPr>
            <w:tcW w:w="2296" w:type="dxa"/>
          </w:tcPr>
          <w:p w:rsidR="00470B20" w:rsidRPr="001032A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Балобанова В.П., Нищева Н.В.,  Соломаха Л.С., Серебрякова Н.В., Лопа-тина Л.В. Диагностика нарушений речи у </w:t>
            </w:r>
            <w:r w:rsidRPr="001032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детей и организация логопедической работы в условиях дошкольного образовательного учреждения, СПб., 2000.</w:t>
            </w:r>
          </w:p>
          <w:p w:rsidR="00470B20" w:rsidRPr="000E65F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3" w:type="dxa"/>
          </w:tcPr>
          <w:p w:rsidR="00470B20" w:rsidRPr="001032A1" w:rsidRDefault="00470B20" w:rsidP="00470B2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Общее  звучание  речи:</w:t>
            </w:r>
          </w:p>
          <w:p w:rsidR="00470B20" w:rsidRPr="0010157C" w:rsidRDefault="00470B20" w:rsidP="00D17398">
            <w:pPr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sz w:val="24"/>
                <w:szCs w:val="24"/>
              </w:rPr>
              <w:t xml:space="preserve">темп </w:t>
            </w:r>
          </w:p>
          <w:p w:rsidR="00470B20" w:rsidRPr="0010157C" w:rsidRDefault="00470B20" w:rsidP="00470B2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0157C">
              <w:rPr>
                <w:rFonts w:ascii="Times New Roman" w:hAnsi="Times New Roman" w:cs="Times New Roman"/>
                <w:i/>
                <w:sz w:val="24"/>
                <w:szCs w:val="24"/>
              </w:rPr>
              <w:t>характеристика голоса:</w:t>
            </w:r>
          </w:p>
          <w:p w:rsidR="00470B20" w:rsidRPr="001032A1" w:rsidRDefault="00470B20" w:rsidP="00D17398">
            <w:pPr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sz w:val="24"/>
                <w:szCs w:val="24"/>
              </w:rPr>
              <w:t xml:space="preserve">громкость </w:t>
            </w:r>
          </w:p>
          <w:p w:rsidR="00470B20" w:rsidRPr="001032A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1032A1" w:rsidRDefault="00470B20" w:rsidP="00D17398">
            <w:pPr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sz w:val="24"/>
                <w:szCs w:val="24"/>
              </w:rPr>
              <w:t xml:space="preserve">тембр голоса </w:t>
            </w:r>
          </w:p>
          <w:p w:rsidR="00470B20" w:rsidRPr="001032A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1032A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1032A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1032A1" w:rsidRDefault="00470B20" w:rsidP="00D17398">
            <w:pPr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sz w:val="24"/>
                <w:szCs w:val="24"/>
              </w:rPr>
              <w:t xml:space="preserve">модуляции голоса </w:t>
            </w:r>
          </w:p>
          <w:p w:rsidR="00470B20" w:rsidRPr="001032A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1032A1" w:rsidRDefault="00470B20" w:rsidP="00D17398">
            <w:pPr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sz w:val="24"/>
                <w:szCs w:val="24"/>
              </w:rPr>
              <w:t xml:space="preserve">дыхание </w:t>
            </w:r>
          </w:p>
          <w:p w:rsidR="00470B20" w:rsidRPr="001032A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1032A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sz w:val="24"/>
                <w:szCs w:val="24"/>
              </w:rPr>
              <w:t xml:space="preserve">   - физиологическое дыхание:</w:t>
            </w:r>
          </w:p>
          <w:p w:rsidR="00470B20" w:rsidRPr="001032A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1032A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sz w:val="24"/>
                <w:szCs w:val="24"/>
              </w:rPr>
              <w:t xml:space="preserve">   - речевое дыхание:</w:t>
            </w:r>
          </w:p>
          <w:p w:rsidR="00470B20" w:rsidRPr="001032A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1032A1" w:rsidRDefault="00470B20" w:rsidP="00D17398">
            <w:pPr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sz w:val="24"/>
                <w:szCs w:val="24"/>
              </w:rPr>
              <w:t xml:space="preserve"> ритм</w:t>
            </w:r>
          </w:p>
          <w:p w:rsidR="00470B20" w:rsidRPr="001032A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1032A1" w:rsidRDefault="00470B20" w:rsidP="00D17398">
            <w:pPr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sz w:val="24"/>
                <w:szCs w:val="24"/>
              </w:rPr>
              <w:t>правильность употребления пауз</w:t>
            </w:r>
          </w:p>
          <w:p w:rsidR="00470B20" w:rsidRPr="001032A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1032A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1032A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1032A1" w:rsidRDefault="00470B20" w:rsidP="00D17398">
            <w:pPr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sz w:val="24"/>
                <w:szCs w:val="24"/>
              </w:rPr>
              <w:t xml:space="preserve">выразительность речи: дикция </w:t>
            </w:r>
          </w:p>
          <w:p w:rsidR="00470B20" w:rsidRPr="001032A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10157C" w:rsidRDefault="00470B20" w:rsidP="00470B2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0157C">
              <w:rPr>
                <w:rFonts w:ascii="Times New Roman" w:hAnsi="Times New Roman" w:cs="Times New Roman"/>
                <w:i/>
                <w:sz w:val="24"/>
                <w:szCs w:val="24"/>
              </w:rPr>
              <w:t>Исследование анатомического строения артикуляционного аппарата:</w:t>
            </w:r>
          </w:p>
          <w:p w:rsidR="00470B20" w:rsidRPr="001032A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1032A1" w:rsidRDefault="00470B20" w:rsidP="00D17398">
            <w:pPr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sz w:val="24"/>
                <w:szCs w:val="24"/>
              </w:rPr>
              <w:t>губы</w:t>
            </w:r>
          </w:p>
          <w:p w:rsidR="00470B20" w:rsidRPr="001032A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1032A1" w:rsidRDefault="00470B20" w:rsidP="00D17398">
            <w:pPr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sz w:val="24"/>
                <w:szCs w:val="24"/>
              </w:rPr>
              <w:t xml:space="preserve"> зубы  </w:t>
            </w:r>
          </w:p>
          <w:p w:rsidR="00470B20" w:rsidRPr="001032A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1032A1" w:rsidRDefault="00470B20" w:rsidP="00D17398">
            <w:pPr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sz w:val="24"/>
                <w:szCs w:val="24"/>
              </w:rPr>
              <w:t xml:space="preserve"> прикус</w:t>
            </w:r>
          </w:p>
          <w:p w:rsidR="00470B20" w:rsidRPr="001032A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1032A1" w:rsidRDefault="00470B20" w:rsidP="00D17398">
            <w:pPr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sz w:val="24"/>
                <w:szCs w:val="24"/>
              </w:rPr>
              <w:t xml:space="preserve">твердое небо </w:t>
            </w:r>
          </w:p>
          <w:p w:rsidR="00470B20" w:rsidRPr="001032A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1032A1" w:rsidRDefault="00470B20" w:rsidP="00D17398">
            <w:pPr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sz w:val="24"/>
                <w:szCs w:val="24"/>
              </w:rPr>
              <w:t>мягкое небо</w:t>
            </w:r>
          </w:p>
          <w:p w:rsidR="00470B20" w:rsidRPr="001032A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1032A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1032A1" w:rsidRDefault="00470B20" w:rsidP="00D17398">
            <w:pPr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sz w:val="24"/>
                <w:szCs w:val="24"/>
              </w:rPr>
              <w:t xml:space="preserve"> язык</w:t>
            </w:r>
          </w:p>
          <w:p w:rsidR="00470B20" w:rsidRPr="001032A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1032A1" w:rsidRDefault="00470B20" w:rsidP="00D17398">
            <w:pPr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sz w:val="24"/>
                <w:szCs w:val="24"/>
              </w:rPr>
              <w:t xml:space="preserve"> подвижность языка </w:t>
            </w:r>
          </w:p>
          <w:p w:rsidR="00470B20" w:rsidRPr="001032A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1032A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1032A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1032A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1032A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1032A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10157C" w:rsidRDefault="00470B20" w:rsidP="00470B20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i/>
                <w:color w:val="000000"/>
                <w:spacing w:val="6"/>
                <w:sz w:val="24"/>
                <w:szCs w:val="24"/>
              </w:rPr>
            </w:pPr>
            <w:r w:rsidRPr="0010157C">
              <w:rPr>
                <w:rFonts w:ascii="Times New Roman" w:hAnsi="Times New Roman" w:cs="Times New Roman"/>
                <w:bCs/>
                <w:i/>
                <w:color w:val="000000"/>
                <w:spacing w:val="6"/>
                <w:sz w:val="24"/>
                <w:szCs w:val="24"/>
              </w:rPr>
              <w:t>Исследование состояние   моторики:</w:t>
            </w:r>
          </w:p>
          <w:p w:rsidR="00470B20" w:rsidRPr="001032A1" w:rsidRDefault="00470B20" w:rsidP="00470B20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color w:val="000000"/>
                <w:spacing w:val="6"/>
                <w:sz w:val="24"/>
                <w:szCs w:val="24"/>
              </w:rPr>
            </w:pPr>
          </w:p>
          <w:p w:rsidR="00470B20" w:rsidRPr="001032A1" w:rsidRDefault="00470B20" w:rsidP="00D17398">
            <w:pPr>
              <w:numPr>
                <w:ilvl w:val="0"/>
                <w:numId w:val="19"/>
              </w:numPr>
              <w:shd w:val="clear" w:color="auto" w:fill="FFFFFF"/>
              <w:jc w:val="both"/>
              <w:rPr>
                <w:rFonts w:ascii="Times New Roman" w:hAnsi="Times New Roman" w:cs="Times New Roman"/>
                <w:bCs/>
                <w:color w:val="000000"/>
                <w:spacing w:val="6"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bCs/>
                <w:color w:val="000000"/>
                <w:spacing w:val="6"/>
                <w:sz w:val="24"/>
                <w:szCs w:val="24"/>
              </w:rPr>
              <w:t>мимической;</w:t>
            </w:r>
          </w:p>
          <w:p w:rsidR="00470B20" w:rsidRPr="001032A1" w:rsidRDefault="00470B20" w:rsidP="00470B20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color w:val="000000"/>
                <w:spacing w:val="6"/>
                <w:sz w:val="24"/>
                <w:szCs w:val="24"/>
              </w:rPr>
            </w:pPr>
          </w:p>
          <w:p w:rsidR="00470B20" w:rsidRPr="001032A1" w:rsidRDefault="00470B20" w:rsidP="00470B20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color w:val="000000"/>
                <w:spacing w:val="6"/>
                <w:sz w:val="24"/>
                <w:szCs w:val="24"/>
              </w:rPr>
            </w:pPr>
          </w:p>
          <w:p w:rsidR="00470B20" w:rsidRPr="001032A1" w:rsidRDefault="00470B20" w:rsidP="00D17398">
            <w:pPr>
              <w:numPr>
                <w:ilvl w:val="0"/>
                <w:numId w:val="19"/>
              </w:numPr>
              <w:shd w:val="clear" w:color="auto" w:fill="FFFFFF"/>
              <w:jc w:val="both"/>
              <w:rPr>
                <w:rFonts w:ascii="Times New Roman" w:hAnsi="Times New Roman" w:cs="Times New Roman"/>
                <w:bCs/>
                <w:color w:val="000000"/>
                <w:spacing w:val="6"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bCs/>
                <w:color w:val="000000"/>
                <w:spacing w:val="6"/>
                <w:sz w:val="24"/>
                <w:szCs w:val="24"/>
              </w:rPr>
              <w:t>общая;</w:t>
            </w:r>
          </w:p>
          <w:p w:rsidR="00470B20" w:rsidRPr="001032A1" w:rsidRDefault="00470B20" w:rsidP="00470B20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color w:val="000000"/>
                <w:spacing w:val="6"/>
                <w:sz w:val="24"/>
                <w:szCs w:val="24"/>
              </w:rPr>
            </w:pPr>
          </w:p>
          <w:p w:rsidR="00470B20" w:rsidRPr="001032A1" w:rsidRDefault="00470B20" w:rsidP="00470B20">
            <w:pPr>
              <w:rPr>
                <w:rFonts w:ascii="Times New Roman" w:hAnsi="Times New Roman" w:cs="Times New Roman"/>
                <w:bCs/>
                <w:color w:val="000000"/>
                <w:spacing w:val="6"/>
                <w:sz w:val="24"/>
                <w:szCs w:val="24"/>
              </w:rPr>
            </w:pPr>
          </w:p>
          <w:p w:rsidR="00470B20" w:rsidRPr="001032A1" w:rsidRDefault="00470B20" w:rsidP="00470B20">
            <w:pPr>
              <w:rPr>
                <w:rFonts w:ascii="Times New Roman" w:hAnsi="Times New Roman" w:cs="Times New Roman"/>
                <w:bCs/>
                <w:color w:val="000000"/>
                <w:spacing w:val="6"/>
                <w:sz w:val="24"/>
                <w:szCs w:val="24"/>
              </w:rPr>
            </w:pPr>
          </w:p>
          <w:p w:rsidR="00470B20" w:rsidRPr="001032A1" w:rsidRDefault="00470B20" w:rsidP="00D17398">
            <w:pPr>
              <w:numPr>
                <w:ilvl w:val="0"/>
                <w:numId w:val="19"/>
              </w:numPr>
              <w:rPr>
                <w:rFonts w:ascii="Times New Roman" w:hAnsi="Times New Roman" w:cs="Times New Roman"/>
                <w:bCs/>
                <w:color w:val="000000"/>
                <w:spacing w:val="6"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bCs/>
                <w:color w:val="000000"/>
                <w:spacing w:val="6"/>
                <w:sz w:val="24"/>
                <w:szCs w:val="24"/>
              </w:rPr>
              <w:t>мелкая.</w:t>
            </w:r>
          </w:p>
          <w:p w:rsidR="00470B20" w:rsidRPr="001032A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1032A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1032A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1032A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10157C" w:rsidRDefault="00470B20" w:rsidP="00470B2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0157C">
              <w:rPr>
                <w:rFonts w:ascii="Times New Roman" w:hAnsi="Times New Roman" w:cs="Times New Roman"/>
                <w:i/>
                <w:sz w:val="24"/>
                <w:szCs w:val="24"/>
              </w:rPr>
              <w:t>Исследование неречевых психических функций:</w:t>
            </w:r>
          </w:p>
          <w:p w:rsidR="00470B20" w:rsidRPr="001032A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1032A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sz w:val="24"/>
                <w:szCs w:val="24"/>
              </w:rPr>
              <w:t>исследование общего развития ребёнка:</w:t>
            </w:r>
          </w:p>
          <w:p w:rsidR="00470B20" w:rsidRPr="001032A1" w:rsidRDefault="00470B20" w:rsidP="00470B20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10157C" w:rsidRDefault="00470B20" w:rsidP="00470B20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i/>
                <w:color w:val="000000"/>
                <w:spacing w:val="6"/>
                <w:sz w:val="24"/>
                <w:szCs w:val="24"/>
              </w:rPr>
            </w:pPr>
            <w:r w:rsidRPr="0010157C">
              <w:rPr>
                <w:rFonts w:ascii="Times New Roman" w:hAnsi="Times New Roman" w:cs="Times New Roman"/>
                <w:bCs/>
                <w:i/>
                <w:color w:val="000000"/>
                <w:spacing w:val="6"/>
                <w:sz w:val="24"/>
                <w:szCs w:val="24"/>
              </w:rPr>
              <w:t>исследование  зрительного  восприятия:</w:t>
            </w:r>
          </w:p>
          <w:p w:rsidR="00470B20" w:rsidRPr="001032A1" w:rsidRDefault="00470B20" w:rsidP="00D17398">
            <w:pPr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sz w:val="24"/>
                <w:szCs w:val="24"/>
              </w:rPr>
              <w:t>геометрические формы;</w:t>
            </w:r>
          </w:p>
          <w:p w:rsidR="00470B20" w:rsidRPr="001032A1" w:rsidRDefault="00470B20" w:rsidP="00D17398">
            <w:pPr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sz w:val="24"/>
                <w:szCs w:val="24"/>
              </w:rPr>
              <w:t>основные цвета, оттеночные;</w:t>
            </w:r>
          </w:p>
          <w:p w:rsidR="00470B20" w:rsidRPr="001032A1" w:rsidRDefault="00470B20" w:rsidP="00470B20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color w:val="000000"/>
                <w:spacing w:val="6"/>
                <w:sz w:val="24"/>
                <w:szCs w:val="24"/>
              </w:rPr>
            </w:pPr>
          </w:p>
          <w:p w:rsidR="00470B20" w:rsidRDefault="00470B20" w:rsidP="00470B20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color w:val="000000"/>
                <w:spacing w:val="6"/>
                <w:sz w:val="24"/>
                <w:szCs w:val="24"/>
              </w:rPr>
            </w:pPr>
          </w:p>
          <w:p w:rsidR="00470B20" w:rsidRDefault="00470B20" w:rsidP="00470B20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color w:val="000000"/>
                <w:spacing w:val="6"/>
                <w:sz w:val="24"/>
                <w:szCs w:val="24"/>
              </w:rPr>
            </w:pPr>
          </w:p>
          <w:p w:rsidR="00470B20" w:rsidRPr="001032A1" w:rsidRDefault="00470B20" w:rsidP="00470B20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color w:val="000000"/>
                <w:spacing w:val="6"/>
                <w:sz w:val="24"/>
                <w:szCs w:val="24"/>
              </w:rPr>
            </w:pPr>
          </w:p>
          <w:p w:rsidR="00470B20" w:rsidRPr="0010157C" w:rsidRDefault="00470B20" w:rsidP="00470B20">
            <w:pPr>
              <w:shd w:val="clear" w:color="auto" w:fill="FFFFFF"/>
              <w:rPr>
                <w:rFonts w:ascii="Times New Roman" w:hAnsi="Times New Roman" w:cs="Times New Roman"/>
                <w:bCs/>
                <w:i/>
                <w:color w:val="000000"/>
                <w:spacing w:val="6"/>
                <w:sz w:val="24"/>
                <w:szCs w:val="24"/>
              </w:rPr>
            </w:pPr>
            <w:r w:rsidRPr="0010157C">
              <w:rPr>
                <w:rFonts w:ascii="Times New Roman" w:hAnsi="Times New Roman" w:cs="Times New Roman"/>
                <w:bCs/>
                <w:i/>
                <w:color w:val="000000"/>
                <w:spacing w:val="6"/>
                <w:sz w:val="24"/>
                <w:szCs w:val="24"/>
              </w:rPr>
              <w:t>исследование мышления:</w:t>
            </w:r>
          </w:p>
          <w:p w:rsidR="00470B20" w:rsidRPr="001032A1" w:rsidRDefault="00470B20" w:rsidP="00D17398">
            <w:pPr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sz w:val="24"/>
                <w:szCs w:val="24"/>
              </w:rPr>
              <w:t>классификация предметов;</w:t>
            </w:r>
          </w:p>
          <w:p w:rsidR="00470B20" w:rsidRPr="001032A1" w:rsidRDefault="00470B20" w:rsidP="00D17398">
            <w:pPr>
              <w:numPr>
                <w:ilvl w:val="0"/>
                <w:numId w:val="20"/>
              </w:num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sz w:val="24"/>
                <w:szCs w:val="24"/>
              </w:rPr>
              <w:t>выделение четвертого лишнего;</w:t>
            </w:r>
          </w:p>
          <w:p w:rsidR="00470B20" w:rsidRPr="0010157C" w:rsidRDefault="00470B20" w:rsidP="00D17398">
            <w:pPr>
              <w:numPr>
                <w:ilvl w:val="0"/>
                <w:numId w:val="20"/>
              </w:num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sz w:val="24"/>
                <w:szCs w:val="24"/>
              </w:rPr>
              <w:t>способность к логическому мышлению;</w:t>
            </w:r>
          </w:p>
          <w:p w:rsidR="00470B20" w:rsidRPr="001032A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10157C" w:rsidRDefault="00470B20" w:rsidP="00470B20">
            <w:pPr>
              <w:outlineLvl w:val="0"/>
              <w:rPr>
                <w:rFonts w:ascii="Times New Roman" w:hAnsi="Times New Roman" w:cs="Times New Roman"/>
                <w:bCs/>
                <w:i/>
                <w:color w:val="000000"/>
                <w:spacing w:val="6"/>
                <w:sz w:val="24"/>
                <w:szCs w:val="24"/>
              </w:rPr>
            </w:pPr>
            <w:r w:rsidRPr="0010157C">
              <w:rPr>
                <w:rFonts w:ascii="Times New Roman" w:hAnsi="Times New Roman" w:cs="Times New Roman"/>
                <w:bCs/>
                <w:i/>
                <w:color w:val="000000"/>
                <w:spacing w:val="6"/>
                <w:sz w:val="24"/>
                <w:szCs w:val="24"/>
              </w:rPr>
              <w:t>исследование пространственного  гнозиса:</w:t>
            </w:r>
          </w:p>
          <w:p w:rsidR="00470B20" w:rsidRPr="001032A1" w:rsidRDefault="00470B20" w:rsidP="00D17398">
            <w:pPr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sz w:val="24"/>
                <w:szCs w:val="24"/>
              </w:rPr>
              <w:t>ориентировка в пространстве;</w:t>
            </w:r>
          </w:p>
          <w:p w:rsidR="00470B20" w:rsidRPr="001032A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10157C" w:rsidRDefault="00470B20" w:rsidP="00470B2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70B20" w:rsidRPr="0010157C" w:rsidRDefault="00470B20" w:rsidP="00470B2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0157C">
              <w:rPr>
                <w:rFonts w:ascii="Times New Roman" w:hAnsi="Times New Roman" w:cs="Times New Roman"/>
                <w:i/>
                <w:sz w:val="24"/>
                <w:szCs w:val="24"/>
              </w:rPr>
              <w:t>исследование временного восприятия:</w:t>
            </w:r>
          </w:p>
          <w:p w:rsidR="00470B20" w:rsidRPr="001032A1" w:rsidRDefault="00470B20" w:rsidP="00D17398">
            <w:pPr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sz w:val="24"/>
                <w:szCs w:val="24"/>
              </w:rPr>
              <w:t>ориентировка во времени: сутки, дни недели,   времена года.</w:t>
            </w:r>
          </w:p>
          <w:p w:rsidR="00470B20" w:rsidRPr="001032A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1032A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sz w:val="24"/>
                <w:szCs w:val="24"/>
              </w:rPr>
              <w:t>Исследования состояние звукопроизношения:</w:t>
            </w:r>
          </w:p>
          <w:p w:rsidR="00470B20" w:rsidRPr="001032A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1032A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1032A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1032A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1032A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54001E" w:rsidRDefault="00470B20" w:rsidP="00470B2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01E">
              <w:rPr>
                <w:rFonts w:ascii="Times New Roman" w:hAnsi="Times New Roman" w:cs="Times New Roman"/>
                <w:i/>
                <w:sz w:val="24"/>
                <w:szCs w:val="24"/>
              </w:rPr>
              <w:t>Исследование состояния фонематической стороны речи:</w:t>
            </w:r>
          </w:p>
          <w:p w:rsidR="00470B20" w:rsidRPr="001032A1" w:rsidRDefault="00470B20" w:rsidP="00D17398">
            <w:pPr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sz w:val="24"/>
                <w:szCs w:val="24"/>
              </w:rPr>
              <w:t>состояние фонематического восприятия (слухо-произноситель-ной дифференциации звуков речи);</w:t>
            </w:r>
          </w:p>
          <w:p w:rsidR="00470B20" w:rsidRPr="001032A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1032A1" w:rsidRDefault="00470B20" w:rsidP="00D17398">
            <w:pPr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sz w:val="24"/>
                <w:szCs w:val="24"/>
              </w:rPr>
              <w:t>дифференциация по слуху звуков, смешиваемых в произношении;</w:t>
            </w:r>
          </w:p>
          <w:p w:rsidR="00470B20" w:rsidRPr="001032A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1032A1" w:rsidRDefault="00470B20" w:rsidP="00D17398">
            <w:pPr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sz w:val="24"/>
                <w:szCs w:val="24"/>
              </w:rPr>
              <w:t>состояние фонематического анализа и синтеза.</w:t>
            </w:r>
          </w:p>
          <w:p w:rsidR="00470B20" w:rsidRDefault="00470B20" w:rsidP="00470B2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1032A1" w:rsidRDefault="00470B20" w:rsidP="00470B2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1032A1" w:rsidRDefault="00470B20" w:rsidP="00D17398">
            <w:pPr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sz w:val="24"/>
                <w:szCs w:val="24"/>
              </w:rPr>
              <w:t>Исследование звуко-слоговой структуры слова.</w:t>
            </w:r>
          </w:p>
          <w:p w:rsidR="00470B20" w:rsidRDefault="00470B20" w:rsidP="00470B2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1032A1" w:rsidRDefault="00470B20" w:rsidP="00470B2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1032A1" w:rsidRDefault="00470B20" w:rsidP="00470B2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1032A1" w:rsidRDefault="00470B20" w:rsidP="00D17398">
            <w:pPr>
              <w:numPr>
                <w:ilvl w:val="0"/>
                <w:numId w:val="18"/>
              </w:num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sz w:val="24"/>
                <w:szCs w:val="24"/>
              </w:rPr>
              <w:t>Исследование понимания речи.</w:t>
            </w:r>
          </w:p>
          <w:p w:rsidR="00470B20" w:rsidRPr="001032A1" w:rsidRDefault="00470B20" w:rsidP="00470B2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1032A1" w:rsidRDefault="00470B20" w:rsidP="00470B2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1032A1" w:rsidRDefault="00470B20" w:rsidP="00470B2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1032A1" w:rsidRDefault="00470B20" w:rsidP="00470B2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1032A1" w:rsidRDefault="00470B20" w:rsidP="00470B2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1032A1" w:rsidRDefault="00470B20" w:rsidP="00D17398">
            <w:pPr>
              <w:numPr>
                <w:ilvl w:val="0"/>
                <w:numId w:val="18"/>
              </w:num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sz w:val="24"/>
                <w:szCs w:val="24"/>
              </w:rPr>
              <w:t>Исследование состояния словаря:</w:t>
            </w:r>
          </w:p>
          <w:p w:rsidR="00470B20" w:rsidRPr="001032A1" w:rsidRDefault="00470B20" w:rsidP="00470B2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sz w:val="24"/>
                <w:szCs w:val="24"/>
              </w:rPr>
              <w:t>-  изучение состояния словаря существительных:</w:t>
            </w:r>
          </w:p>
          <w:p w:rsidR="00470B20" w:rsidRPr="001032A1" w:rsidRDefault="00470B20" w:rsidP="00470B2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1032A1" w:rsidRDefault="00470B20" w:rsidP="00470B2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sz w:val="24"/>
                <w:szCs w:val="24"/>
              </w:rPr>
              <w:t>-  изучение состояния словаря прилагательных:</w:t>
            </w:r>
          </w:p>
          <w:p w:rsidR="00470B20" w:rsidRPr="001032A1" w:rsidRDefault="00470B20" w:rsidP="00470B2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1032A1" w:rsidRDefault="00470B20" w:rsidP="00470B2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1032A1" w:rsidRDefault="00470B20" w:rsidP="00470B2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sz w:val="24"/>
                <w:szCs w:val="24"/>
              </w:rPr>
              <w:t>- изучение состояния глагольного словаря.</w:t>
            </w:r>
          </w:p>
          <w:p w:rsidR="00470B20" w:rsidRPr="001032A1" w:rsidRDefault="00470B20" w:rsidP="00470B2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1032A1" w:rsidRDefault="00470B20" w:rsidP="00470B2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1032A1" w:rsidRDefault="00470B20" w:rsidP="00470B2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1032A1" w:rsidRDefault="00470B20" w:rsidP="00D17398">
            <w:pPr>
              <w:numPr>
                <w:ilvl w:val="0"/>
                <w:numId w:val="21"/>
              </w:num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sz w:val="24"/>
                <w:szCs w:val="24"/>
              </w:rPr>
              <w:t>Исследование состояния грамматического строя речи:</w:t>
            </w:r>
          </w:p>
          <w:p w:rsidR="00470B20" w:rsidRPr="001032A1" w:rsidRDefault="00470B20" w:rsidP="00470B2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1032A1" w:rsidRDefault="00470B20" w:rsidP="00470B2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1032A1" w:rsidRDefault="00470B20" w:rsidP="00470B2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1032A1" w:rsidRDefault="00470B20" w:rsidP="00470B2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1032A1" w:rsidRDefault="00470B20" w:rsidP="00470B2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1032A1" w:rsidRDefault="00470B20" w:rsidP="00470B2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1032A1" w:rsidRDefault="00470B20" w:rsidP="00D17398">
            <w:pPr>
              <w:numPr>
                <w:ilvl w:val="0"/>
                <w:numId w:val="14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sz w:val="24"/>
                <w:szCs w:val="24"/>
              </w:rPr>
              <w:t>Исследования состояния  связной  речи.</w:t>
            </w:r>
          </w:p>
          <w:p w:rsidR="00470B20" w:rsidRPr="001032A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0" w:type="dxa"/>
          </w:tcPr>
          <w:p w:rsidR="00470B20" w:rsidRPr="001032A1" w:rsidRDefault="00470B20" w:rsidP="00470B20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Наблюдение  за  речью  ребенка:</w:t>
            </w:r>
          </w:p>
          <w:p w:rsidR="00470B20" w:rsidRPr="001032A1" w:rsidRDefault="00470B20" w:rsidP="00D17398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sz w:val="24"/>
                <w:szCs w:val="24"/>
              </w:rPr>
              <w:t>нормальный, ускоренный, замедленный;</w:t>
            </w:r>
          </w:p>
          <w:p w:rsidR="00470B20" w:rsidRPr="001032A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1032A1" w:rsidRDefault="00470B20" w:rsidP="00D17398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sz w:val="24"/>
                <w:szCs w:val="24"/>
              </w:rPr>
              <w:t>нормальный, тихий, чрезмерно громкий;</w:t>
            </w:r>
          </w:p>
          <w:p w:rsidR="00470B20" w:rsidRPr="001032A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Default="00470B20" w:rsidP="00D17398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sz w:val="24"/>
                <w:szCs w:val="24"/>
              </w:rPr>
              <w:t xml:space="preserve">наличие или отсутствие носового оттека, хриплый, резкий, сдавленный, визгливый, тихий, </w:t>
            </w:r>
            <w:r w:rsidRPr="001032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крикливый,  неумение говорить шепотом;</w:t>
            </w:r>
          </w:p>
          <w:p w:rsidR="00470B20" w:rsidRPr="001032A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1032A1" w:rsidRDefault="00470B20" w:rsidP="00D17398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sz w:val="24"/>
                <w:szCs w:val="24"/>
              </w:rPr>
              <w:t>наличие или отсутствие монотонности;</w:t>
            </w:r>
          </w:p>
          <w:p w:rsidR="00470B20" w:rsidRPr="001032A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1032A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1032A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1032A1" w:rsidRDefault="00470B20" w:rsidP="00D17398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sz w:val="24"/>
                <w:szCs w:val="24"/>
              </w:rPr>
              <w:t>грудное, диафрагмальное, верхнеключичное, поверхностный вдох, короткий непродолжительный выдох;</w:t>
            </w:r>
          </w:p>
          <w:p w:rsidR="00470B20" w:rsidRPr="00470B20" w:rsidRDefault="00470B20" w:rsidP="00D17398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sz w:val="24"/>
                <w:szCs w:val="24"/>
              </w:rPr>
              <w:t>произнесение фразы, состоящей из 3-4 слов.</w:t>
            </w:r>
          </w:p>
          <w:p w:rsidR="00470B20" w:rsidRDefault="00470B20" w:rsidP="00D17398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sz w:val="24"/>
                <w:szCs w:val="24"/>
              </w:rPr>
              <w:t xml:space="preserve"> нормальный, аритмия;</w:t>
            </w:r>
          </w:p>
          <w:p w:rsidR="00470B20" w:rsidRPr="001032A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1032A1" w:rsidRDefault="00470B20" w:rsidP="00D17398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правильная паузация, нарушенная  </w:t>
            </w:r>
          </w:p>
          <w:p w:rsidR="00470B20" w:rsidRPr="001032A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sz w:val="24"/>
                <w:szCs w:val="24"/>
              </w:rPr>
              <w:t xml:space="preserve">       паузация – деление слов паузой на слоги,  </w:t>
            </w:r>
          </w:p>
          <w:p w:rsidR="00470B20" w:rsidRPr="001032A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sz w:val="24"/>
                <w:szCs w:val="24"/>
              </w:rPr>
              <w:t xml:space="preserve">       слогов на звуки;</w:t>
            </w:r>
          </w:p>
          <w:p w:rsidR="00470B20" w:rsidRPr="001032A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1032A1" w:rsidRDefault="00470B20" w:rsidP="00D17398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sz w:val="24"/>
                <w:szCs w:val="24"/>
              </w:rPr>
              <w:t>отчетливая, смазанная, невнятная.</w:t>
            </w:r>
          </w:p>
          <w:p w:rsidR="00470B20" w:rsidRPr="001032A1" w:rsidRDefault="00470B20" w:rsidP="00470B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0B20" w:rsidRPr="001032A1" w:rsidRDefault="00470B20" w:rsidP="00470B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b/>
                <w:sz w:val="24"/>
                <w:szCs w:val="24"/>
              </w:rPr>
              <w:t>Зрительное  обследование артикуляцион-ного  аппарата:</w:t>
            </w:r>
          </w:p>
          <w:p w:rsidR="00470B20" w:rsidRPr="001032A1" w:rsidRDefault="00470B20" w:rsidP="00470B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0B20" w:rsidRPr="001032A1" w:rsidRDefault="00470B20" w:rsidP="00D17398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sz w:val="24"/>
                <w:szCs w:val="24"/>
              </w:rPr>
              <w:t>тонкие, толстые, укороченная верхняя губа, расщелина, шрамы;</w:t>
            </w:r>
          </w:p>
          <w:p w:rsidR="00470B20" w:rsidRPr="001032A1" w:rsidRDefault="00470B20" w:rsidP="00D17398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sz w:val="24"/>
                <w:szCs w:val="24"/>
              </w:rPr>
              <w:t>редкие, кривые, мелкие, вне челюстной дуги, отсутствие зубов, двойной ряд зубов;</w:t>
            </w:r>
          </w:p>
          <w:p w:rsidR="00470B20" w:rsidRPr="001032A1" w:rsidRDefault="00470B20" w:rsidP="00D17398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sz w:val="24"/>
                <w:szCs w:val="24"/>
              </w:rPr>
              <w:t>прогнатия, прогения, открытый боковой, открытый передний, перекрестный прикус;</w:t>
            </w:r>
          </w:p>
          <w:p w:rsidR="00470B20" w:rsidRPr="001032A1" w:rsidRDefault="00470B20" w:rsidP="00D17398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sz w:val="24"/>
                <w:szCs w:val="24"/>
              </w:rPr>
              <w:t>высокое узкое, готическое, плоское, укороченное, расщелина, субмукозная щель;</w:t>
            </w:r>
          </w:p>
          <w:p w:rsidR="00470B20" w:rsidRPr="001032A1" w:rsidRDefault="00470B20" w:rsidP="00D17398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sz w:val="24"/>
                <w:szCs w:val="24"/>
              </w:rPr>
              <w:t>укороченное, раздвоенное, отсутствие маленького язычка, плоское, гиперкинез, отклонение маленького язычка в сторону, расщелина;</w:t>
            </w:r>
          </w:p>
          <w:p w:rsidR="00470B20" w:rsidRPr="001032A1" w:rsidRDefault="00470B20" w:rsidP="00D17398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sz w:val="24"/>
                <w:szCs w:val="24"/>
              </w:rPr>
              <w:t xml:space="preserve">массивный, маленький, с укороченной </w:t>
            </w:r>
            <w:r w:rsidRPr="001032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подъязычной связкой;</w:t>
            </w:r>
          </w:p>
          <w:p w:rsidR="00470B20" w:rsidRPr="001032A1" w:rsidRDefault="00470B20" w:rsidP="00D17398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sz w:val="24"/>
                <w:szCs w:val="24"/>
              </w:rPr>
              <w:t>отклонение кончика языка при покое, тремор кончика языка при повторных движениях и при удержании позы, увеличение гиперкинеза или замедление темпа движения при повторных движениях, посинение кончика языка, замена движений языка, слюнотечение.</w:t>
            </w:r>
          </w:p>
          <w:p w:rsidR="00470B20" w:rsidRPr="001032A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10157C" w:rsidRDefault="00470B20" w:rsidP="00470B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 упражнений  по  подражанию  или  по  инструкции:</w:t>
            </w:r>
          </w:p>
          <w:p w:rsidR="00470B20" w:rsidRPr="001032A1" w:rsidRDefault="00470B20" w:rsidP="00D17398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sz w:val="24"/>
                <w:szCs w:val="24"/>
              </w:rPr>
              <w:t>Надувание щёк, поднимание бровей, поочерёдное зажмуривание глаз, наморщивание носа, поднимание верхней губы;</w:t>
            </w:r>
          </w:p>
          <w:p w:rsidR="00470B20" w:rsidRPr="001032A1" w:rsidRDefault="00470B20" w:rsidP="00D17398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sz w:val="24"/>
                <w:szCs w:val="24"/>
              </w:rPr>
              <w:t>выполнение прыжков на обеих ногах, прыжков (попеременно) на правой, левой ноге; действий с мячом (поймать брошенный мяч, подбросить мяч над головой,  поймать;</w:t>
            </w:r>
          </w:p>
          <w:p w:rsidR="00470B20" w:rsidRPr="001032A1" w:rsidRDefault="00470B20" w:rsidP="00D17398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sz w:val="24"/>
                <w:szCs w:val="24"/>
              </w:rPr>
              <w:t>поочередное  сгибание и разгибание  пальцев правой и левой руки, начиная  с большого, с мизинца; «пальчики здороваются», «игра на рояле», одновременное изменение положений кистей рук: одна сжата в кулак, другая – с распрямлёнными пальцами: «кулак – ребро – ладонь»</w:t>
            </w:r>
          </w:p>
          <w:p w:rsidR="00470B20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1032A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1032A1" w:rsidRDefault="00470B20" w:rsidP="00D17398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sz w:val="24"/>
                <w:szCs w:val="24"/>
              </w:rPr>
              <w:t>Разговорно-описательная беседа, счет прямой, обратный; счетные операции;</w:t>
            </w:r>
          </w:p>
          <w:p w:rsidR="00470B20" w:rsidRPr="001032A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1032A1" w:rsidRDefault="00470B20" w:rsidP="00D17398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sz w:val="24"/>
                <w:szCs w:val="24"/>
              </w:rPr>
              <w:t xml:space="preserve">различение и называние геометрических форм (круг, треугольник, квадрат, прямоугольник, </w:t>
            </w:r>
            <w:r w:rsidRPr="001032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овал), основных и оттеночных цветов;</w:t>
            </w:r>
          </w:p>
          <w:p w:rsidR="00470B20" w:rsidRPr="001032A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1032A1" w:rsidRDefault="00470B20" w:rsidP="00D17398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sz w:val="24"/>
                <w:szCs w:val="24"/>
              </w:rPr>
              <w:t>задание «Назови одним словом»;</w:t>
            </w:r>
          </w:p>
          <w:p w:rsidR="00470B20" w:rsidRPr="001032A1" w:rsidRDefault="00470B20" w:rsidP="00D17398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sz w:val="24"/>
                <w:szCs w:val="24"/>
              </w:rPr>
              <w:t>задание «Четвёртый лишний»</w:t>
            </w:r>
          </w:p>
          <w:p w:rsidR="00470B20" w:rsidRPr="001032A1" w:rsidRDefault="00470B20" w:rsidP="00D17398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sz w:val="24"/>
                <w:szCs w:val="24"/>
              </w:rPr>
              <w:t>задания «Что забыл нарисовать художник?», многозначность слов;</w:t>
            </w:r>
          </w:p>
          <w:p w:rsidR="00470B20" w:rsidRPr="001032A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1032A1" w:rsidRDefault="00470B20" w:rsidP="00D17398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sz w:val="24"/>
                <w:szCs w:val="24"/>
              </w:rPr>
              <w:t>показ правой, левой руки</w:t>
            </w:r>
          </w:p>
          <w:p w:rsidR="00470B20" w:rsidRPr="001032A1" w:rsidRDefault="00470B20" w:rsidP="00D17398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sz w:val="24"/>
                <w:szCs w:val="24"/>
              </w:rPr>
              <w:t xml:space="preserve">показ предметов, впереди, позади, впереди, внизу. </w:t>
            </w:r>
          </w:p>
          <w:p w:rsidR="00470B20" w:rsidRPr="001032A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1032A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1032A1" w:rsidRDefault="00470B20" w:rsidP="00D17398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sz w:val="24"/>
                <w:szCs w:val="24"/>
              </w:rPr>
              <w:t>называние частей суток, дней недели, времён года.</w:t>
            </w:r>
          </w:p>
          <w:p w:rsidR="00470B20" w:rsidRPr="001032A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1032A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1032A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sz w:val="24"/>
                <w:szCs w:val="24"/>
              </w:rPr>
              <w:t>Воспроизведение  согласных звуков:</w:t>
            </w:r>
          </w:p>
          <w:p w:rsidR="00470B20" w:rsidRPr="001032A1" w:rsidRDefault="00470B20" w:rsidP="00D17398">
            <w:pPr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sz w:val="24"/>
                <w:szCs w:val="24"/>
              </w:rPr>
              <w:t>в слогах: открытых,  закрытых, со с стечением  согласных;</w:t>
            </w:r>
          </w:p>
          <w:p w:rsidR="00470B20" w:rsidRPr="001032A1" w:rsidRDefault="00470B20" w:rsidP="00D17398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sz w:val="24"/>
                <w:szCs w:val="24"/>
              </w:rPr>
              <w:t>изолированно в словах  (в начале, в середине, конце);</w:t>
            </w:r>
          </w:p>
          <w:p w:rsidR="00470B20" w:rsidRPr="001032A1" w:rsidRDefault="00470B20" w:rsidP="00D17398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sz w:val="24"/>
                <w:szCs w:val="24"/>
              </w:rPr>
              <w:t>изолированно в предложениях.</w:t>
            </w:r>
          </w:p>
          <w:p w:rsidR="00470B20" w:rsidRPr="001032A1" w:rsidRDefault="00470B20" w:rsidP="00470B2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470B20" w:rsidRPr="001032A1" w:rsidRDefault="00470B20" w:rsidP="00470B2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470B20" w:rsidRPr="001032A1" w:rsidRDefault="00470B20" w:rsidP="00D17398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sz w:val="24"/>
                <w:szCs w:val="24"/>
              </w:rPr>
              <w:t>Повторение слогов с оппозиционными звуками;</w:t>
            </w:r>
          </w:p>
          <w:p w:rsidR="00470B20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1032A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1032A1" w:rsidRDefault="00470B20" w:rsidP="00D17398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sz w:val="24"/>
                <w:szCs w:val="24"/>
              </w:rPr>
              <w:t>повторение слов со звуками часто смешиваемыми в произношении;</w:t>
            </w:r>
          </w:p>
          <w:p w:rsidR="00470B20" w:rsidRPr="001032A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1032A1" w:rsidRDefault="00470B20" w:rsidP="00D17398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sz w:val="24"/>
                <w:szCs w:val="24"/>
              </w:rPr>
              <w:t>выделение ударного гласного звука в начале слова.</w:t>
            </w:r>
          </w:p>
          <w:p w:rsidR="00470B20" w:rsidRPr="001032A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54001E" w:rsidRDefault="00470B20" w:rsidP="00470B2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</w:t>
            </w:r>
            <w:r w:rsidRPr="0054001E">
              <w:rPr>
                <w:rFonts w:ascii="Times New Roman" w:hAnsi="Times New Roman" w:cs="Times New Roman"/>
                <w:i/>
                <w:sz w:val="24"/>
                <w:szCs w:val="24"/>
              </w:rPr>
              <w:t>Воспроизведение:</w:t>
            </w:r>
          </w:p>
          <w:p w:rsidR="00470B20" w:rsidRPr="001032A1" w:rsidRDefault="00470B20" w:rsidP="00D17398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sz w:val="24"/>
                <w:szCs w:val="24"/>
              </w:rPr>
              <w:t xml:space="preserve"> изолированных слов  сложной слоговой структуры;</w:t>
            </w:r>
          </w:p>
          <w:p w:rsidR="00470B20" w:rsidRPr="0054001E" w:rsidRDefault="00470B20" w:rsidP="00D17398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sz w:val="24"/>
                <w:szCs w:val="24"/>
              </w:rPr>
              <w:t xml:space="preserve"> предложений со словами сложной слоговой структуры.</w:t>
            </w:r>
          </w:p>
          <w:p w:rsidR="00470B20" w:rsidRPr="001032A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1032A1" w:rsidRDefault="00470B20" w:rsidP="00D17398">
            <w:pPr>
              <w:numPr>
                <w:ilvl w:val="0"/>
                <w:numId w:val="14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и выполнение специальных заданий (содержащих несколько последовательно данных инструкций, например :«Подойди к шкафу, возьми с нижней полки красный кубик, положи его на стол рядом с карандашами»).</w:t>
            </w:r>
          </w:p>
          <w:p w:rsidR="00470B20" w:rsidRPr="001032A1" w:rsidRDefault="00470B20" w:rsidP="00470B2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470B20" w:rsidRPr="001032A1" w:rsidRDefault="00470B20" w:rsidP="00D17398">
            <w:pPr>
              <w:numPr>
                <w:ilvl w:val="0"/>
                <w:numId w:val="14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Объяснение значения слов;</w:t>
            </w:r>
          </w:p>
          <w:p w:rsidR="00470B20" w:rsidRPr="001032A1" w:rsidRDefault="00470B20" w:rsidP="00D17398">
            <w:pPr>
              <w:numPr>
                <w:ilvl w:val="0"/>
                <w:numId w:val="14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называние целого предмета и его частей;</w:t>
            </w:r>
          </w:p>
          <w:p w:rsidR="00470B20" w:rsidRPr="001032A1" w:rsidRDefault="00470B20" w:rsidP="00D17398">
            <w:pPr>
              <w:numPr>
                <w:ilvl w:val="0"/>
                <w:numId w:val="14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 предметов одним словом;</w:t>
            </w:r>
          </w:p>
          <w:p w:rsidR="00470B20" w:rsidRPr="001032A1" w:rsidRDefault="00470B20" w:rsidP="00470B2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470B20" w:rsidRPr="001032A1" w:rsidRDefault="00470B20" w:rsidP="00D17398">
            <w:pPr>
              <w:numPr>
                <w:ilvl w:val="0"/>
                <w:numId w:val="14"/>
              </w:num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подбор прилагательных к существитель-ному; называние цвета;</w:t>
            </w:r>
          </w:p>
          <w:p w:rsidR="00470B20" w:rsidRPr="001032A1" w:rsidRDefault="00470B20" w:rsidP="00470B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70B20" w:rsidRPr="001032A1" w:rsidRDefault="00470B20" w:rsidP="00D17398">
            <w:pPr>
              <w:numPr>
                <w:ilvl w:val="0"/>
                <w:numId w:val="14"/>
              </w:num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задание «Кто как голос подаёт?»; называние профессиональных действий (с использованием наименований профессий).</w:t>
            </w:r>
          </w:p>
          <w:p w:rsidR="00470B20" w:rsidRPr="001032A1" w:rsidRDefault="00470B20" w:rsidP="00470B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70B20" w:rsidRPr="001032A1" w:rsidRDefault="00470B20" w:rsidP="00D17398">
            <w:pPr>
              <w:numPr>
                <w:ilvl w:val="0"/>
                <w:numId w:val="14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 множественного числа существительных</w:t>
            </w:r>
            <w:r w:rsidRPr="001032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;</w:t>
            </w:r>
          </w:p>
          <w:p w:rsidR="00470B20" w:rsidRPr="001032A1" w:rsidRDefault="00470B20" w:rsidP="00D17398">
            <w:pPr>
              <w:numPr>
                <w:ilvl w:val="0"/>
                <w:numId w:val="14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 множественного числа имён существительных в родительном падеже</w:t>
            </w:r>
            <w:r w:rsidRPr="001032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;</w:t>
            </w:r>
          </w:p>
          <w:p w:rsidR="00470B20" w:rsidRPr="001032A1" w:rsidRDefault="00470B20" w:rsidP="00D17398">
            <w:pPr>
              <w:numPr>
                <w:ilvl w:val="0"/>
                <w:numId w:val="14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 уменьшительно-ласкательных форм;</w:t>
            </w:r>
          </w:p>
          <w:p w:rsidR="00470B20" w:rsidRPr="001032A1" w:rsidRDefault="00470B20" w:rsidP="00D17398">
            <w:pPr>
              <w:numPr>
                <w:ilvl w:val="0"/>
                <w:numId w:val="14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согласование имён существительных с числительными два и пять</w:t>
            </w:r>
            <w:r w:rsidRPr="001032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  <w:p w:rsidR="00470B20" w:rsidRPr="001032A1" w:rsidRDefault="00470B20" w:rsidP="00470B2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470B20" w:rsidRPr="0054001E" w:rsidRDefault="00470B20" w:rsidP="00D17398">
            <w:pPr>
              <w:numPr>
                <w:ilvl w:val="0"/>
                <w:numId w:val="14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32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Пересказ рассказа, составление рассказа по серии </w:t>
            </w:r>
            <w:r w:rsidRPr="001032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сюжетных картинок (3-4).</w:t>
            </w:r>
          </w:p>
        </w:tc>
        <w:tc>
          <w:tcPr>
            <w:tcW w:w="1713" w:type="dxa"/>
          </w:tcPr>
          <w:p w:rsidR="00470B20" w:rsidRPr="000E65F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Учитель-логопед</w:t>
            </w:r>
          </w:p>
        </w:tc>
      </w:tr>
      <w:tr w:rsidR="00470B20" w:rsidRPr="000E65F1" w:rsidTr="00470B20">
        <w:tc>
          <w:tcPr>
            <w:tcW w:w="2296" w:type="dxa"/>
          </w:tcPr>
          <w:p w:rsidR="00470B20" w:rsidRPr="0054001E" w:rsidRDefault="00470B20" w:rsidP="00470B2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00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Колунова Л.А. </w:t>
            </w:r>
          </w:p>
          <w:p w:rsidR="00470B20" w:rsidRPr="0054001E" w:rsidRDefault="00470B20" w:rsidP="00470B2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001E">
              <w:rPr>
                <w:rFonts w:ascii="Times New Roman" w:hAnsi="Times New Roman" w:cs="Times New Roman"/>
                <w:sz w:val="24"/>
                <w:szCs w:val="24"/>
              </w:rPr>
              <w:t xml:space="preserve">Диагностика  речевого  развития  ребенка-дошкольника - </w:t>
            </w:r>
          </w:p>
          <w:p w:rsidR="00470B20" w:rsidRPr="0054001E" w:rsidRDefault="00470B20" w:rsidP="00470B2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001E">
              <w:rPr>
                <w:rFonts w:ascii="Times New Roman" w:hAnsi="Times New Roman" w:cs="Times New Roman"/>
                <w:sz w:val="24"/>
                <w:szCs w:val="24"/>
              </w:rPr>
              <w:t>Ростов-на-Дону, 1999.</w:t>
            </w:r>
          </w:p>
          <w:p w:rsidR="00470B20" w:rsidRPr="0054001E" w:rsidRDefault="00470B20" w:rsidP="00470B2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54001E" w:rsidRDefault="00470B20" w:rsidP="00470B2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54001E" w:rsidRDefault="00470B20" w:rsidP="00470B2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001E">
              <w:rPr>
                <w:rFonts w:ascii="Times New Roman" w:hAnsi="Times New Roman" w:cs="Times New Roman"/>
                <w:sz w:val="24"/>
                <w:szCs w:val="24"/>
              </w:rPr>
              <w:t xml:space="preserve">Методика определения уровня развития связной речи  (авторы:  О.С. Ушакова,  Е.М. Струнина,  Л. А. Колунова)  </w:t>
            </w:r>
          </w:p>
          <w:p w:rsidR="00470B20" w:rsidRPr="0054001E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3" w:type="dxa"/>
          </w:tcPr>
          <w:p w:rsidR="00470B20" w:rsidRPr="0054001E" w:rsidRDefault="00470B20" w:rsidP="00470B2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001E">
              <w:rPr>
                <w:rFonts w:ascii="Times New Roman" w:hAnsi="Times New Roman" w:cs="Times New Roman"/>
                <w:sz w:val="24"/>
                <w:szCs w:val="24"/>
              </w:rPr>
              <w:t>Исследование состояния  лексико-грамматического строя речи.</w:t>
            </w:r>
          </w:p>
          <w:p w:rsidR="00470B20" w:rsidRPr="0054001E" w:rsidRDefault="00470B20" w:rsidP="00470B2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54001E" w:rsidRDefault="00470B20" w:rsidP="00470B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54001E" w:rsidRDefault="00470B20" w:rsidP="00470B2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54001E" w:rsidRDefault="00470B20" w:rsidP="00470B2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54001E" w:rsidRDefault="00470B20" w:rsidP="00470B2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54001E" w:rsidRDefault="00470B20" w:rsidP="00470B2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54001E" w:rsidRDefault="00470B20" w:rsidP="00470B2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54001E" w:rsidRDefault="00470B20" w:rsidP="00470B2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54001E" w:rsidRDefault="00470B20" w:rsidP="00470B2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54001E" w:rsidRDefault="00470B20" w:rsidP="00470B2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54001E" w:rsidRDefault="00470B20" w:rsidP="00470B2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54001E" w:rsidRDefault="00470B20" w:rsidP="00470B2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54001E" w:rsidRDefault="00470B20" w:rsidP="00470B2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54001E" w:rsidRDefault="00470B20" w:rsidP="00470B2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54001E" w:rsidRDefault="00470B20" w:rsidP="00470B2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54001E" w:rsidRDefault="00470B20" w:rsidP="00470B2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54001E" w:rsidRDefault="00470B20" w:rsidP="00470B2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54001E" w:rsidRDefault="00470B20" w:rsidP="00470B2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54001E" w:rsidRDefault="00470B20" w:rsidP="00470B2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54001E" w:rsidRDefault="00470B20" w:rsidP="00470B2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001E">
              <w:rPr>
                <w:rFonts w:ascii="Times New Roman" w:hAnsi="Times New Roman" w:cs="Times New Roman"/>
                <w:sz w:val="24"/>
                <w:szCs w:val="24"/>
              </w:rPr>
              <w:t>Исследование звуковой культуры речи.</w:t>
            </w:r>
          </w:p>
          <w:p w:rsidR="00470B20" w:rsidRPr="0054001E" w:rsidRDefault="00470B20" w:rsidP="00470B2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54001E" w:rsidRDefault="00470B20" w:rsidP="00470B2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54001E" w:rsidRDefault="00470B20" w:rsidP="00470B2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54001E" w:rsidRDefault="00470B20" w:rsidP="00470B2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54001E" w:rsidRDefault="00470B20" w:rsidP="00470B2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54001E" w:rsidRDefault="00470B20" w:rsidP="00470B2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54001E" w:rsidRDefault="00470B20" w:rsidP="00470B2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54001E" w:rsidRDefault="00470B20" w:rsidP="00470B2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54001E" w:rsidRDefault="00470B20" w:rsidP="00470B2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Default="00470B20" w:rsidP="00470B2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54001E" w:rsidRDefault="00470B20" w:rsidP="00470B2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54001E" w:rsidRDefault="00470B20" w:rsidP="00470B2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001E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Исследование состояния связной речи. </w:t>
            </w:r>
          </w:p>
          <w:p w:rsidR="00470B20" w:rsidRPr="0054001E" w:rsidRDefault="00470B20" w:rsidP="00470B2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54001E" w:rsidRDefault="00470B20" w:rsidP="00470B2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0" w:type="dxa"/>
          </w:tcPr>
          <w:p w:rsidR="00470B20" w:rsidRPr="0054001E" w:rsidRDefault="00470B20" w:rsidP="00D17398">
            <w:pPr>
              <w:pStyle w:val="a8"/>
              <w:numPr>
                <w:ilvl w:val="0"/>
                <w:numId w:val="23"/>
              </w:num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00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что значит слово «кукла», «мяч», «посуда»;</w:t>
            </w:r>
          </w:p>
          <w:p w:rsidR="00470B20" w:rsidRPr="0054001E" w:rsidRDefault="00470B20" w:rsidP="00D17398">
            <w:pPr>
              <w:numPr>
                <w:ilvl w:val="0"/>
                <w:numId w:val="23"/>
              </w:num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001E">
              <w:rPr>
                <w:rFonts w:ascii="Times New Roman" w:hAnsi="Times New Roman" w:cs="Times New Roman"/>
                <w:sz w:val="24"/>
                <w:szCs w:val="24"/>
              </w:rPr>
              <w:t>что  бывает  глубоким?  Мелким?  Высоким?  Низким?;</w:t>
            </w:r>
          </w:p>
          <w:p w:rsidR="00470B20" w:rsidRPr="0054001E" w:rsidRDefault="00470B20" w:rsidP="00D17398">
            <w:pPr>
              <w:numPr>
                <w:ilvl w:val="0"/>
                <w:numId w:val="23"/>
              </w:num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001E">
              <w:rPr>
                <w:rFonts w:ascii="Times New Roman" w:hAnsi="Times New Roman" w:cs="Times New Roman"/>
                <w:sz w:val="24"/>
                <w:szCs w:val="24"/>
              </w:rPr>
              <w:t>что называют словом «ручка»?, придумай предложение со словом «ручка», продолжи предложение;</w:t>
            </w:r>
          </w:p>
          <w:p w:rsidR="00470B20" w:rsidRPr="0054001E" w:rsidRDefault="00470B20" w:rsidP="00D17398">
            <w:pPr>
              <w:numPr>
                <w:ilvl w:val="0"/>
                <w:numId w:val="23"/>
              </w:num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001E">
              <w:rPr>
                <w:rFonts w:ascii="Times New Roman" w:hAnsi="Times New Roman" w:cs="Times New Roman"/>
                <w:sz w:val="24"/>
                <w:szCs w:val="24"/>
              </w:rPr>
              <w:t>подбор прилагательных к существительному;</w:t>
            </w:r>
          </w:p>
          <w:p w:rsidR="00470B20" w:rsidRPr="0054001E" w:rsidRDefault="00470B20" w:rsidP="00D17398">
            <w:pPr>
              <w:numPr>
                <w:ilvl w:val="0"/>
                <w:numId w:val="23"/>
              </w:num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001E">
              <w:rPr>
                <w:rFonts w:ascii="Times New Roman" w:hAnsi="Times New Roman" w:cs="Times New Roman"/>
                <w:sz w:val="24"/>
                <w:szCs w:val="24"/>
              </w:rPr>
              <w:t>подбор антонимов, задание «Скажи по другому»;</w:t>
            </w:r>
          </w:p>
          <w:p w:rsidR="00470B20" w:rsidRPr="0054001E" w:rsidRDefault="00470B20" w:rsidP="00D17398">
            <w:pPr>
              <w:numPr>
                <w:ilvl w:val="0"/>
                <w:numId w:val="23"/>
              </w:num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001E">
              <w:rPr>
                <w:rFonts w:ascii="Times New Roman" w:hAnsi="Times New Roman" w:cs="Times New Roman"/>
                <w:sz w:val="24"/>
                <w:szCs w:val="24"/>
              </w:rPr>
              <w:t>подбор синонимов;</w:t>
            </w:r>
          </w:p>
          <w:p w:rsidR="00470B20" w:rsidRPr="0054001E" w:rsidRDefault="00470B20" w:rsidP="00D17398">
            <w:pPr>
              <w:numPr>
                <w:ilvl w:val="0"/>
                <w:numId w:val="23"/>
              </w:num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001E">
              <w:rPr>
                <w:rFonts w:ascii="Times New Roman" w:hAnsi="Times New Roman" w:cs="Times New Roman"/>
                <w:sz w:val="24"/>
                <w:szCs w:val="24"/>
              </w:rPr>
              <w:t>образование формы повелительного наклонения;</w:t>
            </w:r>
          </w:p>
          <w:p w:rsidR="00470B20" w:rsidRPr="0054001E" w:rsidRDefault="00470B20" w:rsidP="00D17398">
            <w:pPr>
              <w:numPr>
                <w:ilvl w:val="0"/>
                <w:numId w:val="23"/>
              </w:num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001E">
              <w:rPr>
                <w:rFonts w:ascii="Times New Roman" w:hAnsi="Times New Roman" w:cs="Times New Roman"/>
                <w:sz w:val="24"/>
                <w:szCs w:val="24"/>
              </w:rPr>
              <w:t>образование названий детёнышей животных, задание «У кого кто?»;</w:t>
            </w:r>
          </w:p>
          <w:p w:rsidR="00470B20" w:rsidRPr="0054001E" w:rsidRDefault="00470B20" w:rsidP="00D17398">
            <w:pPr>
              <w:numPr>
                <w:ilvl w:val="0"/>
                <w:numId w:val="23"/>
              </w:num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001E">
              <w:rPr>
                <w:rFonts w:ascii="Times New Roman" w:hAnsi="Times New Roman" w:cs="Times New Roman"/>
                <w:sz w:val="24"/>
                <w:szCs w:val="24"/>
              </w:rPr>
              <w:t>подбор однокоренных слов;</w:t>
            </w:r>
          </w:p>
          <w:p w:rsidR="00470B20" w:rsidRPr="0054001E" w:rsidRDefault="00470B20" w:rsidP="00D17398">
            <w:pPr>
              <w:numPr>
                <w:ilvl w:val="0"/>
                <w:numId w:val="23"/>
              </w:num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001E">
              <w:rPr>
                <w:rFonts w:ascii="Times New Roman" w:hAnsi="Times New Roman" w:cs="Times New Roman"/>
                <w:sz w:val="24"/>
                <w:szCs w:val="24"/>
              </w:rPr>
              <w:t>образование множественного числа имён существительных в именительном и родительном падежах;</w:t>
            </w:r>
          </w:p>
          <w:p w:rsidR="00470B20" w:rsidRPr="0054001E" w:rsidRDefault="00470B20" w:rsidP="00D17398">
            <w:pPr>
              <w:numPr>
                <w:ilvl w:val="0"/>
                <w:numId w:val="23"/>
              </w:num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001E">
              <w:rPr>
                <w:rFonts w:ascii="Times New Roman" w:hAnsi="Times New Roman" w:cs="Times New Roman"/>
                <w:sz w:val="24"/>
                <w:szCs w:val="24"/>
              </w:rPr>
              <w:t>подбор глаголов к существительным;</w:t>
            </w:r>
          </w:p>
          <w:p w:rsidR="00470B20" w:rsidRPr="0054001E" w:rsidRDefault="00470B20" w:rsidP="00D17398">
            <w:pPr>
              <w:numPr>
                <w:ilvl w:val="0"/>
                <w:numId w:val="23"/>
              </w:num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001E">
              <w:rPr>
                <w:rFonts w:ascii="Times New Roman" w:hAnsi="Times New Roman" w:cs="Times New Roman"/>
                <w:sz w:val="24"/>
                <w:szCs w:val="24"/>
              </w:rPr>
              <w:t>работа с небылицами, задание «Можно ли так сказать?», «Как сказать правильно?».</w:t>
            </w:r>
          </w:p>
          <w:p w:rsidR="00470B20" w:rsidRPr="0054001E" w:rsidRDefault="00470B20" w:rsidP="00470B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54001E" w:rsidRDefault="00470B20" w:rsidP="00D17398">
            <w:pPr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001E">
              <w:rPr>
                <w:rFonts w:ascii="Times New Roman" w:hAnsi="Times New Roman" w:cs="Times New Roman"/>
                <w:sz w:val="24"/>
                <w:szCs w:val="24"/>
              </w:rPr>
              <w:t>В названии каких животных слышится звук Л, ЛЬ?;</w:t>
            </w:r>
          </w:p>
          <w:p w:rsidR="00470B20" w:rsidRPr="0054001E" w:rsidRDefault="00470B20" w:rsidP="00D17398">
            <w:pPr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001E">
              <w:rPr>
                <w:rFonts w:ascii="Times New Roman" w:hAnsi="Times New Roman" w:cs="Times New Roman"/>
                <w:sz w:val="24"/>
                <w:szCs w:val="24"/>
              </w:rPr>
              <w:t>в названии каких животных слышится звук Р, РЬ?;</w:t>
            </w:r>
          </w:p>
          <w:p w:rsidR="00470B20" w:rsidRPr="0054001E" w:rsidRDefault="00470B20" w:rsidP="00D17398">
            <w:pPr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001E">
              <w:rPr>
                <w:rFonts w:ascii="Times New Roman" w:hAnsi="Times New Roman" w:cs="Times New Roman"/>
                <w:sz w:val="24"/>
                <w:szCs w:val="24"/>
              </w:rPr>
              <w:t>назови слова, в которых есть звуки С и Ш?, З и Ж?;</w:t>
            </w:r>
          </w:p>
          <w:p w:rsidR="00470B20" w:rsidRPr="0054001E" w:rsidRDefault="00470B20" w:rsidP="00D17398">
            <w:pPr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001E">
              <w:rPr>
                <w:rFonts w:ascii="Times New Roman" w:hAnsi="Times New Roman" w:cs="Times New Roman"/>
                <w:sz w:val="24"/>
                <w:szCs w:val="24"/>
              </w:rPr>
              <w:t>проговаривание скороговорки в разном темпе (быстро-медленно), с разной силой голоса (тихо, громко, шёпотом);</w:t>
            </w:r>
          </w:p>
          <w:p w:rsidR="00470B20" w:rsidRPr="0054001E" w:rsidRDefault="00470B20" w:rsidP="00D17398">
            <w:pPr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001E">
              <w:rPr>
                <w:rFonts w:ascii="Times New Roman" w:hAnsi="Times New Roman" w:cs="Times New Roman"/>
                <w:sz w:val="24"/>
                <w:szCs w:val="24"/>
              </w:rPr>
              <w:t xml:space="preserve">проговаривание фразы с разной интонационной выразительностью (повествовательно, </w:t>
            </w:r>
            <w:r w:rsidRPr="005400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вопросительно, восклицательно);</w:t>
            </w:r>
          </w:p>
          <w:p w:rsidR="00470B20" w:rsidRPr="0054001E" w:rsidRDefault="00470B20" w:rsidP="00D17398">
            <w:pPr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001E">
              <w:rPr>
                <w:rFonts w:ascii="Times New Roman" w:hAnsi="Times New Roman" w:cs="Times New Roman"/>
                <w:sz w:val="24"/>
                <w:szCs w:val="24"/>
              </w:rPr>
              <w:t>придумывание  ритмичного окончания фразы.</w:t>
            </w:r>
          </w:p>
          <w:p w:rsidR="00470B20" w:rsidRPr="0054001E" w:rsidRDefault="00470B20" w:rsidP="00470B2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70B20" w:rsidRPr="0054001E" w:rsidRDefault="00470B20" w:rsidP="00D17398">
            <w:pPr>
              <w:numPr>
                <w:ilvl w:val="0"/>
                <w:numId w:val="23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0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Описательный  рассказ  по  картинке;</w:t>
            </w:r>
          </w:p>
          <w:p w:rsidR="00470B20" w:rsidRPr="0054001E" w:rsidRDefault="00470B20" w:rsidP="00D17398">
            <w:pPr>
              <w:numPr>
                <w:ilvl w:val="0"/>
                <w:numId w:val="23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0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  по  серии  сюжетных  картинок  (3-4);</w:t>
            </w:r>
          </w:p>
          <w:p w:rsidR="00470B20" w:rsidRPr="0054001E" w:rsidRDefault="00470B20" w:rsidP="00D17398">
            <w:pPr>
              <w:numPr>
                <w:ilvl w:val="0"/>
                <w:numId w:val="23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0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  из  личного  опыта.</w:t>
            </w:r>
          </w:p>
        </w:tc>
        <w:tc>
          <w:tcPr>
            <w:tcW w:w="1713" w:type="dxa"/>
          </w:tcPr>
          <w:p w:rsidR="00470B20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воспитатель</w:t>
            </w:r>
          </w:p>
        </w:tc>
      </w:tr>
      <w:tr w:rsidR="00CB5FF9" w:rsidRPr="000E65F1" w:rsidTr="00470B20">
        <w:tc>
          <w:tcPr>
            <w:tcW w:w="2296" w:type="dxa"/>
          </w:tcPr>
          <w:p w:rsidR="00CB5FF9" w:rsidRPr="007C5F96" w:rsidRDefault="00CB5FF9" w:rsidP="00CB5F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F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И. С. Клевцова, А. К. Сундукова</w:t>
            </w:r>
          </w:p>
          <w:p w:rsidR="00682FD1" w:rsidRPr="00631F03" w:rsidRDefault="00682FD1" w:rsidP="00682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F03">
              <w:rPr>
                <w:rFonts w:ascii="Times New Roman" w:hAnsi="Times New Roman" w:cs="Times New Roman"/>
                <w:sz w:val="24"/>
                <w:szCs w:val="24"/>
              </w:rPr>
              <w:t>Медико – педагогическое обеспечение физического воспитания в дошкольных образовательных учреждениях»</w:t>
            </w:r>
          </w:p>
          <w:p w:rsidR="00682FD1" w:rsidRPr="00631F03" w:rsidRDefault="00682FD1" w:rsidP="00682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F03">
              <w:rPr>
                <w:rFonts w:ascii="Times New Roman" w:hAnsi="Times New Roman" w:cs="Times New Roman"/>
                <w:sz w:val="24"/>
                <w:szCs w:val="24"/>
              </w:rPr>
              <w:t>МОУ «Центр образования»</w:t>
            </w:r>
          </w:p>
          <w:p w:rsidR="00682FD1" w:rsidRPr="00631F03" w:rsidRDefault="00682FD1" w:rsidP="00682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F03">
              <w:rPr>
                <w:rFonts w:ascii="Times New Roman" w:hAnsi="Times New Roman" w:cs="Times New Roman"/>
                <w:sz w:val="24"/>
                <w:szCs w:val="24"/>
              </w:rPr>
              <w:t>Ростов – на -Дону, 2001.</w:t>
            </w:r>
          </w:p>
          <w:p w:rsidR="00CB5FF9" w:rsidRPr="00682FD1" w:rsidRDefault="00682FD1" w:rsidP="00682FD1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2FD1">
              <w:rPr>
                <w:rFonts w:ascii="Times New Roman" w:hAnsi="Times New Roman" w:cs="Times New Roman"/>
                <w:sz w:val="24"/>
                <w:szCs w:val="24"/>
              </w:rPr>
              <w:t>Комплект диагностических материалов по оценке и учету индивидуальных  особенностей развития детей 5-7 лет. - М., 2006.</w:t>
            </w:r>
          </w:p>
        </w:tc>
        <w:tc>
          <w:tcPr>
            <w:tcW w:w="5183" w:type="dxa"/>
          </w:tcPr>
          <w:p w:rsidR="00CB5FF9" w:rsidRDefault="00CB5FF9" w:rsidP="00CB5FF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31F03">
              <w:rPr>
                <w:rFonts w:ascii="Times New Roman" w:hAnsi="Times New Roman" w:cs="Times New Roman"/>
                <w:sz w:val="24"/>
                <w:szCs w:val="24"/>
              </w:rPr>
              <w:t xml:space="preserve">Состояние физического развития </w:t>
            </w:r>
          </w:p>
          <w:p w:rsidR="00CB5FF9" w:rsidRPr="00CB5FF9" w:rsidRDefault="00CB5FF9" w:rsidP="00CB5FF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Функциональное состояние</w:t>
            </w:r>
            <w:r w:rsidRPr="00631F03">
              <w:rPr>
                <w:rFonts w:ascii="Times New Roman" w:hAnsi="Times New Roman" w:cs="Times New Roman"/>
                <w:sz w:val="24"/>
                <w:szCs w:val="24"/>
              </w:rPr>
              <w:t xml:space="preserve"> организма детей с нарушением осанки </w:t>
            </w:r>
          </w:p>
          <w:p w:rsidR="00CB5FF9" w:rsidRPr="0054001E" w:rsidRDefault="00CB5FF9" w:rsidP="00470B2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0" w:type="dxa"/>
          </w:tcPr>
          <w:p w:rsidR="00CB5FF9" w:rsidRPr="0054001E" w:rsidRDefault="00CB5FF9" w:rsidP="00D17398">
            <w:pPr>
              <w:pStyle w:val="a8"/>
              <w:numPr>
                <w:ilvl w:val="0"/>
                <w:numId w:val="23"/>
              </w:num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3" w:type="dxa"/>
          </w:tcPr>
          <w:p w:rsidR="00CB5FF9" w:rsidRDefault="00682FD1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 ЛФК</w:t>
            </w:r>
          </w:p>
        </w:tc>
      </w:tr>
    </w:tbl>
    <w:p w:rsidR="00470B20" w:rsidRDefault="00470B20" w:rsidP="00470B20">
      <w:pPr>
        <w:rPr>
          <w:rFonts w:ascii="Times New Roman" w:hAnsi="Times New Roman" w:cs="Times New Roman"/>
          <w:sz w:val="24"/>
          <w:szCs w:val="24"/>
        </w:rPr>
      </w:pPr>
    </w:p>
    <w:p w:rsidR="00B12394" w:rsidRDefault="00B12394" w:rsidP="00470B20">
      <w:pPr>
        <w:rPr>
          <w:rFonts w:ascii="Times New Roman" w:hAnsi="Times New Roman" w:cs="Times New Roman"/>
          <w:sz w:val="24"/>
          <w:szCs w:val="24"/>
        </w:rPr>
      </w:pPr>
    </w:p>
    <w:p w:rsidR="00B12394" w:rsidRPr="000E65F1" w:rsidRDefault="00B12394" w:rsidP="00470B20">
      <w:pPr>
        <w:rPr>
          <w:rFonts w:ascii="Times New Roman" w:hAnsi="Times New Roman" w:cs="Times New Roman"/>
          <w:sz w:val="24"/>
          <w:szCs w:val="24"/>
        </w:rPr>
      </w:pPr>
    </w:p>
    <w:p w:rsidR="00470B20" w:rsidRDefault="0042718B" w:rsidP="00470B2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Д</w:t>
      </w:r>
      <w:r w:rsidR="00470B20">
        <w:rPr>
          <w:rFonts w:ascii="Times New Roman" w:hAnsi="Times New Roman" w:cs="Times New Roman"/>
          <w:b/>
          <w:sz w:val="24"/>
          <w:szCs w:val="24"/>
        </w:rPr>
        <w:t>иагностика по приоритетному направлению «Художественно-эстетическое развитие детей»</w:t>
      </w:r>
    </w:p>
    <w:p w:rsidR="00470B20" w:rsidRPr="00470B20" w:rsidRDefault="00470B20" w:rsidP="00470B2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d"/>
        <w:tblW w:w="14962" w:type="dxa"/>
        <w:tblLayout w:type="fixed"/>
        <w:tblLook w:val="04A0"/>
      </w:tblPr>
      <w:tblGrid>
        <w:gridCol w:w="2296"/>
        <w:gridCol w:w="5183"/>
        <w:gridCol w:w="2033"/>
        <w:gridCol w:w="1800"/>
        <w:gridCol w:w="1937"/>
        <w:gridCol w:w="1713"/>
      </w:tblGrid>
      <w:tr w:rsidR="00470B20" w:rsidRPr="000E65F1" w:rsidTr="00470B20">
        <w:tc>
          <w:tcPr>
            <w:tcW w:w="2296" w:type="dxa"/>
          </w:tcPr>
          <w:p w:rsidR="00470B20" w:rsidRPr="000E65F1" w:rsidRDefault="00470B20" w:rsidP="00470B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65F1">
              <w:rPr>
                <w:rFonts w:ascii="Times New Roman" w:hAnsi="Times New Roman" w:cs="Times New Roman"/>
                <w:b/>
                <w:sz w:val="24"/>
                <w:szCs w:val="24"/>
              </w:rPr>
              <w:t>Автор, источник</w:t>
            </w:r>
          </w:p>
        </w:tc>
        <w:tc>
          <w:tcPr>
            <w:tcW w:w="5183" w:type="dxa"/>
          </w:tcPr>
          <w:p w:rsidR="00470B20" w:rsidRPr="000E65F1" w:rsidRDefault="00470B20" w:rsidP="00470B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65F1">
              <w:rPr>
                <w:rFonts w:ascii="Times New Roman" w:hAnsi="Times New Roman" w:cs="Times New Roman"/>
                <w:b/>
                <w:sz w:val="24"/>
                <w:szCs w:val="24"/>
              </w:rPr>
              <w:t>Исследуемая функция</w:t>
            </w:r>
          </w:p>
        </w:tc>
        <w:tc>
          <w:tcPr>
            <w:tcW w:w="5770" w:type="dxa"/>
            <w:gridSpan w:val="3"/>
          </w:tcPr>
          <w:p w:rsidR="00470B20" w:rsidRPr="000E65F1" w:rsidRDefault="00470B20" w:rsidP="00470B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65F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заданий</w:t>
            </w:r>
          </w:p>
        </w:tc>
        <w:tc>
          <w:tcPr>
            <w:tcW w:w="1713" w:type="dxa"/>
          </w:tcPr>
          <w:p w:rsidR="00470B20" w:rsidRDefault="00470B20" w:rsidP="00470B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Педагог </w:t>
            </w:r>
          </w:p>
        </w:tc>
      </w:tr>
      <w:tr w:rsidR="0042718B" w:rsidRPr="000E65F1" w:rsidTr="0042718B">
        <w:trPr>
          <w:trHeight w:val="870"/>
        </w:trPr>
        <w:tc>
          <w:tcPr>
            <w:tcW w:w="2296" w:type="dxa"/>
            <w:vMerge w:val="restart"/>
          </w:tcPr>
          <w:p w:rsidR="0042718B" w:rsidRDefault="0042718B" w:rsidP="00B12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</w:t>
            </w:r>
            <w:r w:rsidRPr="0042718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«Гармония»</w:t>
            </w:r>
          </w:p>
          <w:p w:rsidR="0042718B" w:rsidRDefault="0042718B" w:rsidP="00B12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К.В. Тарасова Диагностика музыкальных способностей детей дошкольного возраста</w:t>
            </w:r>
          </w:p>
          <w:p w:rsidR="0042718B" w:rsidRPr="000E65F1" w:rsidRDefault="0042718B" w:rsidP="00B12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Москва, 2002 г.</w:t>
            </w:r>
          </w:p>
        </w:tc>
        <w:tc>
          <w:tcPr>
            <w:tcW w:w="5183" w:type="dxa"/>
          </w:tcPr>
          <w:p w:rsidR="0042718B" w:rsidRPr="000E65F1" w:rsidRDefault="0042718B" w:rsidP="00B12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Эмоциональная отзывчивость</w:t>
            </w:r>
          </w:p>
        </w:tc>
        <w:tc>
          <w:tcPr>
            <w:tcW w:w="5770" w:type="dxa"/>
            <w:gridSpan w:val="3"/>
          </w:tcPr>
          <w:p w:rsidR="0042718B" w:rsidRPr="000E65F1" w:rsidRDefault="0042718B" w:rsidP="00B12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за детьми во время занятий по слушанию, музыкальному движению, оркестру, пению</w:t>
            </w:r>
          </w:p>
        </w:tc>
        <w:tc>
          <w:tcPr>
            <w:tcW w:w="1713" w:type="dxa"/>
            <w:vMerge w:val="restart"/>
          </w:tcPr>
          <w:p w:rsidR="0042718B" w:rsidRPr="000E65F1" w:rsidRDefault="0042718B" w:rsidP="004271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</w:tr>
      <w:tr w:rsidR="0042718B" w:rsidRPr="000E65F1" w:rsidTr="0042718B">
        <w:trPr>
          <w:trHeight w:val="494"/>
        </w:trPr>
        <w:tc>
          <w:tcPr>
            <w:tcW w:w="2296" w:type="dxa"/>
            <w:vMerge/>
          </w:tcPr>
          <w:p w:rsidR="0042718B" w:rsidRDefault="0042718B" w:rsidP="00B12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3" w:type="dxa"/>
          </w:tcPr>
          <w:p w:rsidR="0042718B" w:rsidRPr="000E65F1" w:rsidRDefault="0042718B" w:rsidP="00B12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Звуковысотный слух</w:t>
            </w:r>
          </w:p>
        </w:tc>
        <w:tc>
          <w:tcPr>
            <w:tcW w:w="5770" w:type="dxa"/>
            <w:gridSpan w:val="3"/>
          </w:tcPr>
          <w:p w:rsidR="0042718B" w:rsidRPr="000E65F1" w:rsidRDefault="0042718B" w:rsidP="00B12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Ребенок поет знакомую песенку с музыкальным сопровождением</w:t>
            </w:r>
          </w:p>
        </w:tc>
        <w:tc>
          <w:tcPr>
            <w:tcW w:w="1713" w:type="dxa"/>
            <w:vMerge/>
          </w:tcPr>
          <w:p w:rsidR="0042718B" w:rsidRDefault="0042718B" w:rsidP="004271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718B" w:rsidRPr="000E65F1" w:rsidTr="0042718B">
        <w:trPr>
          <w:trHeight w:val="494"/>
        </w:trPr>
        <w:tc>
          <w:tcPr>
            <w:tcW w:w="2296" w:type="dxa"/>
            <w:vMerge/>
          </w:tcPr>
          <w:p w:rsidR="0042718B" w:rsidRDefault="0042718B" w:rsidP="00B12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3" w:type="dxa"/>
          </w:tcPr>
          <w:p w:rsidR="0042718B" w:rsidRPr="000E65F1" w:rsidRDefault="0042718B" w:rsidP="00B12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Репродуктивный компонент музыкального мышления</w:t>
            </w:r>
          </w:p>
        </w:tc>
        <w:tc>
          <w:tcPr>
            <w:tcW w:w="5770" w:type="dxa"/>
            <w:gridSpan w:val="3"/>
          </w:tcPr>
          <w:p w:rsidR="0042718B" w:rsidRPr="000E65F1" w:rsidRDefault="0042718B" w:rsidP="00B12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Прослушивание музыкального отрывка «Вальс» из оперы-сказки «Елка» В. Рябова</w:t>
            </w:r>
          </w:p>
        </w:tc>
        <w:tc>
          <w:tcPr>
            <w:tcW w:w="1713" w:type="dxa"/>
            <w:vMerge/>
          </w:tcPr>
          <w:p w:rsidR="0042718B" w:rsidRDefault="0042718B" w:rsidP="004271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718B" w:rsidRPr="000E65F1" w:rsidTr="0042718B">
        <w:trPr>
          <w:trHeight w:val="494"/>
        </w:trPr>
        <w:tc>
          <w:tcPr>
            <w:tcW w:w="2296" w:type="dxa"/>
            <w:vMerge/>
          </w:tcPr>
          <w:p w:rsidR="0042718B" w:rsidRDefault="0042718B" w:rsidP="00B12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3" w:type="dxa"/>
          </w:tcPr>
          <w:p w:rsidR="0042718B" w:rsidRDefault="0042718B" w:rsidP="00B12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Продуктивный компонент</w:t>
            </w:r>
          </w:p>
          <w:p w:rsidR="0042718B" w:rsidRPr="000E65F1" w:rsidRDefault="0042718B" w:rsidP="00B12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770" w:type="dxa"/>
            <w:gridSpan w:val="3"/>
          </w:tcPr>
          <w:p w:rsidR="0042718B" w:rsidRPr="000E65F1" w:rsidRDefault="0042718B" w:rsidP="00B12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 показа педагога предложить ребенку самостоятельно сочинить музыку на металлофоне</w:t>
            </w:r>
          </w:p>
        </w:tc>
        <w:tc>
          <w:tcPr>
            <w:tcW w:w="1713" w:type="dxa"/>
            <w:vMerge/>
          </w:tcPr>
          <w:p w:rsidR="0042718B" w:rsidRDefault="0042718B" w:rsidP="004271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718B" w:rsidRPr="000E65F1" w:rsidTr="0042718B">
        <w:trPr>
          <w:trHeight w:val="1254"/>
        </w:trPr>
        <w:tc>
          <w:tcPr>
            <w:tcW w:w="2296" w:type="dxa"/>
          </w:tcPr>
          <w:p w:rsidR="0042718B" w:rsidRDefault="0042718B" w:rsidP="00B12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</w:t>
            </w:r>
            <w:r w:rsidRPr="0042718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«Театр-творчество-дети»</w:t>
            </w:r>
          </w:p>
          <w:p w:rsidR="0042718B" w:rsidRDefault="0042718B" w:rsidP="00B12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Н.Ф. Сорокина</w:t>
            </w:r>
          </w:p>
          <w:p w:rsidR="0042718B" w:rsidRPr="000E65F1" w:rsidRDefault="0042718B" w:rsidP="00B12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3" w:type="dxa"/>
          </w:tcPr>
          <w:p w:rsidR="0042718B" w:rsidRDefault="0042718B" w:rsidP="00B12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навыков театрально-игровой деятельности:</w:t>
            </w:r>
          </w:p>
          <w:p w:rsidR="0042718B" w:rsidRPr="000E65F1" w:rsidRDefault="0042718B" w:rsidP="00B12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0" w:type="dxa"/>
            <w:gridSpan w:val="3"/>
          </w:tcPr>
          <w:p w:rsidR="0042718B" w:rsidRPr="000E65F1" w:rsidRDefault="0042718B" w:rsidP="00B12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3" w:type="dxa"/>
          </w:tcPr>
          <w:p w:rsidR="0042718B" w:rsidRPr="000E65F1" w:rsidRDefault="0042718B" w:rsidP="00B12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театральной студии</w:t>
            </w:r>
          </w:p>
        </w:tc>
      </w:tr>
      <w:tr w:rsidR="0042718B" w:rsidRPr="000E65F1" w:rsidTr="0042718B">
        <w:trPr>
          <w:trHeight w:val="1254"/>
        </w:trPr>
        <w:tc>
          <w:tcPr>
            <w:tcW w:w="2296" w:type="dxa"/>
          </w:tcPr>
          <w:p w:rsidR="00B12394" w:rsidRDefault="0042718B" w:rsidP="00B12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</w:t>
            </w:r>
            <w:r w:rsidRPr="00B1239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«Развитие»</w:t>
            </w:r>
          </w:p>
          <w:p w:rsidR="0042718B" w:rsidRDefault="0042718B" w:rsidP="00B12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Л.А. Венгер</w:t>
            </w:r>
          </w:p>
        </w:tc>
        <w:tc>
          <w:tcPr>
            <w:tcW w:w="5183" w:type="dxa"/>
          </w:tcPr>
          <w:p w:rsidR="0042718B" w:rsidRPr="00073064" w:rsidRDefault="00073064" w:rsidP="00B12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064">
              <w:rPr>
                <w:rFonts w:ascii="Times New Roman" w:hAnsi="Times New Roman" w:cs="Times New Roman"/>
                <w:sz w:val="24"/>
                <w:szCs w:val="24"/>
              </w:rPr>
              <w:t>Дополнительные разделы:</w:t>
            </w:r>
          </w:p>
          <w:p w:rsidR="0042718B" w:rsidRPr="00073064" w:rsidRDefault="0042718B" w:rsidP="00B12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064">
              <w:rPr>
                <w:rFonts w:ascii="Times New Roman" w:hAnsi="Times New Roman" w:cs="Times New Roman"/>
                <w:sz w:val="24"/>
                <w:szCs w:val="24"/>
              </w:rPr>
              <w:t>-изоискусство</w:t>
            </w:r>
          </w:p>
          <w:p w:rsidR="0042718B" w:rsidRPr="00073064" w:rsidRDefault="0042718B" w:rsidP="00B12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064">
              <w:rPr>
                <w:rFonts w:ascii="Times New Roman" w:hAnsi="Times New Roman" w:cs="Times New Roman"/>
                <w:sz w:val="24"/>
                <w:szCs w:val="24"/>
              </w:rPr>
              <w:t>-выразительные движения</w:t>
            </w:r>
          </w:p>
          <w:p w:rsidR="0042718B" w:rsidRDefault="0042718B" w:rsidP="00B12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0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C5F96" w:rsidRPr="00073064">
              <w:rPr>
                <w:rFonts w:ascii="Times New Roman" w:hAnsi="Times New Roman" w:cs="Times New Roman"/>
                <w:sz w:val="24"/>
                <w:szCs w:val="24"/>
              </w:rPr>
              <w:t>режиссерская игра</w:t>
            </w:r>
          </w:p>
        </w:tc>
        <w:tc>
          <w:tcPr>
            <w:tcW w:w="5770" w:type="dxa"/>
            <w:gridSpan w:val="3"/>
          </w:tcPr>
          <w:p w:rsidR="0042718B" w:rsidRPr="000E65F1" w:rsidRDefault="0042718B" w:rsidP="00B12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3" w:type="dxa"/>
          </w:tcPr>
          <w:p w:rsidR="0042718B" w:rsidRDefault="00B12394" w:rsidP="00B12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470B20" w:rsidRPr="000E65F1" w:rsidTr="00470B20">
        <w:trPr>
          <w:trHeight w:val="3097"/>
        </w:trPr>
        <w:tc>
          <w:tcPr>
            <w:tcW w:w="2296" w:type="dxa"/>
          </w:tcPr>
          <w:p w:rsidR="00470B20" w:rsidRPr="0097798D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98D">
              <w:rPr>
                <w:rFonts w:ascii="Times New Roman" w:hAnsi="Times New Roman" w:cs="Times New Roman"/>
                <w:sz w:val="24"/>
                <w:szCs w:val="24"/>
              </w:rPr>
              <w:t xml:space="preserve">А.И. Буренина </w:t>
            </w:r>
            <w:r w:rsidRPr="0042718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«Ритмическая мозаика»</w:t>
            </w:r>
            <w:r w:rsidRPr="0097798D">
              <w:rPr>
                <w:rFonts w:ascii="Times New Roman" w:hAnsi="Times New Roman" w:cs="Times New Roman"/>
                <w:sz w:val="24"/>
                <w:szCs w:val="24"/>
              </w:rPr>
              <w:t xml:space="preserve"> - программа по ритмической пластике для детей (Рекомендовано Министерством образования РФ в качестве программы </w:t>
            </w:r>
            <w:r w:rsidRPr="009779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воспитания, обучения и развития детей дошкольного возраста) г. Санкт – Петербург, Ленинградский облас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7798D">
              <w:rPr>
                <w:rFonts w:ascii="Times New Roman" w:hAnsi="Times New Roman" w:cs="Times New Roman"/>
                <w:sz w:val="24"/>
                <w:szCs w:val="24"/>
              </w:rPr>
              <w:t>ной институт развития образования, 1997, 2000 г.г.</w:t>
            </w:r>
          </w:p>
        </w:tc>
        <w:tc>
          <w:tcPr>
            <w:tcW w:w="5183" w:type="dxa"/>
          </w:tcPr>
          <w:p w:rsidR="00470B20" w:rsidRDefault="00A912EF" w:rsidP="00470B2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pict>
                <v:shape id="_x0000_s1044" type="#_x0000_t32" style="position:absolute;left:0;text-align:left;margin-left:253.45pt;margin-top:-283.8pt;width:285pt;height:.75pt;z-index:251679744;mso-position-horizontal-relative:text;mso-position-vertical-relative:text" o:connectortype="straight"/>
              </w:pict>
            </w:r>
            <w:r w:rsidR="00470B20" w:rsidRPr="002C15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Выявление уровня музыкального и психомоторного развития </w:t>
            </w:r>
          </w:p>
          <w:p w:rsidR="00470B20" w:rsidRPr="0097798D" w:rsidRDefault="00470B20" w:rsidP="00470B2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9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музыкальность </w:t>
            </w:r>
            <w:r w:rsidRPr="0097798D">
              <w:rPr>
                <w:rFonts w:ascii="Times New Roman" w:hAnsi="Times New Roman" w:cs="Times New Roman"/>
                <w:sz w:val="24"/>
                <w:szCs w:val="24"/>
              </w:rPr>
              <w:t>– способность воспринимать и передавать в движении образ и основные средства выразительность движения в соответствии с фразами, темпом и ритмом. Оценивается соответствие исполнения движений музыке.</w:t>
            </w:r>
          </w:p>
          <w:p w:rsidR="00470B20" w:rsidRPr="0097798D" w:rsidRDefault="00470B20" w:rsidP="00470B2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9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эмоциональность</w:t>
            </w:r>
            <w:r w:rsidRPr="0097798D">
              <w:rPr>
                <w:rFonts w:ascii="Times New Roman" w:hAnsi="Times New Roman" w:cs="Times New Roman"/>
                <w:sz w:val="24"/>
                <w:szCs w:val="24"/>
              </w:rPr>
              <w:t xml:space="preserve"> – выразительность мимики и пантомимики, умение передавать в позе, жестах, разнообразную гамму чувств, исходя из </w:t>
            </w:r>
            <w:r w:rsidRPr="009779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музыки и содержания композиции, умение выразить свои чувства не только в движении, но и в слове.</w:t>
            </w:r>
          </w:p>
          <w:p w:rsidR="00470B20" w:rsidRPr="0097798D" w:rsidRDefault="00470B20" w:rsidP="00470B2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9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творческие проявления</w:t>
            </w:r>
            <w:r w:rsidRPr="0097798D">
              <w:rPr>
                <w:rFonts w:ascii="Times New Roman" w:hAnsi="Times New Roman" w:cs="Times New Roman"/>
                <w:sz w:val="24"/>
                <w:szCs w:val="24"/>
              </w:rPr>
              <w:t xml:space="preserve"> – умение импровизировать под знакомую и незнакомую музыку на основе освоенных на занятиях  движений, а также придумывать собственные, оригинальные «па».</w:t>
            </w:r>
          </w:p>
          <w:p w:rsidR="00470B20" w:rsidRPr="0097798D" w:rsidRDefault="00470B20" w:rsidP="00470B2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9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внимание</w:t>
            </w:r>
            <w:r w:rsidRPr="0097798D">
              <w:rPr>
                <w:rFonts w:ascii="Times New Roman" w:hAnsi="Times New Roman" w:cs="Times New Roman"/>
                <w:sz w:val="24"/>
                <w:szCs w:val="24"/>
              </w:rPr>
              <w:t xml:space="preserve"> – способность не отвлекаться от музыки и процесса движения.</w:t>
            </w:r>
          </w:p>
          <w:p w:rsidR="00470B20" w:rsidRPr="0097798D" w:rsidRDefault="00470B20" w:rsidP="00470B2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9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память</w:t>
            </w:r>
            <w:r w:rsidRPr="0097798D">
              <w:rPr>
                <w:rFonts w:ascii="Times New Roman" w:hAnsi="Times New Roman" w:cs="Times New Roman"/>
                <w:sz w:val="24"/>
                <w:szCs w:val="24"/>
              </w:rPr>
              <w:t xml:space="preserve"> – способность запоминать музыку и движения. В данном виде деятельности проявляются разные виды памяти: музыкальная, двигательная, зрительная.</w:t>
            </w:r>
          </w:p>
          <w:p w:rsidR="00470B20" w:rsidRPr="0097798D" w:rsidRDefault="00470B20" w:rsidP="00470B2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9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подвижность нервных процессов</w:t>
            </w:r>
            <w:r w:rsidRPr="0097798D">
              <w:rPr>
                <w:rFonts w:ascii="Times New Roman" w:hAnsi="Times New Roman" w:cs="Times New Roman"/>
                <w:sz w:val="24"/>
                <w:szCs w:val="24"/>
              </w:rPr>
              <w:t xml:space="preserve"> – проявляется в скорости двигательной реакции на изменение музыки.</w:t>
            </w:r>
          </w:p>
          <w:p w:rsidR="00470B20" w:rsidRPr="0097798D" w:rsidRDefault="00470B20" w:rsidP="00470B2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9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координация, ловкость движений</w:t>
            </w:r>
            <w:r w:rsidRPr="0097798D">
              <w:rPr>
                <w:rFonts w:ascii="Times New Roman" w:hAnsi="Times New Roman" w:cs="Times New Roman"/>
                <w:sz w:val="24"/>
                <w:szCs w:val="24"/>
              </w:rPr>
              <w:t xml:space="preserve"> – точность исполнения упражнений, правильное сочетание движений рук и ног при ходьбе, а также в других общеразвивающих и танцевальных видах движений.</w:t>
            </w:r>
          </w:p>
          <w:p w:rsidR="00470B20" w:rsidRPr="0097798D" w:rsidRDefault="00470B20" w:rsidP="00470B2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9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гибкость, пластичность</w:t>
            </w:r>
            <w:r w:rsidRPr="0097798D">
              <w:rPr>
                <w:rFonts w:ascii="Times New Roman" w:hAnsi="Times New Roman" w:cs="Times New Roman"/>
                <w:sz w:val="24"/>
                <w:szCs w:val="24"/>
              </w:rPr>
              <w:t xml:space="preserve"> – мягкость, плавность и музыкальность движений рук, подвижность суставов, гибкость позвоночника, позволяющие использовать несложные акробатические движения.</w:t>
            </w:r>
          </w:p>
        </w:tc>
        <w:tc>
          <w:tcPr>
            <w:tcW w:w="2033" w:type="dxa"/>
          </w:tcPr>
          <w:p w:rsidR="00470B20" w:rsidRPr="00A41BB5" w:rsidRDefault="00470B20" w:rsidP="00470B20">
            <w:pPr>
              <w:pStyle w:val="a3"/>
              <w:rPr>
                <w:b/>
                <w:i/>
                <w:sz w:val="24"/>
                <w:szCs w:val="24"/>
              </w:rPr>
            </w:pPr>
            <w:r w:rsidRPr="00A41BB5">
              <w:rPr>
                <w:b/>
                <w:i/>
                <w:sz w:val="24"/>
                <w:szCs w:val="24"/>
              </w:rPr>
              <w:lastRenderedPageBreak/>
              <w:t xml:space="preserve">1 уровень </w:t>
            </w:r>
          </w:p>
          <w:p w:rsidR="00470B20" w:rsidRDefault="00470B20" w:rsidP="00470B20">
            <w:pPr>
              <w:pStyle w:val="a3"/>
              <w:jc w:val="both"/>
              <w:rPr>
                <w:sz w:val="20"/>
                <w:szCs w:val="20"/>
              </w:rPr>
            </w:pPr>
            <w:r w:rsidRPr="00A41BB5">
              <w:rPr>
                <w:b/>
                <w:i/>
                <w:sz w:val="24"/>
                <w:szCs w:val="24"/>
              </w:rPr>
              <w:t>сложност</w:t>
            </w:r>
            <w:r>
              <w:rPr>
                <w:b/>
                <w:i/>
                <w:sz w:val="24"/>
                <w:szCs w:val="24"/>
              </w:rPr>
              <w:t>и</w:t>
            </w:r>
          </w:p>
          <w:p w:rsidR="00470B20" w:rsidRPr="002C15F5" w:rsidRDefault="00470B20" w:rsidP="00470B2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C15F5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 – ритмическая композиция </w:t>
            </w:r>
            <w:r w:rsidRPr="002C15F5">
              <w:rPr>
                <w:rFonts w:ascii="Times New Roman" w:hAnsi="Times New Roman" w:cs="Times New Roman"/>
                <w:b/>
                <w:sz w:val="24"/>
                <w:szCs w:val="24"/>
              </w:rPr>
              <w:t>«Куклы – неваляшки»</w:t>
            </w:r>
          </w:p>
          <w:p w:rsidR="00470B20" w:rsidRPr="002C15F5" w:rsidRDefault="00470B20" w:rsidP="00470B2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2C15F5" w:rsidRDefault="00470B20" w:rsidP="00470B2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C15F5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музыкально-подвижная игра </w:t>
            </w:r>
            <w:r w:rsidRPr="002C15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«Птички и </w:t>
            </w:r>
            <w:r w:rsidRPr="002C15F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Ворон»</w:t>
            </w:r>
          </w:p>
          <w:p w:rsidR="00470B20" w:rsidRDefault="00470B20" w:rsidP="00470B2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2C15F5" w:rsidRDefault="00470B20" w:rsidP="00470B2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2C15F5" w:rsidRDefault="00470B20" w:rsidP="00470B2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C15F5">
              <w:rPr>
                <w:rFonts w:ascii="Times New Roman" w:hAnsi="Times New Roman" w:cs="Times New Roman"/>
                <w:sz w:val="24"/>
                <w:szCs w:val="24"/>
              </w:rPr>
              <w:t>на репертуаре изученных композиций</w:t>
            </w:r>
          </w:p>
          <w:p w:rsidR="00470B20" w:rsidRPr="002C15F5" w:rsidRDefault="00470B20" w:rsidP="00470B2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2C15F5" w:rsidRDefault="00470B20" w:rsidP="00470B2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5F5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 – ритмическая композиция </w:t>
            </w:r>
            <w:r w:rsidRPr="002C15F5">
              <w:rPr>
                <w:rFonts w:ascii="Times New Roman" w:hAnsi="Times New Roman" w:cs="Times New Roman"/>
                <w:b/>
                <w:sz w:val="24"/>
                <w:szCs w:val="24"/>
              </w:rPr>
              <w:t>«Чебурашка»</w:t>
            </w:r>
          </w:p>
          <w:p w:rsidR="00470B20" w:rsidRPr="002C15F5" w:rsidRDefault="00470B20" w:rsidP="00470B2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2C15F5" w:rsidRDefault="00470B20" w:rsidP="00470B2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5F5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 – ритмическая композиция </w:t>
            </w:r>
            <w:r w:rsidRPr="002C15F5">
              <w:rPr>
                <w:rFonts w:ascii="Times New Roman" w:hAnsi="Times New Roman" w:cs="Times New Roman"/>
                <w:b/>
                <w:sz w:val="24"/>
                <w:szCs w:val="24"/>
              </w:rPr>
              <w:t>«Разноцветная игра»</w:t>
            </w:r>
          </w:p>
          <w:p w:rsidR="00470B20" w:rsidRPr="002C15F5" w:rsidRDefault="00470B20" w:rsidP="00470B2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470B20" w:rsidRDefault="00470B20" w:rsidP="00470B2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5F5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 – ритмическая композиция </w:t>
            </w:r>
            <w:r w:rsidRPr="002C15F5">
              <w:rPr>
                <w:rFonts w:ascii="Times New Roman" w:hAnsi="Times New Roman" w:cs="Times New Roman"/>
                <w:b/>
                <w:sz w:val="24"/>
                <w:szCs w:val="24"/>
              </w:rPr>
              <w:t>«Лошадки»</w:t>
            </w:r>
          </w:p>
          <w:p w:rsidR="00470B20" w:rsidRPr="002C15F5" w:rsidRDefault="00470B20" w:rsidP="00470B2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5F5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 – ритмическая композиция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«Веселые путешественни</w:t>
            </w:r>
            <w:r w:rsidRPr="002C15F5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470B20" w:rsidRPr="002C15F5" w:rsidRDefault="00470B20" w:rsidP="00470B2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290782" w:rsidRDefault="00470B20" w:rsidP="00470B20">
            <w:pPr>
              <w:pStyle w:val="a3"/>
              <w:rPr>
                <w:sz w:val="20"/>
                <w:szCs w:val="20"/>
              </w:rPr>
            </w:pPr>
            <w:r w:rsidRPr="002C15F5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 – ритмическая композиция </w:t>
            </w:r>
            <w:r w:rsidRPr="002C15F5">
              <w:rPr>
                <w:rFonts w:ascii="Times New Roman" w:hAnsi="Times New Roman" w:cs="Times New Roman"/>
                <w:b/>
                <w:sz w:val="24"/>
                <w:szCs w:val="24"/>
              </w:rPr>
              <w:t>«Белые кораблики»</w:t>
            </w:r>
          </w:p>
        </w:tc>
        <w:tc>
          <w:tcPr>
            <w:tcW w:w="1800" w:type="dxa"/>
          </w:tcPr>
          <w:p w:rsidR="00470B20" w:rsidRDefault="00470B20" w:rsidP="00470B20">
            <w:pPr>
              <w:pStyle w:val="a3"/>
              <w:rPr>
                <w:sz w:val="20"/>
                <w:szCs w:val="20"/>
              </w:rPr>
            </w:pPr>
            <w:r w:rsidRPr="00A41BB5">
              <w:rPr>
                <w:b/>
                <w:i/>
                <w:sz w:val="24"/>
                <w:szCs w:val="24"/>
              </w:rPr>
              <w:lastRenderedPageBreak/>
              <w:t>2 уровень сложности</w:t>
            </w:r>
          </w:p>
          <w:p w:rsidR="00470B20" w:rsidRPr="002C15F5" w:rsidRDefault="00470B20" w:rsidP="00470B2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C15F5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 – ритмическая композиция </w:t>
            </w:r>
            <w:r w:rsidRPr="002C15F5">
              <w:rPr>
                <w:rFonts w:ascii="Times New Roman" w:hAnsi="Times New Roman" w:cs="Times New Roman"/>
                <w:b/>
                <w:sz w:val="24"/>
                <w:szCs w:val="24"/>
              </w:rPr>
              <w:t>«Цыплята»</w:t>
            </w:r>
          </w:p>
          <w:p w:rsidR="00470B20" w:rsidRDefault="00470B20" w:rsidP="00470B2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2C15F5" w:rsidRDefault="00470B20" w:rsidP="00470B2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2C15F5" w:rsidRDefault="00470B20" w:rsidP="00470B2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5F5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 – ритмическая композиция </w:t>
            </w:r>
            <w:r w:rsidRPr="002C15F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«Кукляндия»</w:t>
            </w:r>
          </w:p>
          <w:p w:rsidR="00470B20" w:rsidRDefault="00470B20" w:rsidP="00470B2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2C15F5" w:rsidRDefault="00470B20" w:rsidP="00470B2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2C15F5" w:rsidRDefault="00470B20" w:rsidP="00470B2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C15F5">
              <w:rPr>
                <w:rFonts w:ascii="Times New Roman" w:hAnsi="Times New Roman" w:cs="Times New Roman"/>
                <w:sz w:val="24"/>
                <w:szCs w:val="24"/>
              </w:rPr>
              <w:t>на репертуаре изученных композиций</w:t>
            </w:r>
          </w:p>
          <w:p w:rsidR="00470B20" w:rsidRPr="002C15F5" w:rsidRDefault="00470B20" w:rsidP="00470B2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2C15F5" w:rsidRDefault="00470B20" w:rsidP="00470B2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C15F5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 – ритмическая композиция </w:t>
            </w:r>
            <w:r w:rsidRPr="002C15F5">
              <w:rPr>
                <w:rFonts w:ascii="Times New Roman" w:hAnsi="Times New Roman" w:cs="Times New Roman"/>
                <w:b/>
                <w:sz w:val="24"/>
                <w:szCs w:val="24"/>
              </w:rPr>
              <w:t>«Чунга – чанга»</w:t>
            </w:r>
          </w:p>
          <w:p w:rsidR="00470B20" w:rsidRPr="002C15F5" w:rsidRDefault="00470B20" w:rsidP="00470B2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C15F5">
              <w:rPr>
                <w:rFonts w:ascii="Times New Roman" w:hAnsi="Times New Roman" w:cs="Times New Roman"/>
                <w:sz w:val="24"/>
                <w:szCs w:val="24"/>
              </w:rPr>
              <w:t>музыкально – ритмическая композиция</w:t>
            </w:r>
          </w:p>
          <w:p w:rsidR="00470B20" w:rsidRPr="002C15F5" w:rsidRDefault="00470B20" w:rsidP="00470B2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5F5">
              <w:rPr>
                <w:rFonts w:ascii="Times New Roman" w:hAnsi="Times New Roman" w:cs="Times New Roman"/>
                <w:b/>
                <w:sz w:val="24"/>
                <w:szCs w:val="24"/>
              </w:rPr>
              <w:t>«Чунга – чанга»</w:t>
            </w:r>
          </w:p>
          <w:p w:rsidR="00470B20" w:rsidRPr="002C15F5" w:rsidRDefault="00470B20" w:rsidP="00470B2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2C15F5" w:rsidRDefault="00470B20" w:rsidP="00470B2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5F5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 – ритмическая композиция </w:t>
            </w:r>
            <w:r w:rsidRPr="002C15F5">
              <w:rPr>
                <w:rFonts w:ascii="Times New Roman" w:hAnsi="Times New Roman" w:cs="Times New Roman"/>
                <w:b/>
                <w:sz w:val="24"/>
                <w:szCs w:val="24"/>
              </w:rPr>
              <w:t>«Мячик»</w:t>
            </w:r>
          </w:p>
          <w:p w:rsidR="00470B20" w:rsidRPr="002C15F5" w:rsidRDefault="00470B20" w:rsidP="00470B2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5F5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 – ритмическая композиция </w:t>
            </w:r>
            <w:r w:rsidRPr="002C15F5">
              <w:rPr>
                <w:rFonts w:ascii="Times New Roman" w:hAnsi="Times New Roman" w:cs="Times New Roman"/>
                <w:b/>
                <w:sz w:val="24"/>
                <w:szCs w:val="24"/>
              </w:rPr>
              <w:t>«Кукляндия»</w:t>
            </w:r>
          </w:p>
          <w:p w:rsidR="00470B20" w:rsidRPr="002C15F5" w:rsidRDefault="00470B20" w:rsidP="00470B2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290782" w:rsidRDefault="00470B20" w:rsidP="00470B20">
            <w:pPr>
              <w:pStyle w:val="a3"/>
              <w:rPr>
                <w:sz w:val="20"/>
                <w:szCs w:val="20"/>
              </w:rPr>
            </w:pPr>
            <w:r w:rsidRPr="002C15F5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 – ритмическая композиция </w:t>
            </w:r>
            <w:r w:rsidRPr="002C15F5">
              <w:rPr>
                <w:rFonts w:ascii="Times New Roman" w:hAnsi="Times New Roman" w:cs="Times New Roman"/>
                <w:b/>
                <w:sz w:val="24"/>
                <w:szCs w:val="24"/>
              </w:rPr>
              <w:t>«Чунга – чанга»</w:t>
            </w:r>
          </w:p>
        </w:tc>
        <w:tc>
          <w:tcPr>
            <w:tcW w:w="1937" w:type="dxa"/>
          </w:tcPr>
          <w:p w:rsidR="00470B20" w:rsidRPr="00470B20" w:rsidRDefault="00470B20" w:rsidP="00470B20">
            <w:pPr>
              <w:pStyle w:val="a3"/>
              <w:rPr>
                <w:sz w:val="20"/>
                <w:szCs w:val="20"/>
              </w:rPr>
            </w:pPr>
            <w:r>
              <w:rPr>
                <w:b/>
                <w:i/>
                <w:sz w:val="24"/>
                <w:szCs w:val="24"/>
              </w:rPr>
              <w:lastRenderedPageBreak/>
              <w:t>3</w:t>
            </w:r>
            <w:r w:rsidRPr="00A41BB5">
              <w:rPr>
                <w:b/>
                <w:i/>
                <w:sz w:val="24"/>
                <w:szCs w:val="24"/>
              </w:rPr>
              <w:t xml:space="preserve"> уровень сложности</w:t>
            </w:r>
          </w:p>
          <w:p w:rsidR="00470B20" w:rsidRPr="00470B20" w:rsidRDefault="00470B20" w:rsidP="00470B2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5F5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 – ритмическая композиция </w:t>
            </w:r>
            <w:r w:rsidRPr="002C15F5">
              <w:rPr>
                <w:rFonts w:ascii="Times New Roman" w:hAnsi="Times New Roman" w:cs="Times New Roman"/>
                <w:b/>
                <w:sz w:val="24"/>
                <w:szCs w:val="24"/>
              </w:rPr>
              <w:t>«Птичка польку танцевала»</w:t>
            </w:r>
          </w:p>
          <w:p w:rsidR="00470B20" w:rsidRPr="002C15F5" w:rsidRDefault="00470B20" w:rsidP="00470B2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C15F5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 – ритмическая композиция </w:t>
            </w:r>
            <w:r w:rsidRPr="002C15F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«Два барана»</w:t>
            </w:r>
          </w:p>
          <w:p w:rsidR="00470B20" w:rsidRDefault="00470B20" w:rsidP="00470B2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2C15F5" w:rsidRDefault="00470B20" w:rsidP="00470B2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2C15F5" w:rsidRDefault="00470B20" w:rsidP="00470B2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5F5"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Упражнение с осенними листьями</w:t>
            </w:r>
          </w:p>
          <w:p w:rsidR="00470B20" w:rsidRPr="002C15F5" w:rsidRDefault="00470B20" w:rsidP="00470B2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2C15F5" w:rsidRDefault="00470B20" w:rsidP="00470B2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C15F5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 – ритмическая композиция </w:t>
            </w:r>
            <w:r w:rsidRPr="002C15F5">
              <w:rPr>
                <w:rFonts w:ascii="Times New Roman" w:hAnsi="Times New Roman" w:cs="Times New Roman"/>
                <w:b/>
                <w:sz w:val="24"/>
                <w:szCs w:val="24"/>
              </w:rPr>
              <w:t>«Игра с мячом»</w:t>
            </w:r>
            <w:r w:rsidRPr="002C1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70B20" w:rsidRPr="002C15F5" w:rsidRDefault="00470B20" w:rsidP="00470B2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C15F5">
              <w:rPr>
                <w:rFonts w:ascii="Times New Roman" w:hAnsi="Times New Roman" w:cs="Times New Roman"/>
                <w:sz w:val="24"/>
                <w:szCs w:val="24"/>
              </w:rPr>
              <w:t xml:space="preserve"> музыкально – ритмическая композиция </w:t>
            </w:r>
            <w:r w:rsidRPr="002C15F5">
              <w:rPr>
                <w:rFonts w:ascii="Times New Roman" w:hAnsi="Times New Roman" w:cs="Times New Roman"/>
                <w:b/>
                <w:sz w:val="24"/>
                <w:szCs w:val="24"/>
              </w:rPr>
              <w:t>«Игра с мячом»</w:t>
            </w:r>
            <w:r w:rsidRPr="002C15F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470B20" w:rsidRPr="002C15F5" w:rsidRDefault="00470B20" w:rsidP="00470B2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2C15F5" w:rsidRDefault="00470B20" w:rsidP="00470B2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5F5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 – ритмическая композиция </w:t>
            </w:r>
            <w:r w:rsidRPr="002C15F5">
              <w:rPr>
                <w:rFonts w:ascii="Times New Roman" w:hAnsi="Times New Roman" w:cs="Times New Roman"/>
                <w:b/>
                <w:sz w:val="24"/>
                <w:szCs w:val="24"/>
              </w:rPr>
              <w:t>«Игра с мячом»</w:t>
            </w:r>
          </w:p>
          <w:p w:rsidR="00470B20" w:rsidRPr="002C15F5" w:rsidRDefault="00470B20" w:rsidP="00470B2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5F5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 – ритмическая композиция </w:t>
            </w:r>
            <w:r w:rsidRPr="002C15F5">
              <w:rPr>
                <w:rFonts w:ascii="Times New Roman" w:hAnsi="Times New Roman" w:cs="Times New Roman"/>
                <w:b/>
                <w:sz w:val="24"/>
                <w:szCs w:val="24"/>
              </w:rPr>
              <w:t>«Кукла»</w:t>
            </w:r>
          </w:p>
          <w:p w:rsidR="00470B20" w:rsidRPr="002C15F5" w:rsidRDefault="00470B20" w:rsidP="00470B2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20" w:rsidRPr="002C15F5" w:rsidRDefault="00470B20" w:rsidP="00470B2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5F5"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Упражнение с осенними листьями</w:t>
            </w:r>
          </w:p>
        </w:tc>
        <w:tc>
          <w:tcPr>
            <w:tcW w:w="1713" w:type="dxa"/>
          </w:tcPr>
          <w:p w:rsidR="00470B20" w:rsidRPr="000E65F1" w:rsidRDefault="00470B20" w:rsidP="0047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Хореограф </w:t>
            </w:r>
          </w:p>
        </w:tc>
      </w:tr>
    </w:tbl>
    <w:p w:rsidR="00AF1A1B" w:rsidRPr="00AF1A1B" w:rsidRDefault="00AF1A1B" w:rsidP="00B12394">
      <w:pPr>
        <w:pStyle w:val="a3"/>
        <w:rPr>
          <w:rFonts w:ascii="Times New Roman" w:hAnsi="Times New Roman" w:cs="Times New Roman"/>
          <w:b/>
          <w:sz w:val="24"/>
          <w:szCs w:val="24"/>
        </w:rPr>
        <w:sectPr w:rsidR="00AF1A1B" w:rsidRPr="00AF1A1B" w:rsidSect="00631F03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9C43E2" w:rsidRPr="009C43E2" w:rsidRDefault="009C43E2" w:rsidP="00D17398">
      <w:pPr>
        <w:pStyle w:val="a8"/>
        <w:numPr>
          <w:ilvl w:val="0"/>
          <w:numId w:val="25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9C43E2">
        <w:rPr>
          <w:rFonts w:ascii="Times New Roman" w:hAnsi="Times New Roman" w:cs="Times New Roman"/>
          <w:sz w:val="28"/>
          <w:szCs w:val="28"/>
        </w:rPr>
        <w:lastRenderedPageBreak/>
        <w:t>ДОПОЛНИТЕЛЬНАЯ ЧАСТЬ  ПРОГРАММЫ</w:t>
      </w:r>
    </w:p>
    <w:p w:rsidR="009C43E2" w:rsidRDefault="009C43E2" w:rsidP="00D17398">
      <w:pPr>
        <w:pStyle w:val="a3"/>
        <w:numPr>
          <w:ilvl w:val="0"/>
          <w:numId w:val="31"/>
        </w:numPr>
        <w:rPr>
          <w:rFonts w:ascii="Times New Roman" w:hAnsi="Times New Roman" w:cs="Times New Roman"/>
          <w:b/>
          <w:sz w:val="28"/>
          <w:szCs w:val="28"/>
        </w:rPr>
      </w:pPr>
      <w:r w:rsidRPr="007B2671">
        <w:rPr>
          <w:rFonts w:ascii="Times New Roman" w:hAnsi="Times New Roman" w:cs="Times New Roman"/>
          <w:b/>
          <w:sz w:val="28"/>
          <w:szCs w:val="28"/>
        </w:rPr>
        <w:t>Приоритетн</w:t>
      </w:r>
      <w:r w:rsidR="007B2671" w:rsidRPr="007B2671">
        <w:rPr>
          <w:rFonts w:ascii="Times New Roman" w:hAnsi="Times New Roman" w:cs="Times New Roman"/>
          <w:b/>
          <w:sz w:val="28"/>
          <w:szCs w:val="28"/>
        </w:rPr>
        <w:t>ые направления деятельности ДОУ.</w:t>
      </w:r>
    </w:p>
    <w:p w:rsidR="007B2671" w:rsidRPr="007B2671" w:rsidRDefault="007B2671" w:rsidP="007B2671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9C43E2" w:rsidRDefault="009C43E2" w:rsidP="00D17398">
      <w:pPr>
        <w:pStyle w:val="a3"/>
        <w:numPr>
          <w:ilvl w:val="1"/>
          <w:numId w:val="32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B2671">
        <w:rPr>
          <w:rFonts w:ascii="Times New Roman" w:hAnsi="Times New Roman" w:cs="Times New Roman"/>
          <w:b/>
          <w:i/>
          <w:sz w:val="28"/>
          <w:szCs w:val="28"/>
        </w:rPr>
        <w:t>художественно-эстетическое развитие детей</w:t>
      </w:r>
      <w:r w:rsidR="007B267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B2671" w:rsidRPr="007B2671" w:rsidRDefault="007B2671" w:rsidP="009C43E2">
      <w:pPr>
        <w:pStyle w:val="a3"/>
        <w:ind w:left="360"/>
        <w:rPr>
          <w:rFonts w:ascii="Times New Roman" w:hAnsi="Times New Roman" w:cs="Times New Roman"/>
          <w:b/>
          <w:i/>
          <w:sz w:val="28"/>
          <w:szCs w:val="28"/>
        </w:rPr>
      </w:pPr>
    </w:p>
    <w:p w:rsidR="007B2671" w:rsidRPr="007B2671" w:rsidRDefault="007B2671" w:rsidP="007B26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2671">
        <w:rPr>
          <w:rFonts w:ascii="Times New Roman" w:hAnsi="Times New Roman" w:cs="Times New Roman"/>
          <w:sz w:val="28"/>
          <w:szCs w:val="28"/>
        </w:rPr>
        <w:t>Художественно-эстетическое развитие - важнейшая сторона воспитания ребенка. Оно способствует обогащению чувственного опыта, эмоциональной сферы личности, влияет на познание нравственной стороны действительности, повышает и познавательную активность. Эстетическое развитие является результатом эстетического воспитания. Составляющей этого процесса становится художественное образование - процесс усвоения искусствоведческих знаний, умений, навыков, развития способностей к художественному творчеству.</w:t>
      </w:r>
    </w:p>
    <w:p w:rsidR="00C96CEF" w:rsidRPr="00C96CEF" w:rsidRDefault="00C96CEF" w:rsidP="00C96C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96CEF">
        <w:rPr>
          <w:rFonts w:ascii="Times New Roman" w:hAnsi="Times New Roman" w:cs="Times New Roman"/>
          <w:sz w:val="28"/>
          <w:szCs w:val="28"/>
        </w:rPr>
        <w:t xml:space="preserve">Основная </w:t>
      </w:r>
      <w:r w:rsidRPr="00C96CEF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C96CEF">
        <w:rPr>
          <w:rFonts w:ascii="Times New Roman" w:hAnsi="Times New Roman" w:cs="Times New Roman"/>
          <w:sz w:val="28"/>
          <w:szCs w:val="28"/>
        </w:rPr>
        <w:t xml:space="preserve"> педагогического коллектива ДОУ</w:t>
      </w:r>
      <w:r w:rsidRPr="00C96CEF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C96CEF">
        <w:rPr>
          <w:rFonts w:ascii="Times New Roman" w:hAnsi="Times New Roman" w:cs="Times New Roman"/>
          <w:sz w:val="28"/>
          <w:szCs w:val="28"/>
        </w:rPr>
        <w:t>оздание системы работы по художественно-эстетическому воспитанию, обеспечивающих эмоциональное благополучие каждого ребенка и на этой базе развитие его духовного, творческого потенциала, создание условий для его самореализации.</w:t>
      </w:r>
      <w:r w:rsidRPr="00C96CEF">
        <w:rPr>
          <w:rFonts w:ascii="Times New Roman" w:hAnsi="Times New Roman" w:cs="Times New Roman"/>
          <w:sz w:val="28"/>
          <w:szCs w:val="28"/>
        </w:rPr>
        <w:tab/>
      </w:r>
    </w:p>
    <w:p w:rsidR="00C96CEF" w:rsidRPr="00C96CEF" w:rsidRDefault="00C96CEF" w:rsidP="00C96C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96CEF">
        <w:rPr>
          <w:rFonts w:ascii="Times New Roman" w:hAnsi="Times New Roman" w:cs="Times New Roman"/>
          <w:sz w:val="28"/>
          <w:szCs w:val="28"/>
        </w:rPr>
        <w:t xml:space="preserve">Для достижения поставленной цели нами сформулированы следующие </w:t>
      </w:r>
      <w:r w:rsidRPr="00C96CEF">
        <w:rPr>
          <w:rFonts w:ascii="Times New Roman" w:hAnsi="Times New Roman" w:cs="Times New Roman"/>
          <w:sz w:val="28"/>
          <w:szCs w:val="28"/>
          <w:u w:val="single"/>
        </w:rPr>
        <w:t>задачи:</w:t>
      </w:r>
      <w:r w:rsidRPr="00C96C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6CEF" w:rsidRPr="00C96CEF" w:rsidRDefault="00C96CEF" w:rsidP="00D17398">
      <w:pPr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6CEF">
        <w:rPr>
          <w:rFonts w:ascii="Times New Roman" w:hAnsi="Times New Roman" w:cs="Times New Roman"/>
          <w:sz w:val="28"/>
          <w:szCs w:val="28"/>
        </w:rPr>
        <w:t xml:space="preserve">Изучение современных подходов к проблемам художественно-эстетического развития дошкольников. </w:t>
      </w:r>
    </w:p>
    <w:p w:rsidR="00C96CEF" w:rsidRPr="00C96CEF" w:rsidRDefault="00C96CEF" w:rsidP="00D17398">
      <w:pPr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6CEF">
        <w:rPr>
          <w:rFonts w:ascii="Times New Roman" w:hAnsi="Times New Roman" w:cs="Times New Roman"/>
          <w:sz w:val="28"/>
          <w:szCs w:val="28"/>
        </w:rPr>
        <w:t>Создание условий, способствующих, реализации художественно-эстетического развития воспитанников, их творческого потенциала.</w:t>
      </w:r>
    </w:p>
    <w:p w:rsidR="00C96CEF" w:rsidRDefault="00C96CEF" w:rsidP="00D17398">
      <w:pPr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6CEF">
        <w:rPr>
          <w:rFonts w:ascii="Times New Roman" w:hAnsi="Times New Roman" w:cs="Times New Roman"/>
          <w:sz w:val="28"/>
          <w:szCs w:val="28"/>
        </w:rPr>
        <w:t>Использование современных технологий по художественно-эстетическому развитию детей.</w:t>
      </w:r>
    </w:p>
    <w:p w:rsidR="00C96CEF" w:rsidRPr="00C96CEF" w:rsidRDefault="00C96CEF" w:rsidP="00C96CE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96CEF">
        <w:rPr>
          <w:rFonts w:ascii="Times New Roman" w:hAnsi="Times New Roman" w:cs="Times New Roman"/>
          <w:sz w:val="28"/>
          <w:szCs w:val="28"/>
        </w:rPr>
        <w:t xml:space="preserve">Система работы по художественно-эстетическому воспитанию состоит из взаимосвязанных между собой </w:t>
      </w:r>
      <w:r w:rsidRPr="00C96CEF">
        <w:rPr>
          <w:rFonts w:ascii="Times New Roman" w:hAnsi="Times New Roman" w:cs="Times New Roman"/>
          <w:sz w:val="28"/>
          <w:szCs w:val="28"/>
          <w:u w:val="single"/>
        </w:rPr>
        <w:t>компонентов:</w:t>
      </w:r>
      <w:r w:rsidRPr="00C96C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6CEF" w:rsidRPr="00C96CEF" w:rsidRDefault="00C96CEF" w:rsidP="00D17398">
      <w:pPr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6CEF">
        <w:rPr>
          <w:rFonts w:ascii="Times New Roman" w:hAnsi="Times New Roman" w:cs="Times New Roman"/>
          <w:sz w:val="28"/>
          <w:szCs w:val="28"/>
        </w:rPr>
        <w:t>обновление содержания образования (выбор программ и технологий);</w:t>
      </w:r>
    </w:p>
    <w:p w:rsidR="00C96CEF" w:rsidRPr="00C96CEF" w:rsidRDefault="00C96CEF" w:rsidP="00D17398">
      <w:pPr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6CEF">
        <w:rPr>
          <w:rFonts w:ascii="Times New Roman" w:hAnsi="Times New Roman" w:cs="Times New Roman"/>
          <w:sz w:val="28"/>
          <w:szCs w:val="28"/>
        </w:rPr>
        <w:t>создание условий для художественно-эстетического воспитания (кадровое обеспечение, учебно-методическое обеспечение, создание предметно - развивающей среды);</w:t>
      </w:r>
    </w:p>
    <w:p w:rsidR="00C96CEF" w:rsidRPr="00C96CEF" w:rsidRDefault="00C96CEF" w:rsidP="00D17398">
      <w:pPr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6CEF">
        <w:rPr>
          <w:rFonts w:ascii="Times New Roman" w:hAnsi="Times New Roman" w:cs="Times New Roman"/>
          <w:sz w:val="28"/>
          <w:szCs w:val="28"/>
        </w:rPr>
        <w:t>организация образовательного процесса (работа с детьми и родителями);</w:t>
      </w:r>
    </w:p>
    <w:p w:rsidR="00C96CEF" w:rsidRPr="00C96CEF" w:rsidRDefault="00C96CEF" w:rsidP="00D17398">
      <w:pPr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6CEF">
        <w:rPr>
          <w:rFonts w:ascii="Times New Roman" w:hAnsi="Times New Roman" w:cs="Times New Roman"/>
          <w:sz w:val="28"/>
          <w:szCs w:val="28"/>
        </w:rPr>
        <w:t>координация работы с другими учреждениями и организациями.</w:t>
      </w:r>
    </w:p>
    <w:p w:rsidR="00C96CEF" w:rsidRPr="00C96CEF" w:rsidRDefault="00C96CEF" w:rsidP="00C96CEF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96CEF">
        <w:rPr>
          <w:rFonts w:ascii="Times New Roman" w:hAnsi="Times New Roman" w:cs="Times New Roman"/>
          <w:sz w:val="28"/>
          <w:szCs w:val="28"/>
        </w:rPr>
        <w:t>Работа в ДОУ строится в соответствии с требованиями основной образовательной программы "Развитие" в сочетании с программами: "Театр-</w:t>
      </w:r>
      <w:r w:rsidRPr="00C96CEF">
        <w:rPr>
          <w:rFonts w:ascii="Times New Roman" w:hAnsi="Times New Roman" w:cs="Times New Roman"/>
          <w:sz w:val="28"/>
          <w:szCs w:val="28"/>
        </w:rPr>
        <w:lastRenderedPageBreak/>
        <w:t>творчество-дети» Н.Ф. Сорокиной</w:t>
      </w:r>
      <w:r w:rsidRPr="00C96CEF">
        <w:rPr>
          <w:rFonts w:ascii="Times New Roman" w:hAnsi="Times New Roman" w:cs="Times New Roman"/>
          <w:color w:val="000000"/>
          <w:sz w:val="28"/>
          <w:szCs w:val="28"/>
        </w:rPr>
        <w:t>, программой «Гармония» К.В. Тарасовой и программой «Ритмическая мозаика» А.И.Бурениной.</w:t>
      </w:r>
    </w:p>
    <w:p w:rsidR="007B2671" w:rsidRDefault="00C96CEF" w:rsidP="004328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96CEF">
        <w:rPr>
          <w:rFonts w:ascii="Times New Roman" w:hAnsi="Times New Roman" w:cs="Times New Roman"/>
          <w:sz w:val="28"/>
          <w:szCs w:val="28"/>
        </w:rPr>
        <w:t xml:space="preserve">Использование данных программ дает педагогическому коллективу возможность творческого подхода к организации работы с детьми с интеграцией содержания при решении образовательных задач, приобщению к искусству, музыке, литературе, народной культуры. </w:t>
      </w:r>
    </w:p>
    <w:p w:rsidR="009C43E2" w:rsidRPr="00C96CEF" w:rsidRDefault="009C43E2" w:rsidP="00D17398">
      <w:pPr>
        <w:pStyle w:val="a3"/>
        <w:numPr>
          <w:ilvl w:val="1"/>
          <w:numId w:val="3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C96CEF">
        <w:rPr>
          <w:rFonts w:ascii="Times New Roman" w:hAnsi="Times New Roman" w:cs="Times New Roman"/>
          <w:b/>
          <w:i/>
          <w:sz w:val="28"/>
          <w:szCs w:val="28"/>
        </w:rPr>
        <w:t>дополнительные образовательные услуги (ГКП, кружки)</w:t>
      </w:r>
      <w:r w:rsidR="00C96CEF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B2671" w:rsidRDefault="007B2671" w:rsidP="009C43E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F530A" w:rsidRDefault="007B2671" w:rsidP="00955AA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96CEF">
        <w:rPr>
          <w:rFonts w:ascii="Times New Roman" w:hAnsi="Times New Roman" w:cs="Times New Roman"/>
          <w:sz w:val="28"/>
          <w:szCs w:val="28"/>
        </w:rPr>
        <w:t>Дополнительно организована кружковая работа:</w:t>
      </w:r>
      <w:r w:rsidR="00504944">
        <w:rPr>
          <w:rFonts w:ascii="Times New Roman" w:hAnsi="Times New Roman" w:cs="Times New Roman"/>
          <w:sz w:val="28"/>
          <w:szCs w:val="28"/>
        </w:rPr>
        <w:t xml:space="preserve"> </w:t>
      </w:r>
      <w:r w:rsidR="00C96CEF">
        <w:rPr>
          <w:rFonts w:ascii="Times New Roman" w:hAnsi="Times New Roman" w:cs="Times New Roman"/>
          <w:sz w:val="28"/>
          <w:szCs w:val="28"/>
        </w:rPr>
        <w:t>театральная студия «Фантазеры</w:t>
      </w:r>
      <w:r w:rsidR="000870BA">
        <w:rPr>
          <w:rFonts w:ascii="Times New Roman" w:hAnsi="Times New Roman" w:cs="Times New Roman"/>
          <w:sz w:val="28"/>
          <w:szCs w:val="28"/>
        </w:rPr>
        <w:t xml:space="preserve">», </w:t>
      </w:r>
      <w:r w:rsidR="00C96CEF">
        <w:rPr>
          <w:rFonts w:ascii="Times New Roman" w:hAnsi="Times New Roman" w:cs="Times New Roman"/>
          <w:sz w:val="28"/>
          <w:szCs w:val="28"/>
        </w:rPr>
        <w:t>танцевальный кружок «Задоринки</w:t>
      </w:r>
      <w:r w:rsidRPr="00C96CEF">
        <w:rPr>
          <w:rFonts w:ascii="Times New Roman" w:hAnsi="Times New Roman" w:cs="Times New Roman"/>
          <w:sz w:val="28"/>
          <w:szCs w:val="28"/>
        </w:rPr>
        <w:t>»</w:t>
      </w:r>
      <w:r w:rsidR="000870BA">
        <w:rPr>
          <w:rFonts w:ascii="Times New Roman" w:hAnsi="Times New Roman" w:cs="Times New Roman"/>
          <w:sz w:val="28"/>
          <w:szCs w:val="28"/>
        </w:rPr>
        <w:t>,</w:t>
      </w:r>
      <w:r w:rsidR="00504944">
        <w:rPr>
          <w:rFonts w:ascii="Times New Roman" w:hAnsi="Times New Roman" w:cs="Times New Roman"/>
          <w:sz w:val="28"/>
          <w:szCs w:val="28"/>
        </w:rPr>
        <w:t xml:space="preserve"> </w:t>
      </w:r>
      <w:r w:rsidR="00C96CEF">
        <w:rPr>
          <w:rFonts w:ascii="Times New Roman" w:hAnsi="Times New Roman" w:cs="Times New Roman"/>
          <w:sz w:val="28"/>
          <w:szCs w:val="28"/>
        </w:rPr>
        <w:t xml:space="preserve">интеллектуальный клуб «Знайки» </w:t>
      </w:r>
      <w:r w:rsidR="000870BA">
        <w:rPr>
          <w:rFonts w:ascii="Times New Roman" w:hAnsi="Times New Roman" w:cs="Times New Roman"/>
          <w:sz w:val="28"/>
          <w:szCs w:val="28"/>
        </w:rPr>
        <w:t>и спортивная секция «Быть здоровым – это здорово». Образовательная деятельность кружков строится по рабочим программам, составленными специалистами ДОУ, занятия ведутся во вторую половину дня в соответствии с учебным планом.</w:t>
      </w:r>
      <w:r w:rsidR="004F530A">
        <w:rPr>
          <w:rFonts w:ascii="Times New Roman" w:hAnsi="Times New Roman" w:cs="Times New Roman"/>
          <w:sz w:val="28"/>
          <w:szCs w:val="28"/>
        </w:rPr>
        <w:t xml:space="preserve"> Отчетные мероприятия проводятся ежемесячно в форме праздников, развлечений, досугов, викторин, походов, олимпиад, спектаклей, концертов. Для родителей два раза в год проводятся показы открытых занятий, а также</w:t>
      </w:r>
      <w:r w:rsidR="00ED24BE">
        <w:rPr>
          <w:rFonts w:ascii="Times New Roman" w:hAnsi="Times New Roman" w:cs="Times New Roman"/>
          <w:sz w:val="28"/>
          <w:szCs w:val="28"/>
        </w:rPr>
        <w:t xml:space="preserve"> один раз в квартал </w:t>
      </w:r>
      <w:r w:rsidR="00ED24BE" w:rsidRPr="00ED24BE">
        <w:rPr>
          <w:rFonts w:ascii="Times New Roman" w:hAnsi="Times New Roman" w:cs="Times New Roman"/>
          <w:sz w:val="28"/>
          <w:szCs w:val="28"/>
        </w:rPr>
        <w:t>собрания, презентации, мастер-классы, тренинги, консультации, ежемесячно готовятся</w:t>
      </w:r>
      <w:r w:rsidR="004F530A" w:rsidRPr="00ED24BE">
        <w:rPr>
          <w:rFonts w:ascii="Times New Roman" w:hAnsi="Times New Roman" w:cs="Times New Roman"/>
          <w:sz w:val="28"/>
          <w:szCs w:val="28"/>
        </w:rPr>
        <w:t xml:space="preserve"> памятки, буклеты, рекомендации по развитию речи детей и подготов</w:t>
      </w:r>
      <w:r w:rsidR="00ED24BE" w:rsidRPr="00ED24BE">
        <w:rPr>
          <w:rFonts w:ascii="Times New Roman" w:hAnsi="Times New Roman" w:cs="Times New Roman"/>
          <w:sz w:val="28"/>
          <w:szCs w:val="28"/>
        </w:rPr>
        <w:t>ке к школе.</w:t>
      </w:r>
      <w:r w:rsidR="004F530A" w:rsidRPr="00ED24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6F31" w:rsidRDefault="004F530A" w:rsidP="000C56DC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0D7AB6">
        <w:rPr>
          <w:rFonts w:ascii="Times New Roman" w:hAnsi="Times New Roman" w:cs="Times New Roman"/>
          <w:sz w:val="28"/>
          <w:szCs w:val="28"/>
        </w:rPr>
        <w:t xml:space="preserve">акже </w:t>
      </w:r>
      <w:r>
        <w:rPr>
          <w:rFonts w:ascii="Times New Roman" w:hAnsi="Times New Roman" w:cs="Times New Roman"/>
          <w:sz w:val="28"/>
          <w:szCs w:val="28"/>
        </w:rPr>
        <w:t xml:space="preserve">в ДОУ функционируют </w:t>
      </w:r>
      <w:r w:rsidR="000D7AB6">
        <w:rPr>
          <w:rFonts w:ascii="Times New Roman" w:hAnsi="Times New Roman" w:cs="Times New Roman"/>
          <w:sz w:val="28"/>
          <w:szCs w:val="28"/>
        </w:rPr>
        <w:t>группы кратковременного пребывания</w:t>
      </w:r>
      <w:r w:rsidR="00DF5CFE">
        <w:rPr>
          <w:rFonts w:ascii="Times New Roman" w:hAnsi="Times New Roman" w:cs="Times New Roman"/>
          <w:sz w:val="28"/>
          <w:szCs w:val="28"/>
        </w:rPr>
        <w:t xml:space="preserve">: </w:t>
      </w:r>
      <w:r w:rsidR="000D7AB6" w:rsidRPr="00DF5CFE">
        <w:rPr>
          <w:rFonts w:ascii="Times New Roman" w:hAnsi="Times New Roman" w:cs="Times New Roman"/>
          <w:sz w:val="28"/>
          <w:szCs w:val="28"/>
        </w:rPr>
        <w:t xml:space="preserve">«Развитие» </w:t>
      </w:r>
      <w:r w:rsidR="00955AA1">
        <w:rPr>
          <w:rFonts w:ascii="Times New Roman" w:hAnsi="Times New Roman" w:cs="Times New Roman"/>
          <w:sz w:val="28"/>
          <w:szCs w:val="28"/>
        </w:rPr>
        <w:t xml:space="preserve">для детей 3-5 лет </w:t>
      </w:r>
      <w:r w:rsidR="00DF5CFE">
        <w:rPr>
          <w:rFonts w:ascii="Times New Roman" w:hAnsi="Times New Roman" w:cs="Times New Roman"/>
          <w:sz w:val="28"/>
          <w:szCs w:val="28"/>
        </w:rPr>
        <w:t xml:space="preserve">и </w:t>
      </w:r>
      <w:r w:rsidR="000D7AB6" w:rsidRPr="00DF5CFE">
        <w:rPr>
          <w:rFonts w:ascii="Times New Roman" w:hAnsi="Times New Roman" w:cs="Times New Roman"/>
          <w:sz w:val="28"/>
          <w:szCs w:val="28"/>
        </w:rPr>
        <w:t>«Предшкольная пора»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55AA1">
        <w:rPr>
          <w:rFonts w:ascii="Times New Roman" w:hAnsi="Times New Roman" w:cs="Times New Roman"/>
          <w:sz w:val="28"/>
          <w:szCs w:val="28"/>
        </w:rPr>
        <w:t>для детей 5-7 лет.</w:t>
      </w:r>
    </w:p>
    <w:p w:rsidR="00DF5CFE" w:rsidRPr="00DF5CFE" w:rsidRDefault="00DF5CFE" w:rsidP="00DF5CFE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ГКП</w:t>
      </w:r>
      <w:r w:rsidRPr="00DF5C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F5CFE">
        <w:rPr>
          <w:rFonts w:ascii="Times New Roman" w:hAnsi="Times New Roman" w:cs="Times New Roman"/>
          <w:sz w:val="28"/>
          <w:szCs w:val="28"/>
        </w:rPr>
        <w:t>Предшкольная пора»</w:t>
      </w:r>
      <w:r w:rsidR="00955AA1">
        <w:rPr>
          <w:rFonts w:ascii="Times New Roman" w:hAnsi="Times New Roman" w:cs="Times New Roman"/>
          <w:sz w:val="28"/>
          <w:szCs w:val="28"/>
        </w:rPr>
        <w:t xml:space="preserve"> с 14.00 до 17.40 </w:t>
      </w:r>
      <w:r w:rsidRPr="00DF5C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проводятся </w:t>
      </w:r>
      <w:r w:rsidRPr="00DF5CFE">
        <w:rPr>
          <w:rFonts w:ascii="Times New Roman" w:hAnsi="Times New Roman" w:cs="Times New Roman"/>
          <w:sz w:val="28"/>
          <w:szCs w:val="28"/>
        </w:rPr>
        <w:t>фронтальные, подгрупповые занятия по разделам «Учимся думать, рассуждать, фантазировать», «Познаем мир», «Учимся родному языку», «Учимся рисовать», «Познаем других людей и себя»</w:t>
      </w:r>
      <w:r>
        <w:rPr>
          <w:rFonts w:ascii="Times New Roman" w:hAnsi="Times New Roman" w:cs="Times New Roman"/>
          <w:sz w:val="28"/>
          <w:szCs w:val="28"/>
        </w:rPr>
        <w:t xml:space="preserve">, организуется </w:t>
      </w:r>
      <w:r w:rsidRPr="00DF5CFE">
        <w:rPr>
          <w:rFonts w:ascii="Times New Roman" w:hAnsi="Times New Roman" w:cs="Times New Roman"/>
          <w:sz w:val="28"/>
          <w:szCs w:val="28"/>
        </w:rPr>
        <w:t>динамический час, игровой час, прогулка.</w:t>
      </w:r>
      <w:r>
        <w:rPr>
          <w:rFonts w:ascii="Times New Roman" w:hAnsi="Times New Roman" w:cs="Times New Roman"/>
          <w:sz w:val="28"/>
          <w:szCs w:val="28"/>
        </w:rPr>
        <w:t xml:space="preserve"> Для этого задействована вся образовательная среда ДОУ: </w:t>
      </w:r>
      <w:r w:rsidRPr="00DF5CFE">
        <w:rPr>
          <w:rFonts w:ascii="Times New Roman" w:hAnsi="Times New Roman" w:cs="Times New Roman"/>
          <w:sz w:val="28"/>
          <w:szCs w:val="28"/>
        </w:rPr>
        <w:t>кабинеты педагога-психолога, учителей-логопедов, спортивный и музыкальный залы, театральная и ИЗОстудия, групповые игровые зоны, игровая площадка на улице.</w:t>
      </w:r>
    </w:p>
    <w:p w:rsidR="009C43E2" w:rsidRDefault="00DF5CFE" w:rsidP="00DF5CFE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ГКП</w:t>
      </w:r>
      <w:r w:rsidRPr="00DF5C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«Развитие»</w:t>
      </w:r>
      <w:r w:rsidR="00955AA1">
        <w:rPr>
          <w:rFonts w:ascii="Times New Roman" w:hAnsi="Times New Roman" w:cs="Times New Roman"/>
          <w:sz w:val="28"/>
          <w:szCs w:val="28"/>
        </w:rPr>
        <w:t xml:space="preserve"> </w:t>
      </w:r>
      <w:r w:rsidR="00955AA1" w:rsidRPr="004F530A">
        <w:rPr>
          <w:rFonts w:ascii="Times New Roman" w:hAnsi="Times New Roman" w:cs="Times New Roman"/>
          <w:sz w:val="28"/>
          <w:szCs w:val="28"/>
        </w:rPr>
        <w:t>с 8.30 до 12.10</w:t>
      </w:r>
      <w:r w:rsidR="00955A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проводятся </w:t>
      </w:r>
      <w:r w:rsidRPr="00DF5CFE">
        <w:rPr>
          <w:rFonts w:ascii="Times New Roman" w:hAnsi="Times New Roman" w:cs="Times New Roman"/>
          <w:sz w:val="28"/>
          <w:szCs w:val="28"/>
        </w:rPr>
        <w:t>фронтальные, подгрупповые занятия по ознакомлению с пространственными отношениями, по ознакомлению с художественной литературой и развитию речи, по развитию ориентировки в звуковой стороне речи и овладению произвольными движениями рук, по конструированию, по развитию элементарных математических представлений, по развитию представлений об окружающем мире и о себе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F5CFE">
        <w:rPr>
          <w:rFonts w:ascii="Times New Roman" w:hAnsi="Times New Roman" w:cs="Times New Roman"/>
          <w:sz w:val="28"/>
          <w:szCs w:val="28"/>
        </w:rPr>
        <w:t xml:space="preserve">Также организуются все виды игровой деятельности, прогулка, праздники, динамический час, спектакли, </w:t>
      </w:r>
      <w:r w:rsidRPr="00DF5CFE">
        <w:rPr>
          <w:rFonts w:ascii="Times New Roman" w:hAnsi="Times New Roman" w:cs="Times New Roman"/>
          <w:sz w:val="28"/>
          <w:szCs w:val="28"/>
        </w:rPr>
        <w:lastRenderedPageBreak/>
        <w:t>викторины, опыты, эксперименты, КВНы, труд, дежурство.</w:t>
      </w:r>
      <w:r>
        <w:rPr>
          <w:rFonts w:ascii="Times New Roman" w:hAnsi="Times New Roman" w:cs="Times New Roman"/>
          <w:sz w:val="28"/>
          <w:szCs w:val="28"/>
        </w:rPr>
        <w:t xml:space="preserve"> Для организации подобной деятельности также задействована вся образовательная среда ДОУ.</w:t>
      </w:r>
    </w:p>
    <w:p w:rsidR="000870BA" w:rsidRPr="00DF5CFE" w:rsidRDefault="000870BA" w:rsidP="004F530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43E2" w:rsidRPr="007B2671" w:rsidRDefault="009C43E2" w:rsidP="00D17398">
      <w:pPr>
        <w:pStyle w:val="a3"/>
        <w:numPr>
          <w:ilvl w:val="0"/>
          <w:numId w:val="26"/>
        </w:numPr>
        <w:ind w:left="426"/>
        <w:rPr>
          <w:rFonts w:ascii="Times New Roman" w:hAnsi="Times New Roman" w:cs="Times New Roman"/>
          <w:b/>
          <w:sz w:val="28"/>
          <w:szCs w:val="28"/>
        </w:rPr>
      </w:pPr>
      <w:r w:rsidRPr="007B2671">
        <w:rPr>
          <w:rFonts w:ascii="Times New Roman" w:hAnsi="Times New Roman" w:cs="Times New Roman"/>
          <w:b/>
          <w:sz w:val="28"/>
          <w:szCs w:val="28"/>
        </w:rPr>
        <w:t>Национально-региональный компонент в деятельности ДОУ.</w:t>
      </w:r>
    </w:p>
    <w:p w:rsidR="009C43E2" w:rsidRDefault="009C43E2" w:rsidP="009C43E2">
      <w:pPr>
        <w:pStyle w:val="a3"/>
        <w:ind w:left="66"/>
        <w:rPr>
          <w:spacing w:val="-12"/>
          <w:sz w:val="28"/>
          <w:szCs w:val="28"/>
        </w:rPr>
      </w:pPr>
    </w:p>
    <w:p w:rsidR="009C43E2" w:rsidRPr="00EA152D" w:rsidRDefault="009C43E2" w:rsidP="000870BA">
      <w:pPr>
        <w:pStyle w:val="a3"/>
        <w:spacing w:line="276" w:lineRule="auto"/>
        <w:ind w:left="66" w:firstLine="6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9C43E2">
        <w:rPr>
          <w:rFonts w:ascii="Times New Roman" w:hAnsi="Times New Roman" w:cs="Times New Roman"/>
          <w:sz w:val="28"/>
          <w:szCs w:val="28"/>
        </w:rPr>
        <w:t xml:space="preserve"> рамках городского долгосрочного проекта по духовно-нравственному воспитанию дошкольников «С чего начинается Родина?», </w:t>
      </w:r>
      <w:r>
        <w:rPr>
          <w:rFonts w:ascii="Times New Roman" w:hAnsi="Times New Roman" w:cs="Times New Roman"/>
          <w:sz w:val="28"/>
          <w:szCs w:val="28"/>
        </w:rPr>
        <w:t>целью которого является воспитание</w:t>
      </w:r>
      <w:r w:rsidRPr="009C43E2">
        <w:rPr>
          <w:rFonts w:ascii="Times New Roman" w:hAnsi="Times New Roman" w:cs="Times New Roman"/>
          <w:sz w:val="28"/>
          <w:szCs w:val="28"/>
        </w:rPr>
        <w:t xml:space="preserve"> чувства  патриотизма и формирования гражданской ответственности, развития художественно-эстетической культуры  у подрастающего поко</w:t>
      </w:r>
      <w:r>
        <w:rPr>
          <w:rFonts w:ascii="Times New Roman" w:hAnsi="Times New Roman" w:cs="Times New Roman"/>
          <w:sz w:val="28"/>
          <w:szCs w:val="28"/>
        </w:rPr>
        <w:t>ления, в МБДОУ ЦРР</w:t>
      </w:r>
      <w:r w:rsidRPr="009C43E2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детском саду № 55</w:t>
      </w:r>
      <w:r w:rsidRPr="009C43E2">
        <w:rPr>
          <w:rFonts w:ascii="Times New Roman" w:hAnsi="Times New Roman" w:cs="Times New Roman"/>
          <w:sz w:val="28"/>
          <w:szCs w:val="28"/>
        </w:rPr>
        <w:t xml:space="preserve"> был разработан инновационный педагогический проект «</w:t>
      </w:r>
      <w:r w:rsidR="00EA152D">
        <w:rPr>
          <w:rFonts w:ascii="Times New Roman" w:hAnsi="Times New Roman" w:cs="Times New Roman"/>
          <w:sz w:val="28"/>
          <w:szCs w:val="28"/>
        </w:rPr>
        <w:t>Устами младенца о городе нашем</w:t>
      </w:r>
      <w:r w:rsidRPr="009C43E2">
        <w:rPr>
          <w:rFonts w:ascii="Times New Roman" w:hAnsi="Times New Roman" w:cs="Times New Roman"/>
          <w:sz w:val="28"/>
          <w:szCs w:val="28"/>
        </w:rPr>
        <w:t>».</w:t>
      </w:r>
      <w:r w:rsidR="00EA152D">
        <w:rPr>
          <w:rFonts w:ascii="Times New Roman" w:hAnsi="Times New Roman" w:cs="Times New Roman"/>
          <w:sz w:val="28"/>
          <w:szCs w:val="28"/>
        </w:rPr>
        <w:t xml:space="preserve"> </w:t>
      </w:r>
      <w:r w:rsidR="00EA152D" w:rsidRPr="00EA152D">
        <w:rPr>
          <w:rFonts w:ascii="Times New Roman" w:hAnsi="Times New Roman" w:cs="Times New Roman"/>
          <w:sz w:val="28"/>
          <w:szCs w:val="28"/>
        </w:rPr>
        <w:t>Проект рассчитан на 1</w:t>
      </w:r>
      <w:r w:rsidR="00EA152D">
        <w:rPr>
          <w:rFonts w:ascii="Times New Roman" w:hAnsi="Times New Roman" w:cs="Times New Roman"/>
          <w:sz w:val="28"/>
          <w:szCs w:val="28"/>
        </w:rPr>
        <w:t xml:space="preserve"> год для детей старшего</w:t>
      </w:r>
      <w:r w:rsidRPr="00EA152D">
        <w:rPr>
          <w:rFonts w:ascii="Times New Roman" w:hAnsi="Times New Roman" w:cs="Times New Roman"/>
          <w:sz w:val="28"/>
          <w:szCs w:val="28"/>
        </w:rPr>
        <w:t xml:space="preserve"> </w:t>
      </w:r>
      <w:r w:rsidR="00EA152D">
        <w:rPr>
          <w:rFonts w:ascii="Times New Roman" w:hAnsi="Times New Roman" w:cs="Times New Roman"/>
          <w:sz w:val="28"/>
          <w:szCs w:val="28"/>
        </w:rPr>
        <w:t>длшкольного возраста.</w:t>
      </w:r>
    </w:p>
    <w:p w:rsidR="009C43E2" w:rsidRPr="009C43E2" w:rsidRDefault="009C43E2" w:rsidP="009C43E2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C43E2">
        <w:rPr>
          <w:rFonts w:ascii="Times New Roman" w:hAnsi="Times New Roman" w:cs="Times New Roman"/>
          <w:bCs/>
          <w:sz w:val="28"/>
          <w:szCs w:val="28"/>
          <w:u w:val="single"/>
        </w:rPr>
        <w:t>Цель проекта:</w:t>
      </w:r>
    </w:p>
    <w:p w:rsidR="009C43E2" w:rsidRPr="009C43E2" w:rsidRDefault="009C43E2" w:rsidP="009C43E2">
      <w:pPr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C43E2">
        <w:rPr>
          <w:rFonts w:ascii="Times New Roman" w:hAnsi="Times New Roman" w:cs="Times New Roman"/>
          <w:bCs/>
          <w:sz w:val="28"/>
          <w:szCs w:val="28"/>
        </w:rPr>
        <w:t>Организация условий для интеграции краеведческих знаний детей  дошкольного возраста об истории города и его достопримечательностях в систему воспитательно-образовательной работы в различных видах деятельности (игровой, речевой, познавательной, двигательной и т.д.)</w:t>
      </w:r>
    </w:p>
    <w:p w:rsidR="009C43E2" w:rsidRDefault="009C43E2" w:rsidP="009C43E2">
      <w:pPr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9C43E2">
        <w:rPr>
          <w:rFonts w:ascii="Times New Roman" w:hAnsi="Times New Roman" w:cs="Times New Roman"/>
          <w:bCs/>
          <w:sz w:val="28"/>
          <w:szCs w:val="28"/>
          <w:u w:val="single"/>
        </w:rPr>
        <w:t>Задачи:</w:t>
      </w:r>
    </w:p>
    <w:p w:rsidR="00EA152D" w:rsidRPr="00EA152D" w:rsidRDefault="00EA152D" w:rsidP="00D17398">
      <w:pPr>
        <w:numPr>
          <w:ilvl w:val="1"/>
          <w:numId w:val="27"/>
        </w:numPr>
        <w:tabs>
          <w:tab w:val="clear" w:pos="1440"/>
          <w:tab w:val="num" w:pos="1560"/>
        </w:tabs>
        <w:spacing w:line="240" w:lineRule="auto"/>
        <w:ind w:left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A152D">
        <w:rPr>
          <w:rFonts w:ascii="Times New Roman" w:hAnsi="Times New Roman" w:cs="Times New Roman"/>
          <w:bCs/>
          <w:sz w:val="28"/>
          <w:szCs w:val="28"/>
        </w:rPr>
        <w:t>Воспитание патриотизма и гражданской ответственности у подрастающего поколения,</w:t>
      </w:r>
    </w:p>
    <w:p w:rsidR="00EA152D" w:rsidRPr="00EA152D" w:rsidRDefault="00EA152D" w:rsidP="00D17398">
      <w:pPr>
        <w:numPr>
          <w:ilvl w:val="1"/>
          <w:numId w:val="27"/>
        </w:numPr>
        <w:tabs>
          <w:tab w:val="clear" w:pos="1440"/>
          <w:tab w:val="num" w:pos="1560"/>
        </w:tabs>
        <w:spacing w:line="240" w:lineRule="auto"/>
        <w:ind w:left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A152D">
        <w:rPr>
          <w:rFonts w:ascii="Times New Roman" w:hAnsi="Times New Roman" w:cs="Times New Roman"/>
          <w:bCs/>
          <w:sz w:val="28"/>
          <w:szCs w:val="28"/>
        </w:rPr>
        <w:t>Воспитание бережного отношения к наследию родного города,</w:t>
      </w:r>
    </w:p>
    <w:p w:rsidR="00EA152D" w:rsidRPr="00EA152D" w:rsidRDefault="00EA152D" w:rsidP="00D17398">
      <w:pPr>
        <w:numPr>
          <w:ilvl w:val="1"/>
          <w:numId w:val="27"/>
        </w:numPr>
        <w:tabs>
          <w:tab w:val="clear" w:pos="1440"/>
          <w:tab w:val="num" w:pos="1560"/>
        </w:tabs>
        <w:spacing w:line="240" w:lineRule="auto"/>
        <w:ind w:left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A152D">
        <w:rPr>
          <w:rFonts w:ascii="Times New Roman" w:hAnsi="Times New Roman" w:cs="Times New Roman"/>
          <w:bCs/>
          <w:sz w:val="28"/>
          <w:szCs w:val="28"/>
        </w:rPr>
        <w:t>Привлечение детей и родителей к самостоятельному изучению истории и архитектуры города,</w:t>
      </w:r>
    </w:p>
    <w:p w:rsidR="00EA152D" w:rsidRPr="00EA152D" w:rsidRDefault="00EA152D" w:rsidP="00D17398">
      <w:pPr>
        <w:numPr>
          <w:ilvl w:val="1"/>
          <w:numId w:val="27"/>
        </w:numPr>
        <w:tabs>
          <w:tab w:val="clear" w:pos="1440"/>
          <w:tab w:val="num" w:pos="1560"/>
        </w:tabs>
        <w:spacing w:line="240" w:lineRule="auto"/>
        <w:ind w:left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A152D">
        <w:rPr>
          <w:rFonts w:ascii="Times New Roman" w:hAnsi="Times New Roman" w:cs="Times New Roman"/>
          <w:bCs/>
          <w:sz w:val="28"/>
          <w:szCs w:val="28"/>
        </w:rPr>
        <w:t>Создание условий для проявления творческих способностей детей, педагогов и родителей,</w:t>
      </w:r>
    </w:p>
    <w:p w:rsidR="00EA152D" w:rsidRPr="00EA152D" w:rsidRDefault="00EA152D" w:rsidP="00D17398">
      <w:pPr>
        <w:numPr>
          <w:ilvl w:val="1"/>
          <w:numId w:val="27"/>
        </w:numPr>
        <w:tabs>
          <w:tab w:val="clear" w:pos="1440"/>
          <w:tab w:val="num" w:pos="1560"/>
        </w:tabs>
        <w:spacing w:line="240" w:lineRule="auto"/>
        <w:ind w:left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A152D">
        <w:rPr>
          <w:rFonts w:ascii="Times New Roman" w:hAnsi="Times New Roman" w:cs="Times New Roman"/>
          <w:bCs/>
          <w:sz w:val="28"/>
          <w:szCs w:val="28"/>
        </w:rPr>
        <w:t xml:space="preserve">Поддержка инновационных </w:t>
      </w:r>
      <w:r>
        <w:rPr>
          <w:rFonts w:ascii="Times New Roman" w:hAnsi="Times New Roman" w:cs="Times New Roman"/>
          <w:bCs/>
          <w:sz w:val="28"/>
          <w:szCs w:val="28"/>
        </w:rPr>
        <w:t>мини-</w:t>
      </w:r>
      <w:r w:rsidRPr="00EA152D">
        <w:rPr>
          <w:rFonts w:ascii="Times New Roman" w:hAnsi="Times New Roman" w:cs="Times New Roman"/>
          <w:bCs/>
          <w:sz w:val="28"/>
          <w:szCs w:val="28"/>
        </w:rPr>
        <w:t>проектов</w:t>
      </w:r>
      <w:r>
        <w:rPr>
          <w:rFonts w:ascii="Times New Roman" w:hAnsi="Times New Roman" w:cs="Times New Roman"/>
          <w:bCs/>
          <w:sz w:val="28"/>
          <w:szCs w:val="28"/>
        </w:rPr>
        <w:t xml:space="preserve"> педагогов детского сада</w:t>
      </w:r>
      <w:r w:rsidRPr="00EA152D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9C43E2" w:rsidRPr="00F64F5A" w:rsidRDefault="009C43E2" w:rsidP="009C43E2">
      <w:pPr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F64F5A">
        <w:rPr>
          <w:rFonts w:ascii="Times New Roman" w:hAnsi="Times New Roman" w:cs="Times New Roman"/>
          <w:bCs/>
          <w:sz w:val="28"/>
          <w:szCs w:val="28"/>
          <w:u w:val="single"/>
        </w:rPr>
        <w:t>Предполагаемый результат</w:t>
      </w:r>
      <w:r w:rsidR="00F64F5A" w:rsidRPr="00F64F5A">
        <w:rPr>
          <w:rFonts w:ascii="Times New Roman" w:hAnsi="Times New Roman" w:cs="Times New Roman"/>
          <w:bCs/>
          <w:sz w:val="28"/>
          <w:szCs w:val="28"/>
          <w:u w:val="single"/>
        </w:rPr>
        <w:t>:</w:t>
      </w:r>
    </w:p>
    <w:p w:rsidR="00F64F5A" w:rsidRPr="00F64F5A" w:rsidRDefault="00F64F5A" w:rsidP="00D17398">
      <w:pPr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64F5A">
        <w:rPr>
          <w:rFonts w:ascii="Times New Roman" w:hAnsi="Times New Roman" w:cs="Times New Roman"/>
          <w:sz w:val="28"/>
          <w:szCs w:val="28"/>
        </w:rPr>
        <w:t>сообщение детям элементарных знаний об истории родного города, его достопримечательностях и памятных местах, известных горожанах;</w:t>
      </w:r>
    </w:p>
    <w:p w:rsidR="00F64F5A" w:rsidRPr="00F64F5A" w:rsidRDefault="00F64F5A" w:rsidP="00D17398">
      <w:pPr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64F5A">
        <w:rPr>
          <w:rFonts w:ascii="Times New Roman" w:hAnsi="Times New Roman" w:cs="Times New Roman"/>
          <w:sz w:val="28"/>
          <w:szCs w:val="28"/>
        </w:rPr>
        <w:t xml:space="preserve"> вовлечение родителей в творческий  педагогический процесс  на основе сотрудничества и партнерства;</w:t>
      </w:r>
    </w:p>
    <w:p w:rsidR="00F64F5A" w:rsidRPr="00F64F5A" w:rsidRDefault="00F64F5A" w:rsidP="00D17398">
      <w:pPr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64F5A">
        <w:rPr>
          <w:rFonts w:ascii="Times New Roman" w:hAnsi="Times New Roman" w:cs="Times New Roman"/>
          <w:sz w:val="28"/>
          <w:szCs w:val="28"/>
        </w:rPr>
        <w:t xml:space="preserve"> разработку и реализацию творческих </w:t>
      </w:r>
      <w:r w:rsidR="000870BA">
        <w:rPr>
          <w:rFonts w:ascii="Times New Roman" w:hAnsi="Times New Roman" w:cs="Times New Roman"/>
          <w:sz w:val="28"/>
          <w:szCs w:val="28"/>
        </w:rPr>
        <w:t xml:space="preserve">мини </w:t>
      </w:r>
      <w:r w:rsidRPr="00F64F5A">
        <w:rPr>
          <w:rFonts w:ascii="Times New Roman" w:hAnsi="Times New Roman" w:cs="Times New Roman"/>
          <w:sz w:val="28"/>
          <w:szCs w:val="28"/>
        </w:rPr>
        <w:t>проектов и методических разработок, альбомов совместного словотворчества;</w:t>
      </w:r>
    </w:p>
    <w:p w:rsidR="000870BA" w:rsidRPr="000C56DC" w:rsidRDefault="00F64F5A" w:rsidP="000C56DC">
      <w:pPr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64F5A">
        <w:rPr>
          <w:rFonts w:ascii="Times New Roman" w:hAnsi="Times New Roman" w:cs="Times New Roman"/>
          <w:sz w:val="28"/>
          <w:szCs w:val="28"/>
        </w:rPr>
        <w:lastRenderedPageBreak/>
        <w:t xml:space="preserve"> обогащение и пополнение развивающей среды играми, картами, схемами, пособиями, фотоальбомами, создание мини-музеев.</w:t>
      </w:r>
    </w:p>
    <w:p w:rsidR="000870BA" w:rsidRPr="00F64F5A" w:rsidRDefault="000870BA" w:rsidP="000870BA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152D">
        <w:rPr>
          <w:rFonts w:ascii="Times New Roman" w:hAnsi="Times New Roman" w:cs="Times New Roman"/>
          <w:bCs/>
          <w:sz w:val="28"/>
          <w:szCs w:val="28"/>
        </w:rPr>
        <w:t>Для реализации общего долгосрочного проекта «Устами младенца о городе нашем…»</w:t>
      </w:r>
      <w:r w:rsidRPr="00EA152D">
        <w:rPr>
          <w:rFonts w:ascii="Times New Roman" w:hAnsi="Times New Roman" w:cs="Times New Roman"/>
          <w:sz w:val="28"/>
          <w:szCs w:val="28"/>
        </w:rPr>
        <w:t xml:space="preserve"> </w:t>
      </w:r>
      <w:r w:rsidRPr="00EA152D">
        <w:rPr>
          <w:rFonts w:ascii="Times New Roman" w:hAnsi="Times New Roman" w:cs="Times New Roman"/>
          <w:bCs/>
          <w:sz w:val="28"/>
          <w:szCs w:val="28"/>
        </w:rPr>
        <w:t xml:space="preserve"> подключены учреждения ближайшего социо культурного окружения: </w:t>
      </w:r>
      <w:r w:rsidRPr="00EA152D">
        <w:rPr>
          <w:rFonts w:ascii="Times New Roman" w:hAnsi="Times New Roman" w:cs="Times New Roman"/>
          <w:sz w:val="28"/>
          <w:szCs w:val="28"/>
        </w:rPr>
        <w:t>Музей истории Донского казачества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A152D">
        <w:rPr>
          <w:rFonts w:ascii="Times New Roman" w:hAnsi="Times New Roman" w:cs="Times New Roman"/>
          <w:sz w:val="28"/>
          <w:szCs w:val="28"/>
        </w:rPr>
        <w:t xml:space="preserve">Музей боевой славы </w:t>
      </w:r>
      <w:r>
        <w:rPr>
          <w:rFonts w:ascii="Times New Roman" w:hAnsi="Times New Roman" w:cs="Times New Roman"/>
          <w:sz w:val="28"/>
          <w:szCs w:val="28"/>
        </w:rPr>
        <w:t>ДК ОАО ПК НЭВЗа, клуб ветеранов ОАО ВЭлНИИ,  п</w:t>
      </w:r>
      <w:r w:rsidRPr="00EA152D">
        <w:rPr>
          <w:rFonts w:ascii="Times New Roman" w:hAnsi="Times New Roman" w:cs="Times New Roman"/>
          <w:sz w:val="28"/>
          <w:szCs w:val="28"/>
        </w:rPr>
        <w:t xml:space="preserve">оэт Сидоренко Д.О.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EA152D">
        <w:rPr>
          <w:rFonts w:ascii="Times New Roman" w:hAnsi="Times New Roman" w:cs="Times New Roman"/>
          <w:sz w:val="28"/>
          <w:szCs w:val="28"/>
        </w:rPr>
        <w:t>иблиотека им. А.П. Чехова (филиал № 4 ЦБС)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C5F4A" w:rsidRDefault="005C5F4A" w:rsidP="000870B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A152D" w:rsidRPr="009C43E2" w:rsidRDefault="00EA152D" w:rsidP="00EA15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EA152D" w:rsidRPr="009C43E2" w:rsidSect="005D28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0FFA" w:rsidRDefault="00020FFA" w:rsidP="00F868AC">
      <w:pPr>
        <w:spacing w:after="0" w:line="240" w:lineRule="auto"/>
      </w:pPr>
      <w:r>
        <w:separator/>
      </w:r>
    </w:p>
  </w:endnote>
  <w:endnote w:type="continuationSeparator" w:id="1">
    <w:p w:rsidR="00020FFA" w:rsidRDefault="00020FFA" w:rsidP="00F868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decorative"/>
    <w:notTrueType/>
    <w:pitch w:val="variable"/>
    <w:sig w:usb0="8000008B" w:usb1="100060E8" w:usb2="00000000" w:usb3="00000000" w:csb0="80000009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70BA" w:rsidRDefault="00A912EF" w:rsidP="00AF67F2">
    <w:pPr>
      <w:pStyle w:val="a6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 w:rsidR="000870BA"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0870BA" w:rsidRDefault="000870BA" w:rsidP="00AF67F2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70BA" w:rsidRDefault="00A912EF" w:rsidP="00AF67F2">
    <w:pPr>
      <w:pStyle w:val="a6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 w:rsidR="000870BA">
      <w:rPr>
        <w:rStyle w:val="ae"/>
      </w:rPr>
      <w:instrText xml:space="preserve">PAGE  </w:instrText>
    </w:r>
    <w:r>
      <w:rPr>
        <w:rStyle w:val="ae"/>
      </w:rPr>
      <w:fldChar w:fldCharType="separate"/>
    </w:r>
    <w:r w:rsidR="00955AA1">
      <w:rPr>
        <w:rStyle w:val="ae"/>
        <w:noProof/>
      </w:rPr>
      <w:t>22</w:t>
    </w:r>
    <w:r>
      <w:rPr>
        <w:rStyle w:val="ae"/>
      </w:rPr>
      <w:fldChar w:fldCharType="end"/>
    </w:r>
  </w:p>
  <w:p w:rsidR="000870BA" w:rsidRDefault="000870BA" w:rsidP="00AF67F2">
    <w:pPr>
      <w:pStyle w:val="a6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845010"/>
      <w:docPartObj>
        <w:docPartGallery w:val="Page Numbers (Bottom of Page)"/>
        <w:docPartUnique/>
      </w:docPartObj>
    </w:sdtPr>
    <w:sdtContent>
      <w:p w:rsidR="000870BA" w:rsidRDefault="00A912EF">
        <w:pPr>
          <w:pStyle w:val="a6"/>
          <w:jc w:val="right"/>
        </w:pPr>
        <w:fldSimple w:instr=" PAGE   \* MERGEFORMAT ">
          <w:r w:rsidR="000C56DC">
            <w:rPr>
              <w:noProof/>
            </w:rPr>
            <w:t>60</w:t>
          </w:r>
        </w:fldSimple>
      </w:p>
    </w:sdtContent>
  </w:sdt>
  <w:p w:rsidR="000870BA" w:rsidRDefault="000870BA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0FFA" w:rsidRDefault="00020FFA" w:rsidP="00F868AC">
      <w:pPr>
        <w:spacing w:after="0" w:line="240" w:lineRule="auto"/>
      </w:pPr>
      <w:r>
        <w:separator/>
      </w:r>
    </w:p>
  </w:footnote>
  <w:footnote w:type="continuationSeparator" w:id="1">
    <w:p w:rsidR="00020FFA" w:rsidRDefault="00020FFA" w:rsidP="00F868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D7B1D"/>
    <w:multiLevelType w:val="hybridMultilevel"/>
    <w:tmpl w:val="3BF8274A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01082EC9"/>
    <w:multiLevelType w:val="hybridMultilevel"/>
    <w:tmpl w:val="FF482E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454AEB"/>
    <w:multiLevelType w:val="multilevel"/>
    <w:tmpl w:val="4BDED1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04845D09"/>
    <w:multiLevelType w:val="hybridMultilevel"/>
    <w:tmpl w:val="D7D22F6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05F54545"/>
    <w:multiLevelType w:val="hybridMultilevel"/>
    <w:tmpl w:val="6ED0AF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6C141B"/>
    <w:multiLevelType w:val="multilevel"/>
    <w:tmpl w:val="488EF2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6">
    <w:nsid w:val="0E6A2050"/>
    <w:multiLevelType w:val="multilevel"/>
    <w:tmpl w:val="BFFE2B4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14EF54FC"/>
    <w:multiLevelType w:val="hybridMultilevel"/>
    <w:tmpl w:val="0E0C5D0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17F67F29"/>
    <w:multiLevelType w:val="hybridMultilevel"/>
    <w:tmpl w:val="8A7E89E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1CBB6A3F"/>
    <w:multiLevelType w:val="hybridMultilevel"/>
    <w:tmpl w:val="33BC439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247F6603"/>
    <w:multiLevelType w:val="hybridMultilevel"/>
    <w:tmpl w:val="03DA21E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285033FC"/>
    <w:multiLevelType w:val="hybridMultilevel"/>
    <w:tmpl w:val="F4E207C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88B132D"/>
    <w:multiLevelType w:val="hybridMultilevel"/>
    <w:tmpl w:val="90EC33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29B52C54"/>
    <w:multiLevelType w:val="hybridMultilevel"/>
    <w:tmpl w:val="A45601E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2B2C7EB7"/>
    <w:multiLevelType w:val="hybridMultilevel"/>
    <w:tmpl w:val="080ACBE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2ED01CDF"/>
    <w:multiLevelType w:val="hybridMultilevel"/>
    <w:tmpl w:val="AB1A9A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F39698A"/>
    <w:multiLevelType w:val="hybridMultilevel"/>
    <w:tmpl w:val="77D22B5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3C8A2DF3"/>
    <w:multiLevelType w:val="multilevel"/>
    <w:tmpl w:val="09BCD30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8">
    <w:nsid w:val="4ACF19EE"/>
    <w:multiLevelType w:val="hybridMultilevel"/>
    <w:tmpl w:val="E018916C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9">
    <w:nsid w:val="4B6A6097"/>
    <w:multiLevelType w:val="hybridMultilevel"/>
    <w:tmpl w:val="A0FC624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540D5092"/>
    <w:multiLevelType w:val="hybridMultilevel"/>
    <w:tmpl w:val="85E8A50A"/>
    <w:lvl w:ilvl="0" w:tplc="05FE567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002980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B8678B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DE2FBC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F0ED69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7E401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48686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D08E17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5124FA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59D2960"/>
    <w:multiLevelType w:val="hybridMultilevel"/>
    <w:tmpl w:val="33BAE1A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DF02D6"/>
    <w:multiLevelType w:val="hybridMultilevel"/>
    <w:tmpl w:val="775A4F7E"/>
    <w:lvl w:ilvl="0" w:tplc="F0E4EB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4819EE"/>
    <w:multiLevelType w:val="hybridMultilevel"/>
    <w:tmpl w:val="257EC26A"/>
    <w:lvl w:ilvl="0" w:tplc="5684697C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FBB397B"/>
    <w:multiLevelType w:val="hybridMultilevel"/>
    <w:tmpl w:val="B426AED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>
    <w:nsid w:val="710F2A78"/>
    <w:multiLevelType w:val="hybridMultilevel"/>
    <w:tmpl w:val="00B814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22B3623"/>
    <w:multiLevelType w:val="multilevel"/>
    <w:tmpl w:val="25E2D1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3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7">
    <w:nsid w:val="735B39EB"/>
    <w:multiLevelType w:val="hybridMultilevel"/>
    <w:tmpl w:val="6F1AA58E"/>
    <w:lvl w:ilvl="0" w:tplc="726876F6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1B6EAEDA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9E2AF4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2F013A0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988E8B6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4A8084A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8186D4C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40ECA4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48432D3"/>
    <w:multiLevelType w:val="hybridMultilevel"/>
    <w:tmpl w:val="4D5A0D1A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7235633"/>
    <w:multiLevelType w:val="multilevel"/>
    <w:tmpl w:val="6BD2D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B9B4DD0"/>
    <w:multiLevelType w:val="hybridMultilevel"/>
    <w:tmpl w:val="EDB282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7CA058DC"/>
    <w:multiLevelType w:val="hybridMultilevel"/>
    <w:tmpl w:val="59C0A91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28"/>
  </w:num>
  <w:num w:numId="4">
    <w:abstractNumId w:val="0"/>
  </w:num>
  <w:num w:numId="5">
    <w:abstractNumId w:val="18"/>
  </w:num>
  <w:num w:numId="6">
    <w:abstractNumId w:val="11"/>
  </w:num>
  <w:num w:numId="7">
    <w:abstractNumId w:val="22"/>
  </w:num>
  <w:num w:numId="8">
    <w:abstractNumId w:val="2"/>
  </w:num>
  <w:num w:numId="9">
    <w:abstractNumId w:val="29"/>
  </w:num>
  <w:num w:numId="10">
    <w:abstractNumId w:val="31"/>
  </w:num>
  <w:num w:numId="11">
    <w:abstractNumId w:val="25"/>
  </w:num>
  <w:num w:numId="12">
    <w:abstractNumId w:val="30"/>
  </w:num>
  <w:num w:numId="13">
    <w:abstractNumId w:val="4"/>
  </w:num>
  <w:num w:numId="14">
    <w:abstractNumId w:val="8"/>
  </w:num>
  <w:num w:numId="15">
    <w:abstractNumId w:val="9"/>
  </w:num>
  <w:num w:numId="16">
    <w:abstractNumId w:val="3"/>
  </w:num>
  <w:num w:numId="17">
    <w:abstractNumId w:val="19"/>
  </w:num>
  <w:num w:numId="18">
    <w:abstractNumId w:val="10"/>
  </w:num>
  <w:num w:numId="19">
    <w:abstractNumId w:val="13"/>
  </w:num>
  <w:num w:numId="20">
    <w:abstractNumId w:val="16"/>
  </w:num>
  <w:num w:numId="21">
    <w:abstractNumId w:val="12"/>
  </w:num>
  <w:num w:numId="22">
    <w:abstractNumId w:val="14"/>
  </w:num>
  <w:num w:numId="23">
    <w:abstractNumId w:val="24"/>
  </w:num>
  <w:num w:numId="24">
    <w:abstractNumId w:val="7"/>
  </w:num>
  <w:num w:numId="25">
    <w:abstractNumId w:val="23"/>
  </w:num>
  <w:num w:numId="26">
    <w:abstractNumId w:val="21"/>
  </w:num>
  <w:num w:numId="27">
    <w:abstractNumId w:val="27"/>
  </w:num>
  <w:num w:numId="28">
    <w:abstractNumId w:val="20"/>
  </w:num>
  <w:num w:numId="29">
    <w:abstractNumId w:val="15"/>
  </w:num>
  <w:num w:numId="30">
    <w:abstractNumId w:val="1"/>
  </w:num>
  <w:num w:numId="31">
    <w:abstractNumId w:val="26"/>
  </w:num>
  <w:num w:numId="32">
    <w:abstractNumId w:val="17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E09EA"/>
    <w:rsid w:val="00020FFA"/>
    <w:rsid w:val="00024786"/>
    <w:rsid w:val="00026E73"/>
    <w:rsid w:val="0004199F"/>
    <w:rsid w:val="00045059"/>
    <w:rsid w:val="00045EB4"/>
    <w:rsid w:val="00072FD7"/>
    <w:rsid w:val="00073064"/>
    <w:rsid w:val="00074DEB"/>
    <w:rsid w:val="000870BA"/>
    <w:rsid w:val="0008715D"/>
    <w:rsid w:val="00095461"/>
    <w:rsid w:val="00095CBC"/>
    <w:rsid w:val="000A33A8"/>
    <w:rsid w:val="000A390C"/>
    <w:rsid w:val="000B2EA1"/>
    <w:rsid w:val="000B376E"/>
    <w:rsid w:val="000C56DC"/>
    <w:rsid w:val="000C7778"/>
    <w:rsid w:val="000C7C7D"/>
    <w:rsid w:val="000D0C40"/>
    <w:rsid w:val="000D7AB6"/>
    <w:rsid w:val="000E3540"/>
    <w:rsid w:val="000E4B9A"/>
    <w:rsid w:val="000E5E44"/>
    <w:rsid w:val="00103DA2"/>
    <w:rsid w:val="00104184"/>
    <w:rsid w:val="00126D76"/>
    <w:rsid w:val="0013583E"/>
    <w:rsid w:val="00137678"/>
    <w:rsid w:val="0014485F"/>
    <w:rsid w:val="001701A0"/>
    <w:rsid w:val="00171F8A"/>
    <w:rsid w:val="001727FC"/>
    <w:rsid w:val="001739AF"/>
    <w:rsid w:val="00191F1F"/>
    <w:rsid w:val="001B3D23"/>
    <w:rsid w:val="001D4D5B"/>
    <w:rsid w:val="001E09EA"/>
    <w:rsid w:val="001E5683"/>
    <w:rsid w:val="002106FD"/>
    <w:rsid w:val="002212AB"/>
    <w:rsid w:val="0022773E"/>
    <w:rsid w:val="00231647"/>
    <w:rsid w:val="00234F7E"/>
    <w:rsid w:val="00242997"/>
    <w:rsid w:val="00263AE7"/>
    <w:rsid w:val="0026437B"/>
    <w:rsid w:val="00266C50"/>
    <w:rsid w:val="00270D55"/>
    <w:rsid w:val="00281B9C"/>
    <w:rsid w:val="00284186"/>
    <w:rsid w:val="002922BE"/>
    <w:rsid w:val="002C004A"/>
    <w:rsid w:val="002C42F9"/>
    <w:rsid w:val="002F4116"/>
    <w:rsid w:val="003020E6"/>
    <w:rsid w:val="00303632"/>
    <w:rsid w:val="00312217"/>
    <w:rsid w:val="00324D14"/>
    <w:rsid w:val="003264BE"/>
    <w:rsid w:val="00340A72"/>
    <w:rsid w:val="00342F47"/>
    <w:rsid w:val="00364412"/>
    <w:rsid w:val="003667D0"/>
    <w:rsid w:val="00367C27"/>
    <w:rsid w:val="00367FF0"/>
    <w:rsid w:val="003748B3"/>
    <w:rsid w:val="0038288C"/>
    <w:rsid w:val="00383A5F"/>
    <w:rsid w:val="003847D4"/>
    <w:rsid w:val="00390B58"/>
    <w:rsid w:val="003A1581"/>
    <w:rsid w:val="003B01A8"/>
    <w:rsid w:val="003C111C"/>
    <w:rsid w:val="003C7335"/>
    <w:rsid w:val="003F20E0"/>
    <w:rsid w:val="003F2ABA"/>
    <w:rsid w:val="0042718B"/>
    <w:rsid w:val="00430D6D"/>
    <w:rsid w:val="004328F6"/>
    <w:rsid w:val="00433284"/>
    <w:rsid w:val="00440C75"/>
    <w:rsid w:val="004471C3"/>
    <w:rsid w:val="00451303"/>
    <w:rsid w:val="00452DAE"/>
    <w:rsid w:val="0046406D"/>
    <w:rsid w:val="0046488C"/>
    <w:rsid w:val="00470B20"/>
    <w:rsid w:val="00486E98"/>
    <w:rsid w:val="00493275"/>
    <w:rsid w:val="004B6E95"/>
    <w:rsid w:val="004E64D7"/>
    <w:rsid w:val="004F530A"/>
    <w:rsid w:val="004F5660"/>
    <w:rsid w:val="00502EDA"/>
    <w:rsid w:val="00504944"/>
    <w:rsid w:val="00513925"/>
    <w:rsid w:val="00531C2E"/>
    <w:rsid w:val="00533371"/>
    <w:rsid w:val="005422FE"/>
    <w:rsid w:val="00542DD0"/>
    <w:rsid w:val="00577BBC"/>
    <w:rsid w:val="005828F5"/>
    <w:rsid w:val="00586565"/>
    <w:rsid w:val="005A1B18"/>
    <w:rsid w:val="005B2DE8"/>
    <w:rsid w:val="005B7E7D"/>
    <w:rsid w:val="005C1ABC"/>
    <w:rsid w:val="005C5F4A"/>
    <w:rsid w:val="005D2267"/>
    <w:rsid w:val="005D2830"/>
    <w:rsid w:val="005F466B"/>
    <w:rsid w:val="006176D8"/>
    <w:rsid w:val="0062167D"/>
    <w:rsid w:val="00623C1A"/>
    <w:rsid w:val="00631F03"/>
    <w:rsid w:val="00633920"/>
    <w:rsid w:val="0068016C"/>
    <w:rsid w:val="00682FD1"/>
    <w:rsid w:val="00687485"/>
    <w:rsid w:val="0069409F"/>
    <w:rsid w:val="006A19FA"/>
    <w:rsid w:val="006A5CB3"/>
    <w:rsid w:val="006B3295"/>
    <w:rsid w:val="006B6F31"/>
    <w:rsid w:val="006D65EA"/>
    <w:rsid w:val="006E2BE6"/>
    <w:rsid w:val="006E4DFE"/>
    <w:rsid w:val="006E579D"/>
    <w:rsid w:val="007118BC"/>
    <w:rsid w:val="00743F6D"/>
    <w:rsid w:val="00752BC0"/>
    <w:rsid w:val="007534BE"/>
    <w:rsid w:val="00760EF9"/>
    <w:rsid w:val="0076663E"/>
    <w:rsid w:val="007867B1"/>
    <w:rsid w:val="007A0667"/>
    <w:rsid w:val="007A3908"/>
    <w:rsid w:val="007B2671"/>
    <w:rsid w:val="007C5F96"/>
    <w:rsid w:val="007D5D38"/>
    <w:rsid w:val="007F0F93"/>
    <w:rsid w:val="007F7FC2"/>
    <w:rsid w:val="008148F6"/>
    <w:rsid w:val="00834CE9"/>
    <w:rsid w:val="00842732"/>
    <w:rsid w:val="008457F2"/>
    <w:rsid w:val="00854DC7"/>
    <w:rsid w:val="00861E86"/>
    <w:rsid w:val="00866C19"/>
    <w:rsid w:val="008825ED"/>
    <w:rsid w:val="00882DF9"/>
    <w:rsid w:val="00895FA5"/>
    <w:rsid w:val="0089688B"/>
    <w:rsid w:val="008A0A9F"/>
    <w:rsid w:val="008A49B6"/>
    <w:rsid w:val="008A53FA"/>
    <w:rsid w:val="008D00F8"/>
    <w:rsid w:val="008D2A62"/>
    <w:rsid w:val="008F13B0"/>
    <w:rsid w:val="008F4E92"/>
    <w:rsid w:val="00912CB5"/>
    <w:rsid w:val="00917C55"/>
    <w:rsid w:val="00931A6D"/>
    <w:rsid w:val="009321D2"/>
    <w:rsid w:val="00955AA1"/>
    <w:rsid w:val="00986DA5"/>
    <w:rsid w:val="0099179E"/>
    <w:rsid w:val="009A004C"/>
    <w:rsid w:val="009A0462"/>
    <w:rsid w:val="009A60E7"/>
    <w:rsid w:val="009C219D"/>
    <w:rsid w:val="009C43E2"/>
    <w:rsid w:val="009D1F2E"/>
    <w:rsid w:val="009D27AC"/>
    <w:rsid w:val="009E3A76"/>
    <w:rsid w:val="009F794D"/>
    <w:rsid w:val="00A16642"/>
    <w:rsid w:val="00A216C3"/>
    <w:rsid w:val="00A25A2D"/>
    <w:rsid w:val="00A2740E"/>
    <w:rsid w:val="00A321F5"/>
    <w:rsid w:val="00A36B27"/>
    <w:rsid w:val="00A37DB6"/>
    <w:rsid w:val="00A43E47"/>
    <w:rsid w:val="00A464D1"/>
    <w:rsid w:val="00A535EE"/>
    <w:rsid w:val="00A55540"/>
    <w:rsid w:val="00A60676"/>
    <w:rsid w:val="00A84157"/>
    <w:rsid w:val="00A912EF"/>
    <w:rsid w:val="00AA2551"/>
    <w:rsid w:val="00AE2251"/>
    <w:rsid w:val="00AE7E7E"/>
    <w:rsid w:val="00AF1A1B"/>
    <w:rsid w:val="00AF67F2"/>
    <w:rsid w:val="00B1008E"/>
    <w:rsid w:val="00B12394"/>
    <w:rsid w:val="00B22523"/>
    <w:rsid w:val="00B24565"/>
    <w:rsid w:val="00B40E21"/>
    <w:rsid w:val="00B41FCE"/>
    <w:rsid w:val="00B46AF0"/>
    <w:rsid w:val="00B546C9"/>
    <w:rsid w:val="00B62CA4"/>
    <w:rsid w:val="00B73E4F"/>
    <w:rsid w:val="00B81B9A"/>
    <w:rsid w:val="00B86C77"/>
    <w:rsid w:val="00BB0621"/>
    <w:rsid w:val="00BE10DF"/>
    <w:rsid w:val="00C134EB"/>
    <w:rsid w:val="00C22C3B"/>
    <w:rsid w:val="00C262A4"/>
    <w:rsid w:val="00C34D1B"/>
    <w:rsid w:val="00C355E3"/>
    <w:rsid w:val="00C553DD"/>
    <w:rsid w:val="00C55497"/>
    <w:rsid w:val="00C61D4E"/>
    <w:rsid w:val="00C76D0A"/>
    <w:rsid w:val="00C77E5F"/>
    <w:rsid w:val="00C81F5A"/>
    <w:rsid w:val="00C85856"/>
    <w:rsid w:val="00C85E41"/>
    <w:rsid w:val="00C96CEF"/>
    <w:rsid w:val="00CA2BB0"/>
    <w:rsid w:val="00CB5FF9"/>
    <w:rsid w:val="00CB7F4D"/>
    <w:rsid w:val="00CC4E14"/>
    <w:rsid w:val="00CD7F06"/>
    <w:rsid w:val="00D113E8"/>
    <w:rsid w:val="00D17398"/>
    <w:rsid w:val="00D67985"/>
    <w:rsid w:val="00D77026"/>
    <w:rsid w:val="00D95906"/>
    <w:rsid w:val="00D975F4"/>
    <w:rsid w:val="00DB46BF"/>
    <w:rsid w:val="00DD2D32"/>
    <w:rsid w:val="00DE0E7A"/>
    <w:rsid w:val="00DE55DA"/>
    <w:rsid w:val="00DF5CFE"/>
    <w:rsid w:val="00E052B8"/>
    <w:rsid w:val="00E306A4"/>
    <w:rsid w:val="00E336F0"/>
    <w:rsid w:val="00E37634"/>
    <w:rsid w:val="00E447D3"/>
    <w:rsid w:val="00E51DB1"/>
    <w:rsid w:val="00E53757"/>
    <w:rsid w:val="00E8573B"/>
    <w:rsid w:val="00E911D7"/>
    <w:rsid w:val="00E9453E"/>
    <w:rsid w:val="00EA0789"/>
    <w:rsid w:val="00EA152D"/>
    <w:rsid w:val="00EA279F"/>
    <w:rsid w:val="00EA3B49"/>
    <w:rsid w:val="00ED24BE"/>
    <w:rsid w:val="00EE07C7"/>
    <w:rsid w:val="00EE3C55"/>
    <w:rsid w:val="00F00F4E"/>
    <w:rsid w:val="00F02DAA"/>
    <w:rsid w:val="00F10A7C"/>
    <w:rsid w:val="00F33EBD"/>
    <w:rsid w:val="00F33FEE"/>
    <w:rsid w:val="00F60FDD"/>
    <w:rsid w:val="00F64F5A"/>
    <w:rsid w:val="00F7347C"/>
    <w:rsid w:val="00F868AC"/>
    <w:rsid w:val="00F90097"/>
    <w:rsid w:val="00F90F9C"/>
    <w:rsid w:val="00FD01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  <o:rules v:ext="edit">
        <o:r id="V:Rule8" type="connector" idref="#_x0000_s1040"/>
        <o:r id="V:Rule9" type="connector" idref="#_x0000_s1039"/>
        <o:r id="V:Rule10" type="connector" idref="#_x0000_s1037"/>
        <o:r id="V:Rule11" type="connector" idref="#_x0000_s1027"/>
        <o:r id="V:Rule12" type="connector" idref="#_x0000_s1036"/>
        <o:r id="V:Rule13" type="connector" idref="#_x0000_s1026"/>
        <o:r id="V:Rule14" type="connector" idref="#_x0000_s104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2830"/>
  </w:style>
  <w:style w:type="paragraph" w:styleId="3">
    <w:name w:val="heading 3"/>
    <w:basedOn w:val="a"/>
    <w:next w:val="a"/>
    <w:link w:val="30"/>
    <w:qFormat/>
    <w:rsid w:val="00631F0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E09EA"/>
    <w:pPr>
      <w:spacing w:after="0" w:line="240" w:lineRule="auto"/>
    </w:pPr>
  </w:style>
  <w:style w:type="paragraph" w:styleId="a4">
    <w:name w:val="header"/>
    <w:basedOn w:val="a"/>
    <w:link w:val="a5"/>
    <w:uiPriority w:val="99"/>
    <w:semiHidden/>
    <w:unhideWhenUsed/>
    <w:rsid w:val="00F868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F868AC"/>
  </w:style>
  <w:style w:type="paragraph" w:styleId="a6">
    <w:name w:val="footer"/>
    <w:basedOn w:val="a"/>
    <w:link w:val="a7"/>
    <w:uiPriority w:val="99"/>
    <w:unhideWhenUsed/>
    <w:rsid w:val="00F868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868AC"/>
  </w:style>
  <w:style w:type="paragraph" w:styleId="a8">
    <w:name w:val="List Paragraph"/>
    <w:basedOn w:val="a"/>
    <w:uiPriority w:val="34"/>
    <w:qFormat/>
    <w:rsid w:val="00F868AC"/>
    <w:pPr>
      <w:ind w:left="720"/>
      <w:contextualSpacing/>
    </w:pPr>
  </w:style>
  <w:style w:type="paragraph" w:styleId="a9">
    <w:name w:val="Body Text Indent"/>
    <w:basedOn w:val="a"/>
    <w:link w:val="aa"/>
    <w:semiHidden/>
    <w:rsid w:val="00752BC0"/>
    <w:pPr>
      <w:suppressAutoHyphens/>
      <w:spacing w:after="0" w:line="240" w:lineRule="auto"/>
      <w:ind w:left="3828" w:firstLine="141"/>
      <w:jc w:val="right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a">
    <w:name w:val="Основной текст с отступом Знак"/>
    <w:basedOn w:val="a0"/>
    <w:link w:val="a9"/>
    <w:semiHidden/>
    <w:rsid w:val="00752BC0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b">
    <w:name w:val="Balloon Text"/>
    <w:basedOn w:val="a"/>
    <w:link w:val="ac"/>
    <w:uiPriority w:val="99"/>
    <w:semiHidden/>
    <w:unhideWhenUsed/>
    <w:rsid w:val="00024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24786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B2456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page number"/>
    <w:basedOn w:val="a0"/>
    <w:rsid w:val="002C004A"/>
  </w:style>
  <w:style w:type="paragraph" w:styleId="af">
    <w:name w:val="Title"/>
    <w:basedOn w:val="a"/>
    <w:link w:val="af0"/>
    <w:qFormat/>
    <w:rsid w:val="008F4E9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af0">
    <w:name w:val="Название Знак"/>
    <w:basedOn w:val="a0"/>
    <w:link w:val="af"/>
    <w:rsid w:val="008F4E92"/>
    <w:rPr>
      <w:rFonts w:ascii="Times New Roman" w:eastAsia="Times New Roman" w:hAnsi="Times New Roman" w:cs="Times New Roman"/>
      <w:b/>
      <w:bCs/>
      <w:sz w:val="32"/>
      <w:szCs w:val="24"/>
    </w:rPr>
  </w:style>
  <w:style w:type="paragraph" w:customStyle="1" w:styleId="af1">
    <w:name w:val="Стиль"/>
    <w:uiPriority w:val="99"/>
    <w:rsid w:val="00A2740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rsid w:val="00631F03"/>
    <w:rPr>
      <w:rFonts w:ascii="Arial" w:eastAsia="Times New Roman" w:hAnsi="Arial" w:cs="Arial"/>
      <w:b/>
      <w:bCs/>
      <w:sz w:val="26"/>
      <w:szCs w:val="26"/>
    </w:rPr>
  </w:style>
  <w:style w:type="paragraph" w:styleId="af2">
    <w:name w:val="Normal (Web)"/>
    <w:basedOn w:val="a"/>
    <w:uiPriority w:val="99"/>
    <w:semiHidden/>
    <w:unhideWhenUsed/>
    <w:rsid w:val="00EA15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5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8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442636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47289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19717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33936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06140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835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14303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6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2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4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CE4399-564E-452E-AF0E-D47F2D19E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16909</Words>
  <Characters>96385</Characters>
  <Application>Microsoft Office Word</Application>
  <DocSecurity>0</DocSecurity>
  <Lines>803</Lines>
  <Paragraphs>226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113068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55</cp:lastModifiedBy>
  <cp:revision>13</cp:revision>
  <dcterms:created xsi:type="dcterms:W3CDTF">2014-03-04T07:10:00Z</dcterms:created>
  <dcterms:modified xsi:type="dcterms:W3CDTF">2014-03-05T06:15:00Z</dcterms:modified>
</cp:coreProperties>
</file>