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B5" w:rsidRPr="003221FD" w:rsidRDefault="006C60B5" w:rsidP="003221FD">
      <w:pPr>
        <w:rPr>
          <w:rFonts w:ascii="Times New Roman" w:hAnsi="Times New Roman" w:cs="Times New Roman"/>
        </w:rPr>
      </w:pPr>
    </w:p>
    <w:p w:rsidR="00EF2BCC" w:rsidRDefault="00EF2BCC" w:rsidP="00EF2B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60B5">
        <w:rPr>
          <w:rFonts w:ascii="Times New Roman" w:hAnsi="Times New Roman" w:cs="Times New Roman"/>
          <w:b/>
          <w:sz w:val="36"/>
          <w:szCs w:val="36"/>
        </w:rPr>
        <w:t xml:space="preserve">Условия, созданные в МБДОУ детском саду № 55,   </w:t>
      </w:r>
      <w:r w:rsidR="006C60B5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6C60B5">
        <w:rPr>
          <w:rFonts w:ascii="Times New Roman" w:hAnsi="Times New Roman" w:cs="Times New Roman"/>
          <w:b/>
          <w:sz w:val="36"/>
          <w:szCs w:val="36"/>
        </w:rPr>
        <w:t>для физического развития дошкольников</w:t>
      </w:r>
    </w:p>
    <w:p w:rsidR="006C60B5" w:rsidRPr="006C60B5" w:rsidRDefault="006C60B5" w:rsidP="00EF2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2BCC" w:rsidRPr="006C60B5" w:rsidRDefault="00776858" w:rsidP="00EF2B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b/>
          <w:sz w:val="28"/>
          <w:szCs w:val="28"/>
        </w:rPr>
        <w:t>Согласно ФГОС</w:t>
      </w:r>
      <w:r w:rsidRPr="006C60B5">
        <w:rPr>
          <w:rFonts w:ascii="Times New Roman" w:hAnsi="Times New Roman" w:cs="Times New Roman"/>
          <w:sz w:val="28"/>
          <w:szCs w:val="28"/>
        </w:rPr>
        <w:t xml:space="preserve"> </w:t>
      </w: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</w:t>
      </w:r>
      <w:r w:rsidR="00883143" w:rsidRPr="006C60B5">
        <w:rPr>
          <w:rFonts w:ascii="Times New Roman" w:hAnsi="Times New Roman" w:cs="Times New Roman"/>
          <w:color w:val="000000"/>
          <w:sz w:val="28"/>
          <w:szCs w:val="28"/>
        </w:rPr>
        <w:t>и гибкость; способствующих правильному формированию опорно-двигательной системы организма, развитию равновесия, координации движения, круп</w:t>
      </w:r>
      <w:r w:rsidR="00EF2BCC" w:rsidRPr="006C60B5">
        <w:rPr>
          <w:rFonts w:ascii="Times New Roman" w:hAnsi="Times New Roman" w:cs="Times New Roman"/>
          <w:color w:val="000000"/>
          <w:sz w:val="28"/>
          <w:szCs w:val="28"/>
        </w:rPr>
        <w:t>ной и мелкой моторики обеих рук.</w:t>
      </w:r>
      <w:r w:rsidR="00883143"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BCC" w:rsidRPr="006C60B5" w:rsidRDefault="00EF2BCC" w:rsidP="00EF2B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в </w:t>
      </w:r>
      <w:proofErr w:type="gram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ДОУ созданы </w:t>
      </w:r>
      <w:r w:rsidR="003C6BD1"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условия: имеется просторный спортивный зал, в каждой группе оборудованы </w:t>
      </w:r>
      <w:r w:rsidR="003C6BD1" w:rsidRPr="006C60B5">
        <w:rPr>
          <w:rFonts w:ascii="Times New Roman" w:hAnsi="Times New Roman" w:cs="Times New Roman"/>
          <w:color w:val="000000"/>
          <w:sz w:val="28"/>
          <w:szCs w:val="28"/>
        </w:rPr>
        <w:t>физкультурные уголки, на территории</w:t>
      </w: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BD1" w:rsidRPr="006C60B5">
        <w:rPr>
          <w:rFonts w:ascii="Times New Roman" w:hAnsi="Times New Roman" w:cs="Times New Roman"/>
          <w:color w:val="000000"/>
          <w:sz w:val="28"/>
          <w:szCs w:val="28"/>
        </w:rPr>
        <w:t>детского сада создан мини-стадион, участки для прогулок оснащены ярким современным уличным игровым инвентарем, также используется выносной инвентарь для организации спортивных игр и соревнований.</w:t>
      </w:r>
    </w:p>
    <w:p w:rsidR="003C6BD1" w:rsidRPr="006C60B5" w:rsidRDefault="003C6BD1" w:rsidP="003C6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B5">
        <w:rPr>
          <w:rFonts w:ascii="Times New Roman" w:hAnsi="Times New Roman" w:cs="Times New Roman"/>
          <w:sz w:val="28"/>
          <w:szCs w:val="28"/>
        </w:rPr>
        <w:t xml:space="preserve">Для успешной реализации задач оздоровления дошкольников, необходимо соблюдение многих условий, одним из которых является создание пространственной среды </w:t>
      </w:r>
      <w:r w:rsidRPr="006C60B5">
        <w:rPr>
          <w:rFonts w:ascii="Times New Roman" w:hAnsi="Times New Roman" w:cs="Times New Roman"/>
          <w:b/>
          <w:sz w:val="28"/>
          <w:szCs w:val="28"/>
        </w:rPr>
        <w:t>спортивного зала.</w:t>
      </w:r>
      <w:r w:rsidRPr="006C60B5">
        <w:rPr>
          <w:rFonts w:ascii="Times New Roman" w:hAnsi="Times New Roman" w:cs="Times New Roman"/>
          <w:sz w:val="28"/>
          <w:szCs w:val="28"/>
        </w:rPr>
        <w:t xml:space="preserve"> В спортивный зал, который наполнен не только физкультурным оборудованием, позволяющим увлечь детей двигательной деятельностью, но и который привлекает своим ярким оформлением, всегда хочется вернуться вновь. Правильное расположение спортивного оборудования дает возможность рационально использовать отведенное на занятие время, его разнообразие позволяет увлечь детей двигательными заданиями, а творческий подход инструктора по ФК обеспечивает неисчерпаемый интерес дошкольников к занятиям в спортивном зале.</w:t>
      </w:r>
    </w:p>
    <w:p w:rsidR="00F30188" w:rsidRPr="006C60B5" w:rsidRDefault="003C6BD1" w:rsidP="003C6BD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="004E777B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спортивном зале имеется</w:t>
      </w:r>
      <w:r w:rsidR="00F30188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30188" w:rsidRPr="006C60B5" w:rsidRDefault="00883143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детский спортивно-игровой комплекс «Юниор М»,</w:t>
      </w:r>
    </w:p>
    <w:p w:rsidR="00F30188" w:rsidRPr="006C60B5" w:rsidRDefault="00883143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педальный тренажер «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Шагомобиль</w:t>
      </w:r>
      <w:proofErr w:type="spellEnd"/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F30188" w:rsidRPr="006C60B5" w:rsidRDefault="00883143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гимнастические ленты,</w:t>
      </w:r>
    </w:p>
    <w:p w:rsidR="00F30188" w:rsidRPr="006C60B5" w:rsidRDefault="00883143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доска для катания, </w:t>
      </w:r>
    </w:p>
    <w:p w:rsidR="00F30188" w:rsidRPr="006C60B5" w:rsidRDefault="00883143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спортивно-игровой набор «Универсальный», </w:t>
      </w:r>
    </w:p>
    <w:p w:rsidR="00F30188" w:rsidRPr="006C60B5" w:rsidRDefault="002A0D81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игровой набор «Шагаем вместе», </w:t>
      </w:r>
    </w:p>
    <w:p w:rsidR="00F30188" w:rsidRPr="006C60B5" w:rsidRDefault="002A0D81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балансиры разного вида, </w:t>
      </w:r>
    </w:p>
    <w:p w:rsidR="00F30188" w:rsidRPr="006C60B5" w:rsidRDefault="002A0D81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ходули на веревочках, </w:t>
      </w:r>
    </w:p>
    <w:p w:rsidR="00F30188" w:rsidRPr="006C60B5" w:rsidRDefault="002A0D81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цветные речные камешки, </w:t>
      </w:r>
    </w:p>
    <w:p w:rsidR="00F30188" w:rsidRPr="006C60B5" w:rsidRDefault="002A0D81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скамейки гимнастические, </w:t>
      </w:r>
    </w:p>
    <w:p w:rsidR="00F30188" w:rsidRPr="006C60B5" w:rsidRDefault="002A0D81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развивающий тоннель «Вестибулярный тренажер», </w:t>
      </w:r>
    </w:p>
    <w:p w:rsidR="00F30188" w:rsidRPr="006C60B5" w:rsidRDefault="00F30188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диски «Здоровье»,</w:t>
      </w:r>
    </w:p>
    <w:p w:rsidR="00883143" w:rsidRPr="006C60B5" w:rsidRDefault="00F30188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мячи массажные разных диаметров, </w:t>
      </w:r>
    </w:p>
    <w:p w:rsidR="004E777B" w:rsidRPr="006C60B5" w:rsidRDefault="004E777B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тактильная дорожка</w:t>
      </w:r>
    </w:p>
    <w:p w:rsidR="004E777B" w:rsidRPr="006C60B5" w:rsidRDefault="004E777B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кистевые эспандеры</w:t>
      </w:r>
    </w:p>
    <w:p w:rsidR="004E777B" w:rsidRPr="006C60B5" w:rsidRDefault="004E777B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дорожка массажная</w:t>
      </w:r>
    </w:p>
    <w:p w:rsidR="004E777B" w:rsidRPr="006C60B5" w:rsidRDefault="004E777B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тренажер «Наездник»</w:t>
      </w:r>
    </w:p>
    <w:p w:rsidR="006D1ACE" w:rsidRPr="006C60B5" w:rsidRDefault="006D1ACE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резиновые мячи разного диаметра</w:t>
      </w:r>
    </w:p>
    <w:p w:rsidR="006D1ACE" w:rsidRPr="006C60B5" w:rsidRDefault="006D1ACE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кольцебросы</w:t>
      </w:r>
      <w:proofErr w:type="spellEnd"/>
    </w:p>
    <w:p w:rsidR="006D1ACE" w:rsidRPr="006C60B5" w:rsidRDefault="006D1ACE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летающие тарелки</w:t>
      </w:r>
    </w:p>
    <w:p w:rsidR="006D1ACE" w:rsidRPr="006C60B5" w:rsidRDefault="006D1ACE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наборы кеглей</w:t>
      </w:r>
    </w:p>
    <w:p w:rsidR="00E36B67" w:rsidRPr="006C60B5" w:rsidRDefault="00492CFE" w:rsidP="00EF2B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деревянные игрушки для развития ловкости и координации «Поймай-ка с кольцом», «Поймай-ка с шариком», «Несушки», «Проворные мотальщики»</w:t>
      </w:r>
      <w:r w:rsidR="00E36B67" w:rsidRPr="006C60B5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="00E36B67" w:rsidRPr="006C60B5">
        <w:rPr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="00E36B67" w:rsidRPr="006C60B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671BA" w:rsidRPr="006C60B5" w:rsidRDefault="003C6BD1" w:rsidP="003C6BD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4E777B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борудование </w:t>
      </w:r>
      <w:r w:rsidR="00776858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правильным, не </w:t>
      </w:r>
      <w:proofErr w:type="gramStart"/>
      <w:r w:rsidR="00776858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наносящем</w:t>
      </w:r>
      <w:proofErr w:type="gramEnd"/>
      <w:r w:rsidR="00776858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ущерба организму выполнением основных движений (ходьба, бег, мягкие </w:t>
      </w:r>
      <w:r w:rsidR="00F671BA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прыжки, повороты в обе стороны)</w:t>
      </w:r>
      <w:r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батут с держателем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беговая дорожка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велотренажер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мини 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степпер</w:t>
      </w:r>
      <w:proofErr w:type="spellEnd"/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тренажер «Бегущий по волнам»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спортивно-игровой набор «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Алти</w:t>
      </w:r>
      <w:proofErr w:type="spellEnd"/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2»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баскетбольные щиты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комплект тактильных ковриков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мячи 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фитболы</w:t>
      </w:r>
      <w:proofErr w:type="spellEnd"/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мяч для игры в помещении </w:t>
      </w:r>
      <w:proofErr w:type="gram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шнуром</w:t>
      </w:r>
    </w:p>
    <w:p w:rsidR="00F671BA" w:rsidRPr="006C60B5" w:rsidRDefault="00F671BA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тренажер «Шагаем вместе»</w:t>
      </w:r>
    </w:p>
    <w:p w:rsidR="004E777B" w:rsidRPr="006C60B5" w:rsidRDefault="004E777B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дорожка для 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подлезания</w:t>
      </w:r>
      <w:proofErr w:type="spellEnd"/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«Радуга»</w:t>
      </w:r>
    </w:p>
    <w:p w:rsidR="004E777B" w:rsidRPr="006C60B5" w:rsidRDefault="004E777B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мат большой</w:t>
      </w:r>
    </w:p>
    <w:p w:rsidR="004E777B" w:rsidRPr="006C60B5" w:rsidRDefault="004E777B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тактильные дорожки, соединенные 8 элементами</w:t>
      </w:r>
    </w:p>
    <w:p w:rsidR="004E777B" w:rsidRPr="006C60B5" w:rsidRDefault="004E777B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сенсорный мат – 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трансформер</w:t>
      </w:r>
      <w:proofErr w:type="spellEnd"/>
    </w:p>
    <w:p w:rsidR="004E777B" w:rsidRPr="006C60B5" w:rsidRDefault="004E777B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коврик массажный со 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следочками</w:t>
      </w:r>
      <w:proofErr w:type="spellEnd"/>
    </w:p>
    <w:p w:rsidR="004E777B" w:rsidRPr="006C60B5" w:rsidRDefault="004E777B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коврик со 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следочками</w:t>
      </w:r>
      <w:proofErr w:type="spellEnd"/>
    </w:p>
    <w:p w:rsidR="004E777B" w:rsidRPr="006C60B5" w:rsidRDefault="004E777B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мишень для метания 4-х секционная</w:t>
      </w:r>
    </w:p>
    <w:p w:rsidR="004427FE" w:rsidRPr="006C60B5" w:rsidRDefault="004427FE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обручи</w:t>
      </w:r>
    </w:p>
    <w:p w:rsidR="004427FE" w:rsidRPr="006C60B5" w:rsidRDefault="004427FE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скакалки</w:t>
      </w:r>
    </w:p>
    <w:p w:rsidR="004427FE" w:rsidRPr="006C60B5" w:rsidRDefault="004427FE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гимнастические палки</w:t>
      </w:r>
    </w:p>
    <w:p w:rsidR="004427FE" w:rsidRPr="006C60B5" w:rsidRDefault="004427FE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набор «Хоккей»</w:t>
      </w:r>
    </w:p>
    <w:p w:rsidR="006D1ACE" w:rsidRPr="006C60B5" w:rsidRDefault="006D1ACE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тоннели для </w:t>
      </w:r>
      <w:proofErr w:type="spellStart"/>
      <w:r w:rsidRPr="006C60B5">
        <w:rPr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</w:p>
    <w:p w:rsidR="006D1ACE" w:rsidRPr="006C60B5" w:rsidRDefault="006D1ACE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гантели</w:t>
      </w:r>
    </w:p>
    <w:p w:rsidR="003C6BD1" w:rsidRPr="006C60B5" w:rsidRDefault="006D1ACE" w:rsidP="00EF2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сетка волейбольная</w:t>
      </w:r>
    </w:p>
    <w:p w:rsidR="00776858" w:rsidRPr="006C60B5" w:rsidRDefault="004E777B" w:rsidP="003C6BD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формирования</w:t>
      </w:r>
      <w:r w:rsidR="00776858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начальных представлений о некоторых видах спорта, овладение подвижными играми с правилами</w:t>
      </w:r>
      <w:r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E777B" w:rsidRPr="006C60B5" w:rsidRDefault="004E777B" w:rsidP="00EF2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набор для спортивных игр</w:t>
      </w:r>
    </w:p>
    <w:p w:rsidR="004427FE" w:rsidRPr="006C60B5" w:rsidRDefault="004427FE" w:rsidP="00EF2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настольные игры «Зимние и летние виды спорта»</w:t>
      </w:r>
    </w:p>
    <w:p w:rsidR="003C6BD1" w:rsidRPr="006C60B5" w:rsidRDefault="004427FE" w:rsidP="00EF2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картотеки подвижных игр</w:t>
      </w:r>
    </w:p>
    <w:p w:rsidR="00F671BA" w:rsidRPr="006C60B5" w:rsidRDefault="003C6BD1" w:rsidP="003C6BD1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</w:t>
      </w:r>
      <w:r w:rsidR="00F671BA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для профилактики нарушения зрения:</w:t>
      </w:r>
    </w:p>
    <w:p w:rsidR="00F671BA" w:rsidRPr="006C60B5" w:rsidRDefault="00F671BA" w:rsidP="00EF2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тренажер для глаз «Удержи шарик»</w:t>
      </w:r>
    </w:p>
    <w:p w:rsidR="003C6BD1" w:rsidRPr="006C60B5" w:rsidRDefault="00F671BA" w:rsidP="003C6B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</w:rPr>
        <w:t>тренажер для глаз с двумя прозрачными кольцами</w:t>
      </w:r>
    </w:p>
    <w:p w:rsidR="00775579" w:rsidRPr="00434007" w:rsidRDefault="003C6BD1" w:rsidP="00EF2BC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Игры д</w:t>
      </w:r>
      <w:r w:rsidR="00775579" w:rsidRPr="006C60B5">
        <w:rPr>
          <w:rFonts w:ascii="Times New Roman" w:hAnsi="Times New Roman" w:cs="Times New Roman"/>
          <w:color w:val="000000"/>
          <w:sz w:val="28"/>
          <w:szCs w:val="28"/>
          <w:u w:val="single"/>
        </w:rPr>
        <w:t>ля становления ценностей здорового образа жизни, овладением его элементарными нормами и правилами (в питании, двигательном режиме, закаливании, при формировании полезных привычек и др.):</w:t>
      </w: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75579" w:rsidRPr="006C60B5">
        <w:rPr>
          <w:rFonts w:ascii="Times New Roman" w:hAnsi="Times New Roman" w:cs="Times New Roman"/>
          <w:sz w:val="28"/>
          <w:szCs w:val="28"/>
        </w:rPr>
        <w:t xml:space="preserve">гра по </w:t>
      </w:r>
      <w:proofErr w:type="spellStart"/>
      <w:r w:rsidR="00775579" w:rsidRPr="006C60B5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775579" w:rsidRPr="006C60B5">
        <w:rPr>
          <w:rFonts w:ascii="Times New Roman" w:hAnsi="Times New Roman" w:cs="Times New Roman"/>
          <w:sz w:val="28"/>
          <w:szCs w:val="28"/>
        </w:rPr>
        <w:t xml:space="preserve"> «Любит – не любит»</w:t>
      </w:r>
      <w:r w:rsidRPr="006C60B5">
        <w:rPr>
          <w:rFonts w:ascii="Times New Roman" w:hAnsi="Times New Roman" w:cs="Times New Roman"/>
          <w:sz w:val="28"/>
          <w:szCs w:val="28"/>
        </w:rPr>
        <w:t>.</w:t>
      </w:r>
    </w:p>
    <w:p w:rsidR="00434007" w:rsidRPr="00434007" w:rsidRDefault="00434007" w:rsidP="00434007">
      <w:pPr>
        <w:ind w:lef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78235" cy="1933142"/>
            <wp:effectExtent l="19050" t="0" r="0" b="0"/>
            <wp:docPr id="3" name="Рисунок 3" descr="H:\DSCN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SCN6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59" cy="193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2953" cy="1935805"/>
            <wp:effectExtent l="19050" t="0" r="0" b="0"/>
            <wp:docPr id="4" name="Рисунок 4" descr="H:\DSC0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SC09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43" cy="19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FE" w:rsidRPr="006C60B5" w:rsidRDefault="006C60B5" w:rsidP="003C6BD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4427FE" w:rsidRPr="006C60B5">
        <w:rPr>
          <w:rFonts w:ascii="Times New Roman" w:hAnsi="Times New Roman" w:cs="Times New Roman"/>
          <w:b/>
          <w:color w:val="000000"/>
          <w:sz w:val="28"/>
          <w:szCs w:val="28"/>
        </w:rPr>
        <w:t>ини-стадион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групповые участки </w:t>
      </w:r>
      <w:r w:rsidRPr="006C60B5">
        <w:rPr>
          <w:rFonts w:ascii="Times New Roman" w:hAnsi="Times New Roman" w:cs="Times New Roman"/>
          <w:color w:val="000000"/>
          <w:sz w:val="28"/>
          <w:szCs w:val="28"/>
        </w:rPr>
        <w:t>оборудованы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следующими спортивными сооружениями</w:t>
      </w:r>
      <w:r w:rsidR="004427FE" w:rsidRPr="006C60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60B5" w:rsidRPr="006C60B5" w:rsidRDefault="006C60B5" w:rsidP="003C6B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sz w:val="28"/>
          <w:szCs w:val="28"/>
        </w:rPr>
        <w:t xml:space="preserve">карусели, </w:t>
      </w:r>
      <w:r>
        <w:rPr>
          <w:rFonts w:ascii="Times New Roman" w:hAnsi="Times New Roman" w:cs="Times New Roman"/>
          <w:sz w:val="28"/>
          <w:szCs w:val="28"/>
        </w:rPr>
        <w:t>качели</w:t>
      </w:r>
    </w:p>
    <w:p w:rsidR="006C60B5" w:rsidRPr="006C60B5" w:rsidRDefault="006C60B5" w:rsidP="003C6B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sz w:val="28"/>
          <w:szCs w:val="28"/>
        </w:rPr>
        <w:t>качалка на пружине «Заяц», «Ты и Я», «Машинка</w:t>
      </w:r>
      <w:r>
        <w:rPr>
          <w:rFonts w:ascii="Times New Roman" w:hAnsi="Times New Roman" w:cs="Times New Roman"/>
          <w:sz w:val="28"/>
          <w:szCs w:val="28"/>
        </w:rPr>
        <w:t>-мини»</w:t>
      </w:r>
    </w:p>
    <w:p w:rsidR="006C60B5" w:rsidRPr="006C60B5" w:rsidRDefault="006C60B5" w:rsidP="003C6B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sz w:val="28"/>
          <w:szCs w:val="28"/>
        </w:rPr>
        <w:t xml:space="preserve">спортивный комплекс «Лабиринт», </w:t>
      </w:r>
      <w:r>
        <w:rPr>
          <w:rFonts w:ascii="Times New Roman" w:hAnsi="Times New Roman" w:cs="Times New Roman"/>
          <w:sz w:val="28"/>
          <w:szCs w:val="28"/>
        </w:rPr>
        <w:t>«Препятствие», «Забей мяч»</w:t>
      </w:r>
    </w:p>
    <w:p w:rsidR="006C60B5" w:rsidRPr="006C60B5" w:rsidRDefault="006C60B5" w:rsidP="003C6B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sz w:val="28"/>
          <w:szCs w:val="28"/>
        </w:rPr>
        <w:t xml:space="preserve">спортивный элемент «Змейка», </w:t>
      </w:r>
      <w:r>
        <w:rPr>
          <w:rFonts w:ascii="Times New Roman" w:hAnsi="Times New Roman" w:cs="Times New Roman"/>
          <w:sz w:val="28"/>
          <w:szCs w:val="28"/>
        </w:rPr>
        <w:t>«Пеньки»</w:t>
      </w:r>
    </w:p>
    <w:p w:rsidR="006C60B5" w:rsidRPr="006C60B5" w:rsidRDefault="006C60B5" w:rsidP="003C6B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sz w:val="28"/>
          <w:szCs w:val="28"/>
        </w:rPr>
        <w:t xml:space="preserve">бревно гимнастическое, </w:t>
      </w:r>
      <w:r>
        <w:rPr>
          <w:rFonts w:ascii="Times New Roman" w:hAnsi="Times New Roman" w:cs="Times New Roman"/>
          <w:sz w:val="28"/>
          <w:szCs w:val="28"/>
        </w:rPr>
        <w:t>баскетбольное кольцо</w:t>
      </w:r>
    </w:p>
    <w:p w:rsidR="004427FE" w:rsidRPr="00434007" w:rsidRDefault="006C60B5" w:rsidP="00EF2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sz w:val="28"/>
          <w:szCs w:val="28"/>
        </w:rPr>
        <w:t xml:space="preserve">городок «Машинка», </w:t>
      </w:r>
      <w:r>
        <w:rPr>
          <w:rFonts w:ascii="Times New Roman" w:hAnsi="Times New Roman" w:cs="Times New Roman"/>
          <w:sz w:val="28"/>
          <w:szCs w:val="28"/>
        </w:rPr>
        <w:t>«Паровозик», «Эконом», «СИТИ-Е»</w:t>
      </w:r>
    </w:p>
    <w:p w:rsidR="00434007" w:rsidRDefault="00434007" w:rsidP="004340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007" w:rsidRDefault="00434007" w:rsidP="004340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007" w:rsidRPr="00434007" w:rsidRDefault="00434007" w:rsidP="004340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11699" cy="2108191"/>
            <wp:effectExtent l="19050" t="0" r="7701" b="0"/>
            <wp:docPr id="5" name="Рисунок 5" descr="H:\DSCN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SCN2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07" cy="210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82516" cy="2086310"/>
            <wp:effectExtent l="19050" t="0" r="0" b="0"/>
            <wp:docPr id="6" name="Рисунок 6" descr="H:\DSCN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SCN0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26" cy="208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B5" w:rsidRDefault="006C60B5" w:rsidP="006C60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b/>
          <w:color w:val="000000"/>
          <w:sz w:val="28"/>
          <w:szCs w:val="28"/>
        </w:rPr>
        <w:t>В групповых комнатах</w:t>
      </w:r>
      <w:r w:rsidRPr="006C60B5">
        <w:rPr>
          <w:rFonts w:ascii="Times New Roman" w:hAnsi="Times New Roman" w:cs="Times New Roman"/>
          <w:color w:val="000000"/>
          <w:sz w:val="28"/>
          <w:szCs w:val="28"/>
        </w:rPr>
        <w:t xml:space="preserve"> имеются спортивные уголки, наполненные физкультурным оборудованием в соответствии с возрастными особенностями детей.</w:t>
      </w:r>
    </w:p>
    <w:p w:rsidR="00434007" w:rsidRPr="006C60B5" w:rsidRDefault="00434007" w:rsidP="004340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90294" cy="2388359"/>
            <wp:effectExtent l="19050" t="0" r="406" b="0"/>
            <wp:docPr id="1" name="Рисунок 1" descr="H:\DSC0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SC02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40" cy="239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94255" cy="2393004"/>
            <wp:effectExtent l="19050" t="0" r="0" b="0"/>
            <wp:docPr id="2" name="Рисунок 2" descr="H:\DSCN6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SCN66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61" cy="239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08845" cy="2412460"/>
            <wp:effectExtent l="19050" t="0" r="905" b="0"/>
            <wp:docPr id="7" name="Рисунок 7" descr="H:\DSCN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SCN66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92" cy="241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B5" w:rsidRDefault="006C60B5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60B5" w:rsidRDefault="006C60B5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60B5" w:rsidRDefault="006C60B5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60B5" w:rsidRDefault="006C60B5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34007" w:rsidRDefault="00434007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34007" w:rsidRDefault="00434007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34007" w:rsidRDefault="00434007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34007" w:rsidRDefault="00434007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671BA" w:rsidRPr="006C60B5" w:rsidRDefault="006C60B5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Подготовила: инструктор по ФК </w:t>
      </w:r>
      <w:proofErr w:type="spellStart"/>
      <w:r w:rsidRPr="006C60B5">
        <w:rPr>
          <w:rFonts w:ascii="Times New Roman" w:hAnsi="Times New Roman" w:cs="Times New Roman"/>
          <w:i/>
          <w:color w:val="000000"/>
          <w:sz w:val="28"/>
          <w:szCs w:val="28"/>
        </w:rPr>
        <w:t>Чекунова</w:t>
      </w:r>
      <w:proofErr w:type="spellEnd"/>
      <w:r w:rsidRPr="006C60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О.Н.</w:t>
      </w:r>
    </w:p>
    <w:p w:rsidR="006C60B5" w:rsidRPr="006C60B5" w:rsidRDefault="006C60B5" w:rsidP="006C60B5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60B5">
        <w:rPr>
          <w:rFonts w:ascii="Times New Roman" w:hAnsi="Times New Roman" w:cs="Times New Roman"/>
          <w:i/>
          <w:color w:val="000000"/>
          <w:sz w:val="28"/>
          <w:szCs w:val="28"/>
        </w:rPr>
        <w:t>2013-2014 учебный год</w:t>
      </w:r>
    </w:p>
    <w:sectPr w:rsidR="006C60B5" w:rsidRPr="006C60B5" w:rsidSect="0061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488"/>
    <w:multiLevelType w:val="hybridMultilevel"/>
    <w:tmpl w:val="AAB09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28B6"/>
    <w:multiLevelType w:val="hybridMultilevel"/>
    <w:tmpl w:val="2FE24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B3ACB"/>
    <w:multiLevelType w:val="hybridMultilevel"/>
    <w:tmpl w:val="78C8E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60A"/>
    <w:multiLevelType w:val="hybridMultilevel"/>
    <w:tmpl w:val="F2D6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913CC"/>
    <w:multiLevelType w:val="hybridMultilevel"/>
    <w:tmpl w:val="34D2D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84317"/>
    <w:multiLevelType w:val="hybridMultilevel"/>
    <w:tmpl w:val="392223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100C4"/>
    <w:rsid w:val="00091810"/>
    <w:rsid w:val="00230A3A"/>
    <w:rsid w:val="002A0D81"/>
    <w:rsid w:val="003100C4"/>
    <w:rsid w:val="003221FD"/>
    <w:rsid w:val="003C6BD1"/>
    <w:rsid w:val="00434007"/>
    <w:rsid w:val="004427FE"/>
    <w:rsid w:val="00492CFE"/>
    <w:rsid w:val="004E777B"/>
    <w:rsid w:val="00563825"/>
    <w:rsid w:val="006140EF"/>
    <w:rsid w:val="00664CDF"/>
    <w:rsid w:val="006C60B5"/>
    <w:rsid w:val="006D1ACE"/>
    <w:rsid w:val="00775579"/>
    <w:rsid w:val="00776858"/>
    <w:rsid w:val="007C5DA4"/>
    <w:rsid w:val="00883143"/>
    <w:rsid w:val="00971837"/>
    <w:rsid w:val="00C92C56"/>
    <w:rsid w:val="00E36B67"/>
    <w:rsid w:val="00E77AF7"/>
    <w:rsid w:val="00EF2BCC"/>
    <w:rsid w:val="00F30188"/>
    <w:rsid w:val="00F6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00C4"/>
  </w:style>
  <w:style w:type="paragraph" w:customStyle="1" w:styleId="normacttext">
    <w:name w:val="norm_act_text"/>
    <w:basedOn w:val="a"/>
    <w:rsid w:val="0077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75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55_1</dc:creator>
  <cp:keywords/>
  <dc:description/>
  <cp:lastModifiedBy>55</cp:lastModifiedBy>
  <cp:revision>16</cp:revision>
  <dcterms:created xsi:type="dcterms:W3CDTF">2014-02-27T07:42:00Z</dcterms:created>
  <dcterms:modified xsi:type="dcterms:W3CDTF">2014-03-03T07:27:00Z</dcterms:modified>
</cp:coreProperties>
</file>